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E061" w14:textId="77777777" w:rsidR="00FA3831" w:rsidRDefault="00FA3831" w:rsidP="00241AB5">
      <w:pPr>
        <w:pStyle w:val="Pa9"/>
        <w:tabs>
          <w:tab w:val="left" w:pos="4820"/>
        </w:tabs>
        <w:spacing w:line="240" w:lineRule="auto"/>
        <w:jc w:val="both"/>
        <w:rPr>
          <w:rFonts w:ascii="Arial" w:hAnsi="Arial" w:cs="Arial"/>
          <w:b/>
          <w:bCs/>
          <w:color w:val="221E1F"/>
        </w:rPr>
      </w:pPr>
    </w:p>
    <w:p w14:paraId="20D29448" w14:textId="77777777" w:rsidR="00FA3831" w:rsidRDefault="00FA3831" w:rsidP="00241AB5">
      <w:pPr>
        <w:pStyle w:val="Pa9"/>
        <w:tabs>
          <w:tab w:val="left" w:pos="4820"/>
        </w:tabs>
        <w:spacing w:line="240" w:lineRule="auto"/>
        <w:jc w:val="both"/>
        <w:rPr>
          <w:rFonts w:ascii="Arial" w:hAnsi="Arial" w:cs="Arial"/>
          <w:b/>
          <w:bCs/>
          <w:color w:val="221E1F"/>
        </w:rPr>
      </w:pPr>
    </w:p>
    <w:p w14:paraId="1BA149D0" w14:textId="7B2AF762" w:rsidR="00FA3831" w:rsidRDefault="00FA3831" w:rsidP="00241AB5">
      <w:pPr>
        <w:pStyle w:val="Pa9"/>
        <w:tabs>
          <w:tab w:val="left" w:pos="4820"/>
        </w:tabs>
        <w:spacing w:line="240" w:lineRule="auto"/>
        <w:jc w:val="both"/>
        <w:rPr>
          <w:rFonts w:ascii="Arial" w:hAnsi="Arial" w:cs="Arial"/>
          <w:b/>
          <w:bCs/>
          <w:color w:val="221E1F"/>
        </w:rPr>
      </w:pPr>
      <w:r>
        <w:rPr>
          <w:rFonts w:ascii="Arial" w:hAnsi="Arial" w:cs="Arial"/>
          <w:b/>
          <w:bCs/>
          <w:noProof/>
          <w:color w:val="221E1F"/>
        </w:rPr>
        <w:drawing>
          <wp:inline distT="0" distB="0" distL="0" distR="0" wp14:anchorId="72B3C545" wp14:editId="1253C57E">
            <wp:extent cx="1447800" cy="1006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06" cy="102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21E1F"/>
        </w:rPr>
        <w:t xml:space="preserve">     </w:t>
      </w:r>
      <w:r>
        <w:rPr>
          <w:rFonts w:ascii="Arial" w:hAnsi="Arial" w:cs="Arial"/>
          <w:b/>
          <w:bCs/>
          <w:noProof/>
          <w:color w:val="221E1F"/>
        </w:rPr>
        <w:drawing>
          <wp:inline distT="0" distB="0" distL="0" distR="0" wp14:anchorId="2901A1F7" wp14:editId="2AAD846A">
            <wp:extent cx="1286289" cy="1075267"/>
            <wp:effectExtent l="0" t="0" r="0" b="4445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78" cy="109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F84D" w14:textId="77777777" w:rsidR="00FA3831" w:rsidRPr="00FA3831" w:rsidRDefault="00FA3831" w:rsidP="00FA3831"/>
    <w:p w14:paraId="5059E10E" w14:textId="77777777" w:rsidR="00FA3831" w:rsidRDefault="00FA3831" w:rsidP="00241AB5">
      <w:pPr>
        <w:pStyle w:val="Pa9"/>
        <w:tabs>
          <w:tab w:val="left" w:pos="4820"/>
        </w:tabs>
        <w:spacing w:line="240" w:lineRule="auto"/>
        <w:jc w:val="both"/>
        <w:rPr>
          <w:rFonts w:ascii="Arial" w:hAnsi="Arial" w:cs="Arial"/>
          <w:b/>
          <w:bCs/>
          <w:color w:val="221E1F"/>
        </w:rPr>
      </w:pPr>
    </w:p>
    <w:p w14:paraId="64CCBE98" w14:textId="5DBDAB1A" w:rsidR="008C465D" w:rsidRPr="00E14835" w:rsidRDefault="008C465D" w:rsidP="00241AB5">
      <w:pPr>
        <w:pStyle w:val="Pa9"/>
        <w:tabs>
          <w:tab w:val="left" w:pos="4820"/>
        </w:tabs>
        <w:spacing w:line="240" w:lineRule="auto"/>
        <w:jc w:val="both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Order of Service</w:t>
      </w:r>
    </w:p>
    <w:p w14:paraId="1DB8BE4A" w14:textId="77777777" w:rsidR="00DF4E9E" w:rsidRPr="00E14835" w:rsidRDefault="00DF4E9E" w:rsidP="00241AB5">
      <w:pPr>
        <w:tabs>
          <w:tab w:val="left" w:pos="4820"/>
        </w:tabs>
        <w:jc w:val="both"/>
        <w:rPr>
          <w:rFonts w:cs="Arial"/>
        </w:rPr>
      </w:pPr>
    </w:p>
    <w:p w14:paraId="5368D407" w14:textId="77777777" w:rsidR="00132725" w:rsidRPr="00E14835" w:rsidRDefault="00132725" w:rsidP="00132725">
      <w:pPr>
        <w:pStyle w:val="Pa15"/>
        <w:tabs>
          <w:tab w:val="left" w:pos="4820"/>
        </w:tabs>
        <w:spacing w:line="240" w:lineRule="auto"/>
        <w:rPr>
          <w:rFonts w:ascii="Arial" w:hAnsi="Arial" w:cs="Arial"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 xml:space="preserve">Music and </w:t>
      </w:r>
      <w:r w:rsidR="008C2A20" w:rsidRPr="00E14835">
        <w:rPr>
          <w:rFonts w:ascii="Arial" w:hAnsi="Arial" w:cs="Arial"/>
          <w:b/>
          <w:bCs/>
          <w:color w:val="221E1F"/>
        </w:rPr>
        <w:t>V</w:t>
      </w:r>
      <w:r w:rsidRPr="00E14835">
        <w:rPr>
          <w:rFonts w:ascii="Arial" w:hAnsi="Arial" w:cs="Arial"/>
          <w:b/>
          <w:bCs/>
          <w:color w:val="221E1F"/>
        </w:rPr>
        <w:t>ocals</w:t>
      </w:r>
    </w:p>
    <w:p w14:paraId="779B04C1" w14:textId="77777777" w:rsidR="00132725" w:rsidRPr="00E14835" w:rsidRDefault="00132725" w:rsidP="00132725">
      <w:pPr>
        <w:pStyle w:val="Pa14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  <w:r w:rsidRPr="00E14835">
        <w:rPr>
          <w:rStyle w:val="A6"/>
          <w:rFonts w:ascii="Arial" w:hAnsi="Arial" w:cs="Arial"/>
          <w:sz w:val="24"/>
          <w:szCs w:val="24"/>
        </w:rPr>
        <w:t>Band</w:t>
      </w:r>
      <w:r w:rsidR="00B6296D" w:rsidRPr="00E14835">
        <w:rPr>
          <w:rStyle w:val="A6"/>
          <w:rFonts w:ascii="Arial" w:hAnsi="Arial" w:cs="Arial"/>
          <w:sz w:val="24"/>
          <w:szCs w:val="24"/>
        </w:rPr>
        <w:t xml:space="preserve"> o</w:t>
      </w:r>
      <w:r w:rsidR="00457582" w:rsidRPr="00E14835">
        <w:rPr>
          <w:rStyle w:val="A6"/>
          <w:rFonts w:ascii="Arial" w:hAnsi="Arial" w:cs="Arial"/>
          <w:sz w:val="24"/>
          <w:szCs w:val="24"/>
        </w:rPr>
        <w:t>f</w:t>
      </w:r>
      <w:r w:rsidR="00B6296D" w:rsidRPr="00E14835">
        <w:rPr>
          <w:rStyle w:val="A6"/>
          <w:rFonts w:ascii="Arial" w:hAnsi="Arial" w:cs="Arial"/>
          <w:sz w:val="24"/>
          <w:szCs w:val="24"/>
        </w:rPr>
        <w:t xml:space="preserve"> the</w:t>
      </w:r>
      <w:r w:rsidR="00457582" w:rsidRPr="00E14835">
        <w:rPr>
          <w:rStyle w:val="A6"/>
          <w:rFonts w:ascii="Arial" w:hAnsi="Arial" w:cs="Arial"/>
          <w:sz w:val="24"/>
          <w:szCs w:val="24"/>
        </w:rPr>
        <w:t xml:space="preserve"> 1</w:t>
      </w:r>
      <w:r w:rsidR="00457582" w:rsidRPr="00E14835">
        <w:rPr>
          <w:rStyle w:val="A6"/>
          <w:rFonts w:ascii="Arial" w:hAnsi="Arial" w:cs="Arial"/>
          <w:sz w:val="24"/>
          <w:szCs w:val="24"/>
          <w:vertAlign w:val="superscript"/>
        </w:rPr>
        <w:t>st</w:t>
      </w:r>
      <w:r w:rsidR="00457582" w:rsidRPr="00E14835">
        <w:rPr>
          <w:rStyle w:val="A6"/>
          <w:rFonts w:ascii="Arial" w:hAnsi="Arial" w:cs="Arial"/>
          <w:sz w:val="24"/>
          <w:szCs w:val="24"/>
        </w:rPr>
        <w:t xml:space="preserve"> Brigade</w:t>
      </w:r>
      <w:r w:rsidR="00B6296D" w:rsidRPr="00E14835">
        <w:rPr>
          <w:rStyle w:val="A6"/>
          <w:rFonts w:ascii="Arial" w:hAnsi="Arial" w:cs="Arial"/>
          <w:sz w:val="24"/>
          <w:szCs w:val="24"/>
        </w:rPr>
        <w:t xml:space="preserve">, </w:t>
      </w:r>
      <w:r w:rsidR="00D5276C" w:rsidRPr="00E14835">
        <w:rPr>
          <w:rStyle w:val="A6"/>
          <w:rFonts w:ascii="Arial" w:hAnsi="Arial" w:cs="Arial"/>
          <w:sz w:val="24"/>
          <w:szCs w:val="24"/>
        </w:rPr>
        <w:t xml:space="preserve">Darwin Chorale </w:t>
      </w:r>
    </w:p>
    <w:p w14:paraId="111255C1" w14:textId="77777777" w:rsidR="00132725" w:rsidRPr="00E14835" w:rsidRDefault="00132725" w:rsidP="00241AB5">
      <w:pPr>
        <w:pStyle w:val="Pa9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</w:p>
    <w:p w14:paraId="0770877C" w14:textId="77777777" w:rsidR="00DF4E9E" w:rsidRPr="00E14835" w:rsidRDefault="00DF4E9E" w:rsidP="00241AB5">
      <w:pPr>
        <w:pStyle w:val="Pa9"/>
        <w:tabs>
          <w:tab w:val="left" w:pos="4820"/>
        </w:tabs>
        <w:spacing w:line="240" w:lineRule="auto"/>
        <w:rPr>
          <w:rFonts w:ascii="Arial" w:hAnsi="Arial" w:cs="Arial"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9.</w:t>
      </w:r>
      <w:r w:rsidR="00363EB7" w:rsidRPr="00E14835">
        <w:rPr>
          <w:rFonts w:ascii="Arial" w:hAnsi="Arial" w:cs="Arial"/>
          <w:b/>
          <w:bCs/>
          <w:color w:val="221E1F"/>
        </w:rPr>
        <w:t>3</w:t>
      </w:r>
      <w:r w:rsidRPr="00E14835">
        <w:rPr>
          <w:rFonts w:ascii="Arial" w:hAnsi="Arial" w:cs="Arial"/>
          <w:b/>
          <w:bCs/>
          <w:color w:val="221E1F"/>
        </w:rPr>
        <w:t>0am Overview</w:t>
      </w:r>
    </w:p>
    <w:p w14:paraId="030A66A2" w14:textId="77777777" w:rsidR="00132725" w:rsidRPr="00E14835" w:rsidRDefault="003A62AA" w:rsidP="005F7A27">
      <w:pPr>
        <w:pStyle w:val="Pa14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  <w:r w:rsidRPr="00E14835">
        <w:rPr>
          <w:rStyle w:val="A6"/>
          <w:rFonts w:ascii="Arial" w:hAnsi="Arial" w:cs="Arial"/>
          <w:sz w:val="24"/>
          <w:szCs w:val="24"/>
        </w:rPr>
        <w:t xml:space="preserve">Mr Scott Waters, </w:t>
      </w:r>
      <w:r w:rsidR="002968BF" w:rsidRPr="00E14835">
        <w:rPr>
          <w:rStyle w:val="A6"/>
          <w:rFonts w:ascii="Arial" w:hAnsi="Arial" w:cs="Arial"/>
          <w:sz w:val="24"/>
          <w:szCs w:val="24"/>
        </w:rPr>
        <w:t>CEO City of Darwin</w:t>
      </w:r>
      <w:r w:rsidR="00DF4E9E" w:rsidRPr="00E14835">
        <w:rPr>
          <w:rStyle w:val="A6"/>
          <w:rFonts w:ascii="Arial" w:hAnsi="Arial" w:cs="Arial"/>
          <w:sz w:val="24"/>
          <w:szCs w:val="24"/>
        </w:rPr>
        <w:t xml:space="preserve"> </w:t>
      </w:r>
    </w:p>
    <w:p w14:paraId="41100C60" w14:textId="77777777" w:rsidR="00E14835" w:rsidRPr="00E14835" w:rsidRDefault="00E14835" w:rsidP="00E14835">
      <w:pPr>
        <w:rPr>
          <w:rFonts w:cs="Arial"/>
        </w:rPr>
      </w:pPr>
    </w:p>
    <w:p w14:paraId="1FB78935" w14:textId="77777777" w:rsidR="00E14835" w:rsidRPr="00E14835" w:rsidRDefault="00E14835" w:rsidP="00E14835">
      <w:pPr>
        <w:rPr>
          <w:rFonts w:cs="Arial"/>
          <w:b/>
          <w:bCs/>
        </w:rPr>
      </w:pPr>
      <w:r w:rsidRPr="00E14835">
        <w:rPr>
          <w:rFonts w:cs="Arial"/>
          <w:b/>
          <w:bCs/>
        </w:rPr>
        <w:t>Welcome to Country</w:t>
      </w:r>
    </w:p>
    <w:p w14:paraId="5F1787ED" w14:textId="77777777" w:rsidR="003A62AA" w:rsidRPr="00E14835" w:rsidRDefault="002F36B1" w:rsidP="003A62AA">
      <w:pPr>
        <w:rPr>
          <w:rFonts w:cs="Arial"/>
        </w:rPr>
      </w:pPr>
      <w:r w:rsidRPr="002F36B1">
        <w:rPr>
          <w:rFonts w:cs="Arial"/>
        </w:rPr>
        <w:t>Aunty Bilawara Lee, senior elder of Larrakia nation</w:t>
      </w:r>
    </w:p>
    <w:p w14:paraId="24C6687D" w14:textId="77777777" w:rsidR="002F36B1" w:rsidRDefault="002F36B1" w:rsidP="002968BF">
      <w:pPr>
        <w:tabs>
          <w:tab w:val="left" w:pos="4820"/>
        </w:tabs>
        <w:rPr>
          <w:rFonts w:cs="Arial"/>
          <w:b/>
        </w:rPr>
      </w:pPr>
    </w:p>
    <w:p w14:paraId="6AA351A2" w14:textId="77777777" w:rsidR="00363EB7" w:rsidRDefault="00363EB7" w:rsidP="002968BF">
      <w:pPr>
        <w:tabs>
          <w:tab w:val="left" w:pos="4820"/>
        </w:tabs>
        <w:rPr>
          <w:rFonts w:cs="Arial"/>
          <w:b/>
        </w:rPr>
      </w:pPr>
      <w:r w:rsidRPr="00E14835">
        <w:rPr>
          <w:rFonts w:cs="Arial"/>
          <w:b/>
        </w:rPr>
        <w:t>The 19</w:t>
      </w:r>
      <w:r w:rsidRPr="00E14835">
        <w:rPr>
          <w:rFonts w:cs="Arial"/>
          <w:b/>
          <w:vertAlign w:val="superscript"/>
        </w:rPr>
        <w:t>th</w:t>
      </w:r>
      <w:r w:rsidRPr="00E14835">
        <w:rPr>
          <w:rFonts w:cs="Arial"/>
          <w:b/>
        </w:rPr>
        <w:t xml:space="preserve"> Day of February </w:t>
      </w:r>
    </w:p>
    <w:p w14:paraId="167FA5F8" w14:textId="77777777" w:rsidR="002968BF" w:rsidRDefault="00363EB7" w:rsidP="0055147F">
      <w:pPr>
        <w:tabs>
          <w:tab w:val="left" w:pos="4820"/>
        </w:tabs>
        <w:rPr>
          <w:rFonts w:cs="Arial"/>
          <w:bCs/>
        </w:rPr>
      </w:pPr>
      <w:r w:rsidRPr="00E14835">
        <w:rPr>
          <w:rFonts w:cs="Arial"/>
          <w:bCs/>
        </w:rPr>
        <w:t>Rupert McCal</w:t>
      </w:r>
      <w:r w:rsidR="0055147F">
        <w:rPr>
          <w:rFonts w:cs="Arial"/>
          <w:bCs/>
        </w:rPr>
        <w:t>l</w:t>
      </w:r>
    </w:p>
    <w:p w14:paraId="3A0EE712" w14:textId="77777777" w:rsidR="0055147F" w:rsidRPr="0055147F" w:rsidRDefault="0055147F" w:rsidP="0055147F">
      <w:pPr>
        <w:tabs>
          <w:tab w:val="left" w:pos="4820"/>
        </w:tabs>
        <w:rPr>
          <w:rFonts w:cs="Arial"/>
          <w:b/>
        </w:rPr>
      </w:pPr>
    </w:p>
    <w:p w14:paraId="68C37E6B" w14:textId="77777777" w:rsidR="005F7A27" w:rsidRPr="00E14835" w:rsidRDefault="005F7A27" w:rsidP="005F7A27">
      <w:pPr>
        <w:rPr>
          <w:rFonts w:cs="Arial"/>
          <w:b/>
        </w:rPr>
      </w:pPr>
      <w:r w:rsidRPr="00E14835">
        <w:rPr>
          <w:rFonts w:cs="Arial"/>
          <w:b/>
        </w:rPr>
        <w:t>Music and Vocals</w:t>
      </w:r>
    </w:p>
    <w:p w14:paraId="2ED5C9C1" w14:textId="77777777" w:rsidR="005F7A27" w:rsidRPr="00E14835" w:rsidRDefault="005F7A27" w:rsidP="005F7A27">
      <w:pPr>
        <w:rPr>
          <w:rFonts w:cs="Arial"/>
        </w:rPr>
      </w:pPr>
      <w:r w:rsidRPr="00E14835">
        <w:rPr>
          <w:rFonts w:cs="Arial"/>
        </w:rPr>
        <w:t xml:space="preserve">Band </w:t>
      </w:r>
      <w:r w:rsidR="00457582" w:rsidRPr="00E14835">
        <w:rPr>
          <w:rFonts w:cs="Arial"/>
        </w:rPr>
        <w:t>of the 1</w:t>
      </w:r>
      <w:r w:rsidR="00457582" w:rsidRPr="00E14835">
        <w:rPr>
          <w:rFonts w:cs="Arial"/>
          <w:vertAlign w:val="superscript"/>
        </w:rPr>
        <w:t>st</w:t>
      </w:r>
      <w:r w:rsidR="00457582" w:rsidRPr="00E14835">
        <w:rPr>
          <w:rFonts w:cs="Arial"/>
        </w:rPr>
        <w:t xml:space="preserve"> Brigade</w:t>
      </w:r>
      <w:r w:rsidR="00D5276C" w:rsidRPr="00E14835">
        <w:rPr>
          <w:rFonts w:cs="Arial"/>
        </w:rPr>
        <w:t>,</w:t>
      </w:r>
      <w:r w:rsidR="00457582" w:rsidRPr="00E14835">
        <w:rPr>
          <w:rFonts w:cs="Arial"/>
        </w:rPr>
        <w:t xml:space="preserve"> </w:t>
      </w:r>
      <w:r w:rsidR="00D5276C" w:rsidRPr="00E14835">
        <w:rPr>
          <w:rFonts w:cs="Arial"/>
        </w:rPr>
        <w:t xml:space="preserve">Darwin Chorale </w:t>
      </w:r>
    </w:p>
    <w:p w14:paraId="5AA9C6C1" w14:textId="77777777" w:rsidR="005F7A27" w:rsidRPr="00E14835" w:rsidRDefault="005F7A27" w:rsidP="005F7A27">
      <w:pPr>
        <w:rPr>
          <w:rFonts w:cs="Arial"/>
        </w:rPr>
      </w:pPr>
    </w:p>
    <w:p w14:paraId="3E3ACB8E" w14:textId="77777777" w:rsidR="00763259" w:rsidRPr="00E14835" w:rsidRDefault="00763259" w:rsidP="00763259">
      <w:pPr>
        <w:pStyle w:val="Pa13"/>
        <w:tabs>
          <w:tab w:val="left" w:pos="4820"/>
        </w:tabs>
        <w:spacing w:line="240" w:lineRule="auto"/>
        <w:rPr>
          <w:rFonts w:ascii="Arial" w:hAnsi="Arial" w:cs="Arial"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Catafalque Party takes post</w:t>
      </w:r>
    </w:p>
    <w:p w14:paraId="709FE092" w14:textId="77777777" w:rsidR="00763259" w:rsidRPr="00E14835" w:rsidRDefault="00763259" w:rsidP="00763259">
      <w:pPr>
        <w:pStyle w:val="Pa14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  <w:r w:rsidRPr="00E14835">
        <w:rPr>
          <w:rStyle w:val="A6"/>
          <w:rFonts w:ascii="Arial" w:hAnsi="Arial" w:cs="Arial"/>
          <w:sz w:val="24"/>
          <w:szCs w:val="24"/>
        </w:rPr>
        <w:t xml:space="preserve">Australian Defence Force personnel enter parade area </w:t>
      </w:r>
    </w:p>
    <w:p w14:paraId="40774703" w14:textId="77777777" w:rsidR="005403CD" w:rsidRPr="00E14835" w:rsidRDefault="005403CD" w:rsidP="00241AB5">
      <w:pPr>
        <w:tabs>
          <w:tab w:val="left" w:pos="4820"/>
        </w:tabs>
        <w:rPr>
          <w:rFonts w:cs="Arial"/>
        </w:rPr>
      </w:pPr>
    </w:p>
    <w:p w14:paraId="3AEC0F3D" w14:textId="77777777" w:rsidR="00061F1E" w:rsidRPr="00E14835" w:rsidRDefault="008C465D" w:rsidP="00061F1E">
      <w:pPr>
        <w:pStyle w:val="Pa16"/>
        <w:tabs>
          <w:tab w:val="left" w:pos="4820"/>
        </w:tabs>
        <w:spacing w:line="240" w:lineRule="auto"/>
        <w:rPr>
          <w:rFonts w:ascii="Arial" w:hAnsi="Arial" w:cs="Arial"/>
        </w:rPr>
      </w:pPr>
      <w:r w:rsidRPr="00E14835">
        <w:rPr>
          <w:rFonts w:ascii="Arial" w:hAnsi="Arial" w:cs="Arial"/>
          <w:b/>
          <w:bCs/>
          <w:color w:val="221E1F"/>
        </w:rPr>
        <w:t>9.58am Sound of air raid sirens</w:t>
      </w:r>
      <w:r w:rsidR="00061F1E" w:rsidRPr="00E14835">
        <w:rPr>
          <w:rFonts w:ascii="Arial" w:hAnsi="Arial" w:cs="Arial"/>
          <w:b/>
          <w:bCs/>
          <w:color w:val="221E1F"/>
        </w:rPr>
        <w:t>, re</w:t>
      </w:r>
      <w:r w:rsidR="00061F1E" w:rsidRPr="00E14835">
        <w:rPr>
          <w:rFonts w:ascii="Arial" w:hAnsi="Arial" w:cs="Arial"/>
          <w:b/>
          <w:bCs/>
        </w:rPr>
        <w:t>-enactment of events on 19 February 1942</w:t>
      </w:r>
    </w:p>
    <w:p w14:paraId="0D116623" w14:textId="77777777" w:rsidR="008C465D" w:rsidRPr="002F36B1" w:rsidRDefault="00EB54CB" w:rsidP="00241AB5">
      <w:pPr>
        <w:pStyle w:val="Pa16"/>
        <w:tabs>
          <w:tab w:val="left" w:pos="4820"/>
        </w:tabs>
        <w:spacing w:line="240" w:lineRule="auto"/>
        <w:rPr>
          <w:rFonts w:ascii="Arial" w:hAnsi="Arial" w:cs="Arial"/>
          <w:bCs/>
          <w:i/>
          <w:iCs/>
          <w:color w:val="221E1F"/>
        </w:rPr>
      </w:pPr>
      <w:r w:rsidRPr="002F36B1">
        <w:rPr>
          <w:rFonts w:ascii="Arial" w:hAnsi="Arial" w:cs="Arial"/>
          <w:bCs/>
          <w:i/>
          <w:iCs/>
          <w:color w:val="221E1F"/>
        </w:rPr>
        <w:t>The air raid sirens first sounded at 9.58am on 19 February 1942</w:t>
      </w:r>
      <w:r w:rsidR="008C465D" w:rsidRPr="002F36B1">
        <w:rPr>
          <w:rFonts w:ascii="Arial" w:hAnsi="Arial" w:cs="Arial"/>
          <w:bCs/>
          <w:i/>
          <w:iCs/>
          <w:color w:val="221E1F"/>
        </w:rPr>
        <w:t xml:space="preserve"> </w:t>
      </w:r>
    </w:p>
    <w:p w14:paraId="6F88116C" w14:textId="77777777" w:rsidR="002F36B1" w:rsidRPr="002F36B1" w:rsidRDefault="002F36B1" w:rsidP="002F36B1">
      <w:r>
        <w:rPr>
          <w:rFonts w:cs="Arial"/>
          <w:bCs/>
          <w:color w:val="221E1F"/>
        </w:rPr>
        <w:t>Royal Australian Air Force Fly</w:t>
      </w:r>
      <w:r w:rsidR="00283A3C">
        <w:rPr>
          <w:rFonts w:cs="Arial"/>
          <w:bCs/>
          <w:color w:val="221E1F"/>
        </w:rPr>
        <w:t>past</w:t>
      </w:r>
      <w:r>
        <w:rPr>
          <w:rFonts w:cs="Arial"/>
          <w:bCs/>
          <w:color w:val="221E1F"/>
        </w:rPr>
        <w:t>, 1</w:t>
      </w:r>
      <w:r w:rsidR="00283A3C">
        <w:rPr>
          <w:rFonts w:cs="Arial"/>
          <w:bCs/>
          <w:color w:val="221E1F"/>
        </w:rPr>
        <w:t>A</w:t>
      </w:r>
      <w:r>
        <w:rPr>
          <w:rFonts w:cs="Arial"/>
          <w:bCs/>
          <w:color w:val="221E1F"/>
        </w:rPr>
        <w:t>vn Fly</w:t>
      </w:r>
      <w:r w:rsidR="00283A3C">
        <w:rPr>
          <w:rFonts w:cs="Arial"/>
          <w:bCs/>
          <w:color w:val="221E1F"/>
        </w:rPr>
        <w:t>past</w:t>
      </w:r>
    </w:p>
    <w:p w14:paraId="52114BBA" w14:textId="77777777" w:rsidR="00CF4A51" w:rsidRPr="00E14835" w:rsidRDefault="00CF4A51" w:rsidP="00241AB5">
      <w:pPr>
        <w:tabs>
          <w:tab w:val="left" w:pos="4820"/>
        </w:tabs>
        <w:rPr>
          <w:rFonts w:cs="Arial"/>
        </w:rPr>
      </w:pPr>
    </w:p>
    <w:p w14:paraId="7C930332" w14:textId="77777777" w:rsidR="003E01A0" w:rsidRDefault="003E01A0" w:rsidP="003E01A0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 xml:space="preserve">Commemorative address </w:t>
      </w:r>
    </w:p>
    <w:p w14:paraId="2EEE9332" w14:textId="77777777" w:rsidR="003E01A0" w:rsidRPr="003E01A0" w:rsidRDefault="003E01A0" w:rsidP="003E01A0"/>
    <w:p w14:paraId="1191ACB9" w14:textId="77777777" w:rsidR="003E01A0" w:rsidRDefault="003E01A0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color w:val="221E1F"/>
        </w:rPr>
      </w:pPr>
      <w:r w:rsidRPr="003E01A0">
        <w:rPr>
          <w:rFonts w:ascii="Arial" w:hAnsi="Arial" w:cs="Arial"/>
          <w:color w:val="221E1F"/>
        </w:rPr>
        <w:t>His Excellency, the Governor General of the Commonwealth of Australia, General the Honourable David Hurley</w:t>
      </w:r>
    </w:p>
    <w:p w14:paraId="1C9BFA98" w14:textId="77777777" w:rsidR="003E01A0" w:rsidRPr="003E01A0" w:rsidRDefault="003E01A0" w:rsidP="003E01A0">
      <w:pPr>
        <w:rPr>
          <w:sz w:val="12"/>
          <w:szCs w:val="12"/>
        </w:rPr>
      </w:pPr>
    </w:p>
    <w:p w14:paraId="26E95457" w14:textId="77777777" w:rsidR="003E01A0" w:rsidRPr="003E01A0" w:rsidRDefault="003E01A0" w:rsidP="003E01A0">
      <w:r w:rsidRPr="003E01A0">
        <w:rPr>
          <w:bCs/>
        </w:rPr>
        <w:t>Her Honour the Honourable, Vicki O’Halloran, Administrator of the Northern Territory</w:t>
      </w:r>
    </w:p>
    <w:p w14:paraId="60554D25" w14:textId="77777777" w:rsidR="003E01A0" w:rsidRPr="003E01A0" w:rsidRDefault="003E01A0" w:rsidP="003E01A0">
      <w:pPr>
        <w:rPr>
          <w:sz w:val="12"/>
          <w:szCs w:val="12"/>
        </w:rPr>
      </w:pPr>
    </w:p>
    <w:p w14:paraId="437D5F7B" w14:textId="77777777" w:rsidR="003E01A0" w:rsidRDefault="003E01A0" w:rsidP="003E01A0">
      <w:pPr>
        <w:rPr>
          <w:bCs/>
        </w:rPr>
      </w:pPr>
      <w:r w:rsidRPr="003E01A0">
        <w:rPr>
          <w:bCs/>
        </w:rPr>
        <w:t>The Honourable Scott Morrison, Prime Minister of Australia</w:t>
      </w:r>
    </w:p>
    <w:p w14:paraId="3BC4BFC2" w14:textId="77777777" w:rsidR="003E01A0" w:rsidRPr="003E01A0" w:rsidRDefault="003E01A0" w:rsidP="003E01A0">
      <w:pPr>
        <w:rPr>
          <w:sz w:val="12"/>
          <w:szCs w:val="12"/>
        </w:rPr>
      </w:pPr>
    </w:p>
    <w:p w14:paraId="05FD59A9" w14:textId="77777777" w:rsidR="003E01A0" w:rsidRPr="003E01A0" w:rsidRDefault="003E01A0" w:rsidP="003E01A0">
      <w:pPr>
        <w:rPr>
          <w:bCs/>
        </w:rPr>
      </w:pPr>
      <w:r w:rsidRPr="003E01A0">
        <w:rPr>
          <w:bCs/>
        </w:rPr>
        <w:t>The Honourable Michael Gunner, Chief Minister of the Northern Territory</w:t>
      </w:r>
    </w:p>
    <w:p w14:paraId="63655640" w14:textId="77777777" w:rsidR="003E01A0" w:rsidRPr="003E01A0" w:rsidRDefault="003E01A0" w:rsidP="003E01A0">
      <w:pPr>
        <w:rPr>
          <w:sz w:val="12"/>
          <w:szCs w:val="12"/>
        </w:rPr>
      </w:pPr>
    </w:p>
    <w:p w14:paraId="41AAB562" w14:textId="77777777" w:rsidR="003E01A0" w:rsidRDefault="003E01A0" w:rsidP="003E01A0">
      <w:pPr>
        <w:rPr>
          <w:bCs/>
        </w:rPr>
      </w:pPr>
      <w:r w:rsidRPr="003E01A0">
        <w:rPr>
          <w:bCs/>
        </w:rPr>
        <w:t>The Honourable Anthony Albanese the Federal Leader of the Opposition</w:t>
      </w:r>
    </w:p>
    <w:p w14:paraId="4CFD4C2A" w14:textId="77777777" w:rsidR="003E01A0" w:rsidRPr="003E01A0" w:rsidRDefault="003E01A0" w:rsidP="003E01A0">
      <w:pPr>
        <w:rPr>
          <w:bCs/>
          <w:sz w:val="12"/>
          <w:szCs w:val="12"/>
        </w:rPr>
      </w:pPr>
    </w:p>
    <w:p w14:paraId="2C5FBFC0" w14:textId="77777777" w:rsidR="003E01A0" w:rsidRPr="003E01A0" w:rsidRDefault="003E01A0" w:rsidP="003E01A0">
      <w:r w:rsidRPr="003E01A0">
        <w:t>The Right Worshipful the Lord Mayor of Darwin, the Honourable Kon Vatskalis</w:t>
      </w:r>
    </w:p>
    <w:p w14:paraId="704BF014" w14:textId="77777777" w:rsidR="003E01A0" w:rsidRPr="003E01A0" w:rsidRDefault="003E01A0" w:rsidP="003E01A0"/>
    <w:p w14:paraId="2C462C79" w14:textId="77777777" w:rsidR="00482051" w:rsidRPr="00E14835" w:rsidRDefault="00482051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Prayer for Australian Defence Force</w:t>
      </w:r>
    </w:p>
    <w:p w14:paraId="1B24E584" w14:textId="77777777" w:rsidR="00482051" w:rsidRPr="00E14835" w:rsidRDefault="00482051" w:rsidP="00241AB5">
      <w:pPr>
        <w:pStyle w:val="Pa14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  <w:r w:rsidRPr="00E14835">
        <w:rPr>
          <w:rStyle w:val="A6"/>
          <w:rFonts w:ascii="Arial" w:hAnsi="Arial" w:cs="Arial"/>
          <w:sz w:val="24"/>
          <w:szCs w:val="24"/>
        </w:rPr>
        <w:t xml:space="preserve">Chaplain </w:t>
      </w:r>
    </w:p>
    <w:p w14:paraId="7185BE56" w14:textId="77777777" w:rsidR="00CF4A51" w:rsidRPr="00E14835" w:rsidRDefault="00CF4A51" w:rsidP="00241AB5">
      <w:pPr>
        <w:tabs>
          <w:tab w:val="left" w:pos="4820"/>
        </w:tabs>
        <w:rPr>
          <w:rFonts w:cs="Arial"/>
        </w:rPr>
      </w:pPr>
    </w:p>
    <w:p w14:paraId="32E3CABA" w14:textId="77777777" w:rsidR="00CA0851" w:rsidRPr="00E14835" w:rsidRDefault="00CA0851" w:rsidP="00241AB5">
      <w:pPr>
        <w:tabs>
          <w:tab w:val="left" w:pos="4820"/>
        </w:tabs>
        <w:rPr>
          <w:rFonts w:cs="Arial"/>
          <w:b/>
        </w:rPr>
      </w:pPr>
      <w:r w:rsidRPr="00E14835">
        <w:rPr>
          <w:rFonts w:cs="Arial"/>
          <w:b/>
        </w:rPr>
        <w:t>Wreath Laying</w:t>
      </w:r>
    </w:p>
    <w:p w14:paraId="67E5012F" w14:textId="77777777" w:rsidR="006E726B" w:rsidRPr="00E14835" w:rsidRDefault="006E726B" w:rsidP="00241AB5">
      <w:pPr>
        <w:tabs>
          <w:tab w:val="left" w:pos="4820"/>
        </w:tabs>
        <w:rPr>
          <w:rFonts w:cs="Arial"/>
        </w:rPr>
      </w:pPr>
    </w:p>
    <w:p w14:paraId="576B4A14" w14:textId="77777777" w:rsidR="008C465D" w:rsidRPr="00E14835" w:rsidRDefault="008C465D" w:rsidP="00CA0851">
      <w:pPr>
        <w:tabs>
          <w:tab w:val="left" w:pos="4820"/>
        </w:tabs>
        <w:rPr>
          <w:rFonts w:cs="Arial"/>
          <w:color w:val="221E1F"/>
        </w:rPr>
      </w:pPr>
      <w:r w:rsidRPr="00E14835">
        <w:rPr>
          <w:rFonts w:cs="Arial"/>
          <w:b/>
          <w:bCs/>
          <w:color w:val="221E1F"/>
        </w:rPr>
        <w:t xml:space="preserve">Ode of Remembrance </w:t>
      </w:r>
    </w:p>
    <w:p w14:paraId="4A05D195" w14:textId="77777777" w:rsidR="00CA0851" w:rsidRPr="00E14835" w:rsidRDefault="00CA0851" w:rsidP="00241AB5">
      <w:pPr>
        <w:tabs>
          <w:tab w:val="left" w:pos="4820"/>
        </w:tabs>
        <w:rPr>
          <w:rFonts w:cs="Arial"/>
          <w:i/>
        </w:rPr>
      </w:pPr>
    </w:p>
    <w:p w14:paraId="5C4625AE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They shall not grow old,</w:t>
      </w:r>
    </w:p>
    <w:p w14:paraId="0A207B47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 xml:space="preserve">As we that are left grow </w:t>
      </w:r>
      <w:proofErr w:type="gramStart"/>
      <w:r w:rsidRPr="00E14835">
        <w:rPr>
          <w:rFonts w:cs="Arial"/>
          <w:i/>
        </w:rPr>
        <w:t>old;</w:t>
      </w:r>
      <w:proofErr w:type="gramEnd"/>
    </w:p>
    <w:p w14:paraId="1B25F7F6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lastRenderedPageBreak/>
        <w:t>Age shall not weary them,</w:t>
      </w:r>
    </w:p>
    <w:p w14:paraId="1AA64F71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Nor the years condemn.</w:t>
      </w:r>
    </w:p>
    <w:p w14:paraId="794268EE" w14:textId="77777777" w:rsidR="005757FD" w:rsidRPr="00E14835" w:rsidRDefault="000F291C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At the</w:t>
      </w:r>
      <w:r w:rsidR="005757FD" w:rsidRPr="00E14835">
        <w:rPr>
          <w:rFonts w:cs="Arial"/>
          <w:i/>
        </w:rPr>
        <w:t xml:space="preserve"> going down of the sun</w:t>
      </w:r>
    </w:p>
    <w:p w14:paraId="03C06C39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And in the morning,</w:t>
      </w:r>
    </w:p>
    <w:p w14:paraId="080480A1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We will remember them.</w:t>
      </w:r>
    </w:p>
    <w:p w14:paraId="2FC763A0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</w:p>
    <w:p w14:paraId="0F45C160" w14:textId="77777777" w:rsidR="005757FD" w:rsidRPr="00E14835" w:rsidRDefault="005757FD" w:rsidP="00241AB5">
      <w:pPr>
        <w:tabs>
          <w:tab w:val="left" w:pos="4820"/>
        </w:tabs>
        <w:rPr>
          <w:rFonts w:cs="Arial"/>
          <w:b/>
          <w:bCs/>
        </w:rPr>
      </w:pPr>
      <w:r w:rsidRPr="00E14835">
        <w:rPr>
          <w:rFonts w:cs="Arial"/>
          <w:b/>
          <w:bCs/>
        </w:rPr>
        <w:t>Response</w:t>
      </w:r>
    </w:p>
    <w:p w14:paraId="021847F6" w14:textId="77777777" w:rsidR="005757FD" w:rsidRPr="00E14835" w:rsidRDefault="005757FD" w:rsidP="00241AB5">
      <w:pPr>
        <w:tabs>
          <w:tab w:val="left" w:pos="4820"/>
        </w:tabs>
        <w:rPr>
          <w:rFonts w:cs="Arial"/>
        </w:rPr>
      </w:pPr>
    </w:p>
    <w:p w14:paraId="788D51CD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We will remember them</w:t>
      </w:r>
    </w:p>
    <w:p w14:paraId="60881079" w14:textId="77777777" w:rsidR="005757FD" w:rsidRPr="00E14835" w:rsidRDefault="005757FD" w:rsidP="00241AB5">
      <w:pPr>
        <w:tabs>
          <w:tab w:val="left" w:pos="4820"/>
        </w:tabs>
        <w:rPr>
          <w:rFonts w:cs="Arial"/>
          <w:i/>
        </w:rPr>
      </w:pPr>
      <w:r w:rsidRPr="00E14835">
        <w:rPr>
          <w:rFonts w:cs="Arial"/>
          <w:i/>
        </w:rPr>
        <w:t>Lest we forget</w:t>
      </w:r>
    </w:p>
    <w:p w14:paraId="5EECCB32" w14:textId="77777777" w:rsidR="00CF4A51" w:rsidRPr="00E14835" w:rsidRDefault="00CF4A51" w:rsidP="00241AB5">
      <w:pPr>
        <w:tabs>
          <w:tab w:val="left" w:pos="4820"/>
        </w:tabs>
        <w:rPr>
          <w:rFonts w:cs="Arial"/>
        </w:rPr>
      </w:pPr>
    </w:p>
    <w:p w14:paraId="3D3C23D1" w14:textId="77777777" w:rsidR="008C465D" w:rsidRPr="00E14835" w:rsidRDefault="00A1018F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Last Post</w:t>
      </w:r>
      <w:r w:rsidR="008C465D" w:rsidRPr="00E14835">
        <w:rPr>
          <w:rFonts w:ascii="Arial" w:hAnsi="Arial" w:cs="Arial"/>
          <w:b/>
          <w:bCs/>
          <w:color w:val="221E1F"/>
        </w:rPr>
        <w:t xml:space="preserve"> </w:t>
      </w:r>
    </w:p>
    <w:p w14:paraId="4736DCEC" w14:textId="77777777" w:rsidR="002666DF" w:rsidRPr="00E14835" w:rsidRDefault="002666DF" w:rsidP="00241AB5">
      <w:pPr>
        <w:pStyle w:val="Pa13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</w:p>
    <w:p w14:paraId="1EC614F7" w14:textId="77777777" w:rsidR="001E51A5" w:rsidRPr="00E14835" w:rsidRDefault="00A1018F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 xml:space="preserve">Minute’s </w:t>
      </w:r>
      <w:r w:rsidR="00A34424" w:rsidRPr="00E14835">
        <w:rPr>
          <w:rFonts w:ascii="Arial" w:hAnsi="Arial" w:cs="Arial"/>
          <w:b/>
          <w:bCs/>
          <w:color w:val="221E1F"/>
        </w:rPr>
        <w:t>s</w:t>
      </w:r>
      <w:r w:rsidRPr="00E14835">
        <w:rPr>
          <w:rFonts w:ascii="Arial" w:hAnsi="Arial" w:cs="Arial"/>
          <w:b/>
          <w:bCs/>
          <w:color w:val="221E1F"/>
        </w:rPr>
        <w:t>ilence</w:t>
      </w:r>
    </w:p>
    <w:p w14:paraId="301F094B" w14:textId="77777777" w:rsidR="001E51A5" w:rsidRPr="00E14835" w:rsidRDefault="001E51A5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</w:p>
    <w:p w14:paraId="31B4599D" w14:textId="77777777" w:rsidR="001E51A5" w:rsidRPr="00E14835" w:rsidRDefault="001E51A5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Rouse</w:t>
      </w:r>
    </w:p>
    <w:p w14:paraId="6EDEADEE" w14:textId="77777777" w:rsidR="001E51A5" w:rsidRPr="00E14835" w:rsidRDefault="001E51A5" w:rsidP="00241AB5">
      <w:pPr>
        <w:tabs>
          <w:tab w:val="left" w:pos="4820"/>
        </w:tabs>
        <w:rPr>
          <w:rFonts w:cs="Arial"/>
        </w:rPr>
      </w:pPr>
    </w:p>
    <w:p w14:paraId="6FC371C1" w14:textId="77777777" w:rsidR="001E51A5" w:rsidRPr="00E14835" w:rsidRDefault="001E51A5" w:rsidP="00241AB5">
      <w:pPr>
        <w:pStyle w:val="Pa13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8/12 Regiment</w:t>
      </w:r>
    </w:p>
    <w:p w14:paraId="37EFE157" w14:textId="77777777" w:rsidR="001E51A5" w:rsidRPr="00E14835" w:rsidRDefault="001E51A5" w:rsidP="00241AB5">
      <w:pPr>
        <w:tabs>
          <w:tab w:val="left" w:pos="4820"/>
        </w:tabs>
        <w:rPr>
          <w:rFonts w:cs="Arial"/>
        </w:rPr>
      </w:pPr>
      <w:r w:rsidRPr="00E14835">
        <w:rPr>
          <w:rFonts w:cs="Arial"/>
        </w:rPr>
        <w:t>Simultaneous firing of one round by four M2A2 (105mm) Howitzer guns</w:t>
      </w:r>
    </w:p>
    <w:p w14:paraId="08A4938F" w14:textId="77777777" w:rsidR="000562A5" w:rsidRPr="00E14835" w:rsidRDefault="000562A5" w:rsidP="00241AB5">
      <w:pPr>
        <w:pStyle w:val="Pa16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</w:p>
    <w:p w14:paraId="2CBD9D55" w14:textId="77777777" w:rsidR="00BC10A2" w:rsidRPr="00E14835" w:rsidRDefault="008C465D" w:rsidP="00241AB5">
      <w:pPr>
        <w:pStyle w:val="Pa16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>National Anthem</w:t>
      </w:r>
    </w:p>
    <w:p w14:paraId="01498B31" w14:textId="77777777" w:rsidR="00AE3EFF" w:rsidRPr="00E14835" w:rsidRDefault="008171A3" w:rsidP="00241AB5">
      <w:pPr>
        <w:pStyle w:val="Pa14"/>
        <w:tabs>
          <w:tab w:val="left" w:pos="4820"/>
        </w:tabs>
        <w:spacing w:line="240" w:lineRule="auto"/>
        <w:rPr>
          <w:rStyle w:val="A6"/>
          <w:rFonts w:ascii="Arial" w:hAnsi="Arial" w:cs="Arial"/>
          <w:sz w:val="24"/>
          <w:szCs w:val="24"/>
        </w:rPr>
      </w:pPr>
      <w:r w:rsidRPr="00E14835">
        <w:rPr>
          <w:rStyle w:val="A6"/>
          <w:rFonts w:ascii="Arial" w:hAnsi="Arial" w:cs="Arial"/>
          <w:sz w:val="24"/>
          <w:szCs w:val="24"/>
        </w:rPr>
        <w:t>Band of the 1</w:t>
      </w:r>
      <w:r w:rsidRPr="00E14835">
        <w:rPr>
          <w:rStyle w:val="A6"/>
          <w:rFonts w:ascii="Arial" w:hAnsi="Arial" w:cs="Arial"/>
          <w:sz w:val="24"/>
          <w:szCs w:val="24"/>
          <w:vertAlign w:val="superscript"/>
        </w:rPr>
        <w:t>st</w:t>
      </w:r>
      <w:r w:rsidRPr="00E14835">
        <w:rPr>
          <w:rStyle w:val="A6"/>
          <w:rFonts w:ascii="Arial" w:hAnsi="Arial" w:cs="Arial"/>
          <w:sz w:val="24"/>
          <w:szCs w:val="24"/>
        </w:rPr>
        <w:t xml:space="preserve"> Brigade</w:t>
      </w:r>
      <w:r w:rsidR="00D5276C" w:rsidRPr="00E14835">
        <w:rPr>
          <w:rStyle w:val="A6"/>
          <w:rFonts w:ascii="Arial" w:hAnsi="Arial" w:cs="Arial"/>
          <w:sz w:val="24"/>
          <w:szCs w:val="24"/>
        </w:rPr>
        <w:t xml:space="preserve">, Darwin Chorale </w:t>
      </w:r>
    </w:p>
    <w:p w14:paraId="7D6D8AF3" w14:textId="77777777" w:rsidR="00CA0851" w:rsidRPr="00E14835" w:rsidRDefault="00CA0851" w:rsidP="00CA0851">
      <w:pPr>
        <w:rPr>
          <w:rFonts w:cs="Arial"/>
        </w:rPr>
      </w:pPr>
    </w:p>
    <w:p w14:paraId="6E78764D" w14:textId="77777777" w:rsidR="00CA0851" w:rsidRPr="00E14835" w:rsidRDefault="00CA0851" w:rsidP="00CA0851">
      <w:pPr>
        <w:rPr>
          <w:rFonts w:cs="Arial"/>
          <w:b/>
        </w:rPr>
      </w:pPr>
      <w:r w:rsidRPr="00E14835">
        <w:rPr>
          <w:rFonts w:cs="Arial"/>
          <w:b/>
        </w:rPr>
        <w:t>Benediction by Chaplain</w:t>
      </w:r>
    </w:p>
    <w:p w14:paraId="1E5F4E41" w14:textId="77777777" w:rsidR="00CF4A51" w:rsidRPr="00E14835" w:rsidRDefault="00CF4A51" w:rsidP="00241AB5">
      <w:pPr>
        <w:tabs>
          <w:tab w:val="left" w:pos="4820"/>
        </w:tabs>
        <w:rPr>
          <w:rFonts w:cs="Arial"/>
        </w:rPr>
      </w:pPr>
    </w:p>
    <w:p w14:paraId="4949C4D7" w14:textId="77777777" w:rsidR="008C465D" w:rsidRPr="00E14835" w:rsidRDefault="008C465D" w:rsidP="00241AB5">
      <w:pPr>
        <w:pStyle w:val="Pa16"/>
        <w:tabs>
          <w:tab w:val="left" w:pos="4820"/>
        </w:tabs>
        <w:spacing w:line="240" w:lineRule="auto"/>
        <w:rPr>
          <w:rFonts w:ascii="Arial" w:hAnsi="Arial" w:cs="Arial"/>
          <w:b/>
          <w:bCs/>
          <w:color w:val="221E1F"/>
        </w:rPr>
      </w:pPr>
      <w:r w:rsidRPr="00E14835">
        <w:rPr>
          <w:rFonts w:ascii="Arial" w:hAnsi="Arial" w:cs="Arial"/>
          <w:b/>
          <w:bCs/>
          <w:color w:val="221E1F"/>
        </w:rPr>
        <w:t xml:space="preserve">Catafalque Party and Flag Party dismount </w:t>
      </w:r>
    </w:p>
    <w:p w14:paraId="2E1152E9" w14:textId="77777777" w:rsidR="00021C07" w:rsidRPr="00E14835" w:rsidRDefault="00021C07" w:rsidP="00241AB5">
      <w:pPr>
        <w:tabs>
          <w:tab w:val="left" w:pos="4820"/>
        </w:tabs>
        <w:rPr>
          <w:rFonts w:cs="Arial"/>
        </w:rPr>
      </w:pPr>
      <w:r w:rsidRPr="00E14835">
        <w:rPr>
          <w:rFonts w:cs="Arial"/>
        </w:rPr>
        <w:t>Australian Defence Force personnel depart parade area</w:t>
      </w:r>
      <w:r w:rsidRPr="00E14835">
        <w:rPr>
          <w:rFonts w:cs="Arial"/>
        </w:rPr>
        <w:tab/>
      </w:r>
    </w:p>
    <w:p w14:paraId="69A67036" w14:textId="77777777" w:rsidR="008025EF" w:rsidRPr="00E14835" w:rsidRDefault="008025EF" w:rsidP="00241AB5">
      <w:pPr>
        <w:tabs>
          <w:tab w:val="left" w:pos="4820"/>
        </w:tabs>
        <w:rPr>
          <w:rFonts w:cs="Arial"/>
        </w:rPr>
      </w:pPr>
    </w:p>
    <w:p w14:paraId="312BB0F8" w14:textId="77777777" w:rsidR="00107895" w:rsidRPr="00E14835" w:rsidRDefault="004121FC" w:rsidP="00241AB5">
      <w:pPr>
        <w:tabs>
          <w:tab w:val="left" w:pos="4820"/>
        </w:tabs>
        <w:rPr>
          <w:rFonts w:cs="Arial"/>
          <w:b/>
          <w:bCs/>
          <w:color w:val="221E1F"/>
        </w:rPr>
      </w:pPr>
      <w:r w:rsidRPr="00E14835">
        <w:rPr>
          <w:rFonts w:cs="Arial"/>
          <w:b/>
          <w:bCs/>
          <w:color w:val="221E1F"/>
        </w:rPr>
        <w:t>S</w:t>
      </w:r>
      <w:r w:rsidR="008C465D" w:rsidRPr="00E14835">
        <w:rPr>
          <w:rFonts w:cs="Arial"/>
          <w:b/>
          <w:bCs/>
          <w:color w:val="221E1F"/>
        </w:rPr>
        <w:t xml:space="preserve">ervice </w:t>
      </w:r>
      <w:r w:rsidR="00A34424" w:rsidRPr="00E14835">
        <w:rPr>
          <w:rFonts w:cs="Arial"/>
          <w:b/>
          <w:bCs/>
          <w:color w:val="221E1F"/>
        </w:rPr>
        <w:t>c</w:t>
      </w:r>
      <w:r w:rsidR="008C465D" w:rsidRPr="00E14835">
        <w:rPr>
          <w:rFonts w:cs="Arial"/>
          <w:b/>
          <w:bCs/>
          <w:color w:val="221E1F"/>
        </w:rPr>
        <w:t>oncludes</w:t>
      </w:r>
    </w:p>
    <w:sectPr w:rsidR="00107895" w:rsidRPr="00E14835" w:rsidSect="005F7A2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72 1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02EE5"/>
    <w:multiLevelType w:val="hybridMultilevel"/>
    <w:tmpl w:val="86E8E4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5D"/>
    <w:rsid w:val="00004F19"/>
    <w:rsid w:val="00012E51"/>
    <w:rsid w:val="00021C07"/>
    <w:rsid w:val="00030401"/>
    <w:rsid w:val="00034C5F"/>
    <w:rsid w:val="0005581B"/>
    <w:rsid w:val="000562A5"/>
    <w:rsid w:val="00061F1E"/>
    <w:rsid w:val="00064A6F"/>
    <w:rsid w:val="00065BD8"/>
    <w:rsid w:val="0007759F"/>
    <w:rsid w:val="000C4B96"/>
    <w:rsid w:val="000E4268"/>
    <w:rsid w:val="000E75AF"/>
    <w:rsid w:val="000F2076"/>
    <w:rsid w:val="000F291C"/>
    <w:rsid w:val="000F3916"/>
    <w:rsid w:val="00107895"/>
    <w:rsid w:val="00117519"/>
    <w:rsid w:val="0012301B"/>
    <w:rsid w:val="00132725"/>
    <w:rsid w:val="00140E2C"/>
    <w:rsid w:val="001444EC"/>
    <w:rsid w:val="00144F7F"/>
    <w:rsid w:val="00150C92"/>
    <w:rsid w:val="0016453C"/>
    <w:rsid w:val="00180422"/>
    <w:rsid w:val="00194ECD"/>
    <w:rsid w:val="00196012"/>
    <w:rsid w:val="001B06EB"/>
    <w:rsid w:val="001B7B23"/>
    <w:rsid w:val="001E51A5"/>
    <w:rsid w:val="002152FD"/>
    <w:rsid w:val="002412A8"/>
    <w:rsid w:val="00241AB5"/>
    <w:rsid w:val="002666DF"/>
    <w:rsid w:val="00276062"/>
    <w:rsid w:val="002824E0"/>
    <w:rsid w:val="00283A3C"/>
    <w:rsid w:val="0029334C"/>
    <w:rsid w:val="002968BF"/>
    <w:rsid w:val="002B6BDF"/>
    <w:rsid w:val="002C21E0"/>
    <w:rsid w:val="002E3B72"/>
    <w:rsid w:val="002F36B1"/>
    <w:rsid w:val="003245D5"/>
    <w:rsid w:val="003415DE"/>
    <w:rsid w:val="00345E9E"/>
    <w:rsid w:val="00363EB7"/>
    <w:rsid w:val="003A62AA"/>
    <w:rsid w:val="003B3740"/>
    <w:rsid w:val="003B4F1A"/>
    <w:rsid w:val="003C3E06"/>
    <w:rsid w:val="003C400F"/>
    <w:rsid w:val="003E01A0"/>
    <w:rsid w:val="004121FC"/>
    <w:rsid w:val="00423F92"/>
    <w:rsid w:val="00427161"/>
    <w:rsid w:val="00443A98"/>
    <w:rsid w:val="00457582"/>
    <w:rsid w:val="004637F5"/>
    <w:rsid w:val="0046401A"/>
    <w:rsid w:val="00475973"/>
    <w:rsid w:val="00475E90"/>
    <w:rsid w:val="00477DFD"/>
    <w:rsid w:val="00482051"/>
    <w:rsid w:val="004A2413"/>
    <w:rsid w:val="004C365D"/>
    <w:rsid w:val="004D209E"/>
    <w:rsid w:val="004F2E83"/>
    <w:rsid w:val="0050339F"/>
    <w:rsid w:val="00510E8A"/>
    <w:rsid w:val="00510FC4"/>
    <w:rsid w:val="00526B9E"/>
    <w:rsid w:val="00530C58"/>
    <w:rsid w:val="00536CC1"/>
    <w:rsid w:val="005403CD"/>
    <w:rsid w:val="0055147F"/>
    <w:rsid w:val="005757FD"/>
    <w:rsid w:val="0059676A"/>
    <w:rsid w:val="005B4758"/>
    <w:rsid w:val="005E3FF4"/>
    <w:rsid w:val="005F7A27"/>
    <w:rsid w:val="00603D92"/>
    <w:rsid w:val="0060561D"/>
    <w:rsid w:val="00645E93"/>
    <w:rsid w:val="00646EE6"/>
    <w:rsid w:val="00656D40"/>
    <w:rsid w:val="00694E3F"/>
    <w:rsid w:val="006D74F4"/>
    <w:rsid w:val="006D757F"/>
    <w:rsid w:val="006E726B"/>
    <w:rsid w:val="007064C7"/>
    <w:rsid w:val="0075365D"/>
    <w:rsid w:val="00763259"/>
    <w:rsid w:val="00767CE9"/>
    <w:rsid w:val="00786F33"/>
    <w:rsid w:val="007A4216"/>
    <w:rsid w:val="007F2A54"/>
    <w:rsid w:val="007F3FE3"/>
    <w:rsid w:val="007F4DA5"/>
    <w:rsid w:val="008025EF"/>
    <w:rsid w:val="00810F02"/>
    <w:rsid w:val="00814589"/>
    <w:rsid w:val="008171A3"/>
    <w:rsid w:val="00887201"/>
    <w:rsid w:val="008B0D22"/>
    <w:rsid w:val="008C2A20"/>
    <w:rsid w:val="008C465D"/>
    <w:rsid w:val="008C7E1E"/>
    <w:rsid w:val="008F2DD9"/>
    <w:rsid w:val="008F32B6"/>
    <w:rsid w:val="0090174D"/>
    <w:rsid w:val="00920C70"/>
    <w:rsid w:val="009438AC"/>
    <w:rsid w:val="00947105"/>
    <w:rsid w:val="009505A2"/>
    <w:rsid w:val="00992CE0"/>
    <w:rsid w:val="009940F2"/>
    <w:rsid w:val="009A4F70"/>
    <w:rsid w:val="009A7C9B"/>
    <w:rsid w:val="009B6CE7"/>
    <w:rsid w:val="009C402C"/>
    <w:rsid w:val="009C76C4"/>
    <w:rsid w:val="009E421A"/>
    <w:rsid w:val="00A0543C"/>
    <w:rsid w:val="00A1018F"/>
    <w:rsid w:val="00A22B22"/>
    <w:rsid w:val="00A34424"/>
    <w:rsid w:val="00A66774"/>
    <w:rsid w:val="00AA3211"/>
    <w:rsid w:val="00AA75DE"/>
    <w:rsid w:val="00AE0C46"/>
    <w:rsid w:val="00AE3EFF"/>
    <w:rsid w:val="00B03113"/>
    <w:rsid w:val="00B038F1"/>
    <w:rsid w:val="00B12228"/>
    <w:rsid w:val="00B45A0E"/>
    <w:rsid w:val="00B46FFD"/>
    <w:rsid w:val="00B6296D"/>
    <w:rsid w:val="00B65616"/>
    <w:rsid w:val="00BC10A2"/>
    <w:rsid w:val="00BC34C9"/>
    <w:rsid w:val="00BC5B4C"/>
    <w:rsid w:val="00BF65B5"/>
    <w:rsid w:val="00C44235"/>
    <w:rsid w:val="00C47DC2"/>
    <w:rsid w:val="00CA0851"/>
    <w:rsid w:val="00CA144D"/>
    <w:rsid w:val="00CA3DD9"/>
    <w:rsid w:val="00CA74CD"/>
    <w:rsid w:val="00CC6EBF"/>
    <w:rsid w:val="00CE020C"/>
    <w:rsid w:val="00CE663D"/>
    <w:rsid w:val="00CF4A51"/>
    <w:rsid w:val="00D25224"/>
    <w:rsid w:val="00D35401"/>
    <w:rsid w:val="00D4369D"/>
    <w:rsid w:val="00D5276C"/>
    <w:rsid w:val="00DC5E3F"/>
    <w:rsid w:val="00DF4E9E"/>
    <w:rsid w:val="00E14835"/>
    <w:rsid w:val="00E22CF6"/>
    <w:rsid w:val="00E4084A"/>
    <w:rsid w:val="00E4407E"/>
    <w:rsid w:val="00E537A6"/>
    <w:rsid w:val="00E608D8"/>
    <w:rsid w:val="00E61EAC"/>
    <w:rsid w:val="00EB35F4"/>
    <w:rsid w:val="00EB54CB"/>
    <w:rsid w:val="00ED1499"/>
    <w:rsid w:val="00EF33D5"/>
    <w:rsid w:val="00F51730"/>
    <w:rsid w:val="00F630CF"/>
    <w:rsid w:val="00F73DFD"/>
    <w:rsid w:val="00F86F2D"/>
    <w:rsid w:val="00F97F75"/>
    <w:rsid w:val="00FA3831"/>
    <w:rsid w:val="00FE62C6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4521C"/>
  <w15:chartTrackingRefBased/>
  <w15:docId w15:val="{B8005EC2-34DF-A04C-84AE-1817F7A3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7A6"/>
    <w:rPr>
      <w:rFonts w:ascii="Arial" w:hAnsi="Arial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9">
    <w:name w:val="Pa9"/>
    <w:basedOn w:val="Normal"/>
    <w:next w:val="Normal"/>
    <w:rsid w:val="008C465D"/>
    <w:pPr>
      <w:autoSpaceDE w:val="0"/>
      <w:autoSpaceDN w:val="0"/>
      <w:adjustRightInd w:val="0"/>
      <w:spacing w:line="281" w:lineRule="atLeast"/>
    </w:pPr>
    <w:rPr>
      <w:rFonts w:ascii="Swiss 72 1 BT" w:hAnsi="Swiss 72 1 BT"/>
    </w:rPr>
  </w:style>
  <w:style w:type="paragraph" w:customStyle="1" w:styleId="Pa13">
    <w:name w:val="Pa13"/>
    <w:basedOn w:val="Normal"/>
    <w:next w:val="Normal"/>
    <w:rsid w:val="008C465D"/>
    <w:pPr>
      <w:autoSpaceDE w:val="0"/>
      <w:autoSpaceDN w:val="0"/>
      <w:adjustRightInd w:val="0"/>
      <w:spacing w:line="201" w:lineRule="atLeast"/>
    </w:pPr>
    <w:rPr>
      <w:rFonts w:ascii="Swiss 72 1 BT" w:hAnsi="Swiss 72 1 BT"/>
    </w:rPr>
  </w:style>
  <w:style w:type="paragraph" w:customStyle="1" w:styleId="Pa14">
    <w:name w:val="Pa14"/>
    <w:basedOn w:val="Normal"/>
    <w:next w:val="Normal"/>
    <w:rsid w:val="008C465D"/>
    <w:pPr>
      <w:autoSpaceDE w:val="0"/>
      <w:autoSpaceDN w:val="0"/>
      <w:adjustRightInd w:val="0"/>
      <w:spacing w:line="241" w:lineRule="atLeast"/>
    </w:pPr>
    <w:rPr>
      <w:rFonts w:ascii="Swiss 72 1 BT" w:hAnsi="Swiss 72 1 BT"/>
    </w:rPr>
  </w:style>
  <w:style w:type="character" w:customStyle="1" w:styleId="A6">
    <w:name w:val="A6"/>
    <w:rsid w:val="008C465D"/>
    <w:rPr>
      <w:rFonts w:cs="Swiss 72 1 BT"/>
      <w:color w:val="221E1F"/>
      <w:sz w:val="18"/>
      <w:szCs w:val="18"/>
    </w:rPr>
  </w:style>
  <w:style w:type="paragraph" w:customStyle="1" w:styleId="Pa15">
    <w:name w:val="Pa15"/>
    <w:basedOn w:val="Normal"/>
    <w:next w:val="Normal"/>
    <w:rsid w:val="008C465D"/>
    <w:pPr>
      <w:autoSpaceDE w:val="0"/>
      <w:autoSpaceDN w:val="0"/>
      <w:adjustRightInd w:val="0"/>
      <w:spacing w:line="201" w:lineRule="atLeast"/>
    </w:pPr>
    <w:rPr>
      <w:rFonts w:ascii="Swiss 72 1 BT" w:hAnsi="Swiss 72 1 BT"/>
    </w:rPr>
  </w:style>
  <w:style w:type="paragraph" w:customStyle="1" w:styleId="Pa16">
    <w:name w:val="Pa16"/>
    <w:basedOn w:val="Normal"/>
    <w:next w:val="Normal"/>
    <w:rsid w:val="008C465D"/>
    <w:pPr>
      <w:autoSpaceDE w:val="0"/>
      <w:autoSpaceDN w:val="0"/>
      <w:adjustRightInd w:val="0"/>
      <w:spacing w:line="201" w:lineRule="atLeast"/>
    </w:pPr>
    <w:rPr>
      <w:rFonts w:ascii="Swiss 72 1 BT" w:hAnsi="Swiss 72 1 BT"/>
    </w:rPr>
  </w:style>
  <w:style w:type="paragraph" w:customStyle="1" w:styleId="Pa17">
    <w:name w:val="Pa17"/>
    <w:basedOn w:val="Normal"/>
    <w:next w:val="Normal"/>
    <w:rsid w:val="008C465D"/>
    <w:pPr>
      <w:autoSpaceDE w:val="0"/>
      <w:autoSpaceDN w:val="0"/>
      <w:adjustRightInd w:val="0"/>
      <w:spacing w:line="241" w:lineRule="atLeast"/>
    </w:pPr>
    <w:rPr>
      <w:rFonts w:ascii="Swiss 72 1 BT" w:hAnsi="Swiss 72 1 BT"/>
    </w:rPr>
  </w:style>
  <w:style w:type="paragraph" w:styleId="BalloonText">
    <w:name w:val="Balloon Text"/>
    <w:basedOn w:val="Normal"/>
    <w:semiHidden/>
    <w:rsid w:val="0059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Service</vt:lpstr>
    </vt:vector>
  </TitlesOfParts>
  <Company>Darwin City Council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Service</dc:title>
  <dc:subject/>
  <dc:creator>ddempsey</dc:creator>
  <cp:keywords/>
  <cp:lastModifiedBy>DIY Tourguide</cp:lastModifiedBy>
  <cp:revision>2</cp:revision>
  <cp:lastPrinted>2013-02-13T04:42:00Z</cp:lastPrinted>
  <dcterms:created xsi:type="dcterms:W3CDTF">2022-02-17T05:51:00Z</dcterms:created>
  <dcterms:modified xsi:type="dcterms:W3CDTF">2022-02-17T05:51:00Z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