
<file path=[Content_Types].xml><?xml version="1.0" encoding="utf-8"?>
<Types xmlns="http://schemas.openxmlformats.org/package/2006/content-types">
  <Default Extension="bmp" ContentType="image/bmp"/>
  <Default Extension="gif" ContentType="image/gif"/>
  <Default Extension="jpeg" ContentType="image/jpeg"/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  <Override PartName="/word/tasks.xml" ContentType="application/vnd.ms-office.documenttasks+xml"/>
  <Override PartName="/word/intelligence2.xml" ContentType="application/vnd.ms-office.intelligence2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 xmlns:wp14="http://schemas.microsoft.com/office/word/2010/wordml" w14:paraId="392A0B4F" wp14:textId="77777777">
      <w:pPr>
        <w:pStyle w:val="Heading1"/>
      </w:pPr>
      <w:r w:rsidR="4589572C">
        <w:rPr/>
        <w:t xml:space="preserve">The </w:t>
      </w:r>
      <w:r w:rsidR="4589572C">
        <w:rPr/>
        <w:t xml:space="preserve">Lord Mayoral Awards </w:t>
      </w:r>
      <w:r w:rsidR="4589572C">
        <w:rPr/>
        <w:t>2026</w:t>
      </w:r>
    </w:p>
    <w:p xmlns:wp14="http://schemas.microsoft.com/office/word/2010/wordml" w14:paraId="12918A35" wp14:textId="77777777">
      <w:r>
        <w:rPr>
          <w:b/>
          <w:bCs/>
          <w:sz w:val="28"/>
          <w:szCs w:val="28"/>
        </w:rPr>
        <w:t xml:space="preserve">Nomination form</w:t>
      </w:r>
    </w:p>
    <w:p xmlns:wp14="http://schemas.microsoft.com/office/word/2010/wordml" w14:paraId="5FC2630E" wp14:textId="430E6A7B">
      <w:r w:rsidRPr="1191A06A" w:rsidR="4589572C">
        <w:rPr>
          <w:lang w:val="en-US"/>
        </w:rPr>
        <w:t xml:space="preserve">The Lord Mayoral Awards celebrate people who make </w:t>
      </w:r>
      <w:r w:rsidRPr="1191A06A" w:rsidR="4589572C">
        <w:rPr>
          <w:lang w:val="en-US"/>
        </w:rPr>
        <w:t>a big difference</w:t>
      </w:r>
      <w:r w:rsidRPr="1191A06A" w:rsidR="4589572C">
        <w:rPr>
          <w:lang w:val="en-US"/>
        </w:rPr>
        <w:t xml:space="preserve"> for people with </w:t>
      </w:r>
      <w:r w:rsidRPr="1191A06A" w:rsidR="10E0CBEC">
        <w:rPr>
          <w:lang w:val="en-US"/>
        </w:rPr>
        <w:t>disabilities</w:t>
      </w:r>
      <w:r w:rsidRPr="1191A06A" w:rsidR="4589572C">
        <w:rPr>
          <w:lang w:val="en-US"/>
        </w:rPr>
        <w:t xml:space="preserve"> in the City of Darwin.</w:t>
      </w:r>
    </w:p>
    <w:p xmlns:wp14="http://schemas.microsoft.com/office/word/2010/wordml" w14:paraId="44C5294E" wp14:textId="79D486CC">
      <w:r w:rsidRPr="4C2EDFCD" w:rsidR="2A1DCAF0">
        <w:rPr>
          <w:lang w:val="en-US"/>
        </w:rPr>
        <w:t>The awards are part of the DiversAbility Fun Day</w:t>
      </w:r>
      <w:r w:rsidRPr="4C2EDFCD" w:rsidR="5F9C5C3D">
        <w:rPr>
          <w:lang w:val="en-US"/>
        </w:rPr>
        <w:t>,</w:t>
      </w:r>
    </w:p>
    <w:p w:rsidR="5F9C5C3D" w:rsidP="4C2EDFCD" w:rsidRDefault="5F9C5C3D" w14:paraId="19EA5F41" w14:textId="1894DC50">
      <w:pPr>
        <w:rPr>
          <w:b w:val="1"/>
          <w:bCs w:val="1"/>
          <w:lang w:val="en-US"/>
        </w:rPr>
      </w:pPr>
      <w:r w:rsidRPr="4C2EDFCD" w:rsidR="5F9C5C3D">
        <w:rPr>
          <w:b w:val="1"/>
          <w:bCs w:val="1"/>
          <w:lang w:val="en-US"/>
        </w:rPr>
        <w:t>About the DiversAbility Fun Day</w:t>
      </w:r>
    </w:p>
    <w:p w:rsidR="5F9C5C3D" w:rsidP="4C2EDFCD" w:rsidRDefault="5F9C5C3D" w14:paraId="5364E4F5" w14:textId="4C1A4737">
      <w:pPr>
        <w:pStyle w:val="ListParagraph"/>
        <w:numPr>
          <w:ilvl w:val="0"/>
          <w:numId w:val="16"/>
        </w:numPr>
        <w:rPr>
          <w:lang w:val="en-US"/>
        </w:rPr>
      </w:pPr>
      <w:r w:rsidRPr="4C2EDFCD" w:rsidR="5F9C5C3D">
        <w:rPr>
          <w:b w:val="1"/>
          <w:bCs w:val="1"/>
          <w:lang w:val="en-US"/>
        </w:rPr>
        <w:t>When</w:t>
      </w:r>
      <w:r w:rsidRPr="4C2EDFCD" w:rsidR="5F9C5C3D">
        <w:rPr>
          <w:lang w:val="en-US"/>
        </w:rPr>
        <w:t>: Thursday 3 December 2026, 11am to 2pm</w:t>
      </w:r>
    </w:p>
    <w:p w:rsidR="5F9C5C3D" w:rsidP="4C2EDFCD" w:rsidRDefault="5F9C5C3D" w14:paraId="5BCE43EE" w14:textId="42A2CEC0">
      <w:pPr>
        <w:pStyle w:val="ListParagraph"/>
        <w:numPr>
          <w:ilvl w:val="0"/>
          <w:numId w:val="16"/>
        </w:numPr>
        <w:rPr>
          <w:lang w:val="en-US"/>
        </w:rPr>
      </w:pPr>
      <w:r w:rsidRPr="4C2EDFCD" w:rsidR="5F9C5C3D">
        <w:rPr>
          <w:b w:val="1"/>
          <w:bCs w:val="1"/>
          <w:lang w:val="en-US"/>
        </w:rPr>
        <w:t>Where</w:t>
      </w:r>
      <w:r w:rsidRPr="4C2EDFCD" w:rsidR="5F9C5C3D">
        <w:rPr>
          <w:lang w:val="en-US"/>
        </w:rPr>
        <w:t>: Territory Netball Stadium, 235 Abala Road, Marrara</w:t>
      </w:r>
    </w:p>
    <w:p w:rsidR="5F9C5C3D" w:rsidP="4C2EDFCD" w:rsidRDefault="5F9C5C3D" w14:paraId="458A6E91" w14:textId="125541C1">
      <w:pPr>
        <w:pStyle w:val="ListParagraph"/>
        <w:numPr>
          <w:ilvl w:val="0"/>
          <w:numId w:val="16"/>
        </w:numPr>
        <w:rPr>
          <w:lang w:val="en-US"/>
        </w:rPr>
      </w:pPr>
      <w:r w:rsidRPr="4C2EDFCD" w:rsidR="5F9C5C3D">
        <w:rPr>
          <w:b w:val="1"/>
          <w:bCs w:val="1"/>
          <w:lang w:val="en-US"/>
        </w:rPr>
        <w:t>Cost</w:t>
      </w:r>
      <w:r w:rsidRPr="4C2EDFCD" w:rsidR="5F9C5C3D">
        <w:rPr>
          <w:lang w:val="en-US"/>
        </w:rPr>
        <w:t>: Free, including food and drinks</w:t>
      </w:r>
    </w:p>
    <w:p w:rsidR="5F9C5C3D" w:rsidP="4C2EDFCD" w:rsidRDefault="5F9C5C3D" w14:paraId="6770C86C" w14:textId="5E34D2D4">
      <w:pPr>
        <w:pStyle w:val="Normal"/>
      </w:pPr>
      <w:r w:rsidRPr="4C2EDFCD" w:rsidR="5F9C5C3D">
        <w:rPr>
          <w:lang w:val="en-US"/>
        </w:rPr>
        <w:t xml:space="preserve">The DiversAbility Fun Day is an inclusive event for people of all abilities, </w:t>
      </w:r>
      <w:r w:rsidRPr="4C2EDFCD" w:rsidR="5F9C5C3D">
        <w:rPr>
          <w:lang w:val="en-US"/>
        </w:rPr>
        <w:t>ages</w:t>
      </w:r>
      <w:r w:rsidRPr="4C2EDFCD" w:rsidR="5F9C5C3D">
        <w:rPr>
          <w:lang w:val="en-US"/>
        </w:rPr>
        <w:t xml:space="preserve"> and support needs. There will be sports and games, arts and crafts, singing and dancing, live entertainment, community displays, and </w:t>
      </w:r>
      <w:r w:rsidRPr="4C2EDFCD" w:rsidR="5F9C5C3D">
        <w:rPr>
          <w:lang w:val="en-US"/>
        </w:rPr>
        <w:t>award</w:t>
      </w:r>
      <w:r w:rsidRPr="4C2EDFCD" w:rsidR="5F9C5C3D">
        <w:rPr>
          <w:lang w:val="en-US"/>
        </w:rPr>
        <w:t xml:space="preserve"> presentations. Accessible parking is available.</w:t>
      </w:r>
    </w:p>
    <w:p xmlns:wp14="http://schemas.microsoft.com/office/word/2010/wordml" w14:paraId="0187AA7D" wp14:textId="77777777">
      <w:pPr>
        <w:pStyle w:val="Heading2"/>
      </w:pPr>
      <w:r>
        <w:t xml:space="preserve">Who can you nominate?</w:t>
      </w:r>
    </w:p>
    <w:p xmlns:wp14="http://schemas.microsoft.com/office/word/2010/wordml" w14:paraId="646F6292" wp14:textId="77777777">
      <w:pPr>
        <w:pStyle w:val="ListParagraph"/>
        <w:numPr>
          <w:ilvl w:val="0"/>
          <w:numId w:val="2"/>
        </w:numPr>
      </w:pPr>
      <w:r>
        <w:t xml:space="preserve">You can nominate yourself or someone else.</w:t>
      </w:r>
    </w:p>
    <w:p w:rsidR="4C2EDFCD" w:rsidP="4C2EDFCD" w:rsidRDefault="4C2EDFCD" w14:paraId="1D1CB3C1" w14:textId="06A5584D">
      <w:pPr>
        <w:pStyle w:val="ListParagraph"/>
        <w:numPr>
          <w:ilvl w:val="0"/>
          <w:numId w:val="2"/>
        </w:numPr>
        <w:suppressLineNumbers w:val="0"/>
        <w:bidi w:val="0"/>
        <w:spacing w:before="0" w:beforeAutospacing="off" w:after="120" w:afterAutospacing="off" w:line="276" w:lineRule="auto"/>
        <w:ind w:left="567" w:right="0" w:hanging="397"/>
        <w:jc w:val="left"/>
        <w:rPr>
          <w:lang w:val="en-GB"/>
        </w:rPr>
      </w:pPr>
      <w:r w:rsidRPr="4C2EDFCD" w:rsidR="4C2EDFCD">
        <w:rPr>
          <w:lang w:val="en-GB"/>
        </w:rPr>
        <w:t xml:space="preserve">You can </w:t>
      </w:r>
      <w:r w:rsidRPr="4C2EDFCD" w:rsidR="73D1866E">
        <w:rPr>
          <w:lang w:val="en-GB"/>
        </w:rPr>
        <w:t xml:space="preserve">submit </w:t>
      </w:r>
      <w:r w:rsidRPr="4C2EDFCD" w:rsidR="4C2EDFCD">
        <w:rPr>
          <w:lang w:val="en-GB"/>
        </w:rPr>
        <w:t>more than one nomination.</w:t>
      </w:r>
      <w:r w:rsidRPr="4C2EDFCD" w:rsidR="22A7C73E">
        <w:rPr>
          <w:lang w:val="en-GB"/>
        </w:rPr>
        <w:t xml:space="preserve"> Please use a new form for each one.</w:t>
      </w:r>
    </w:p>
    <w:p xmlns:wp14="http://schemas.microsoft.com/office/word/2010/wordml" w14:paraId="51440DF1" wp14:textId="77777777">
      <w:pPr>
        <w:pStyle w:val="ListParagraph"/>
        <w:numPr>
          <w:ilvl w:val="0"/>
          <w:numId w:val="2"/>
        </w:numPr>
      </w:pPr>
      <w:r>
        <w:t xml:space="preserve">The person or group you nominate must live in the City of Darwin.</w:t>
      </w:r>
    </w:p>
    <w:p xmlns:wp14="http://schemas.microsoft.com/office/word/2010/wordml" w14:paraId="5B02C9A9" wp14:textId="77777777">
      <w:pPr>
        <w:pStyle w:val="Heading2"/>
      </w:pPr>
      <w:r>
        <w:t xml:space="preserve">How to send your nomination</w:t>
      </w:r>
    </w:p>
    <w:p xmlns:wp14="http://schemas.microsoft.com/office/word/2010/wordml" w14:paraId="437E5902" wp14:textId="77777777">
      <w:pPr>
        <w:pStyle w:val="ListParagraph"/>
        <w:numPr>
          <w:ilvl w:val="0"/>
          <w:numId w:val="2"/>
        </w:numPr>
      </w:pPr>
      <w:r>
        <w:rPr>
          <w:b/>
          <w:bCs/>
        </w:rPr>
        <w:t xml:space="preserve">Email: </w:t>
      </w:r>
      <w:hyperlink w:history="1" r:id="rIdzugoxdllccowmhlbacfq5">
        <w:r>
          <w:rPr>
            <w:rStyle w:val="Hyperlink"/>
          </w:rPr>
          <w:t xml:space="preserve">darwin@darwin.nt.gov.au</w:t>
        </w:r>
      </w:hyperlink>
    </w:p>
    <w:p xmlns:wp14="http://schemas.microsoft.com/office/word/2010/wordml" w14:paraId="0F32B7BC" wp14:textId="77777777">
      <w:pPr>
        <w:pStyle w:val="ListParagraph"/>
        <w:numPr>
          <w:ilvl w:val="0"/>
          <w:numId w:val="2"/>
        </w:numPr>
      </w:pPr>
      <w:r>
        <w:rPr>
          <w:b/>
          <w:bCs/>
        </w:rPr>
        <w:t xml:space="preserve">In person: </w:t>
      </w:r>
      <w:r>
        <w:t xml:space="preserve">Civic Centre, Harry Chan Avenue, Darwin</w:t>
      </w:r>
    </w:p>
    <w:p xmlns:wp14="http://schemas.microsoft.com/office/word/2010/wordml" w14:paraId="11535E03" wp14:textId="77777777">
      <w:pPr>
        <w:pStyle w:val="Heading2"/>
      </w:pPr>
      <w:r>
        <w:t xml:space="preserve">Need help?</w:t>
      </w:r>
    </w:p>
    <w:p xmlns:wp14="http://schemas.microsoft.com/office/word/2010/wordml" w14:paraId="1DB29758" wp14:textId="77777777">
      <w:pPr>
        <w:pStyle w:val="ListParagraph"/>
        <w:numPr>
          <w:ilvl w:val="0"/>
          <w:numId w:val="2"/>
        </w:numPr>
      </w:pPr>
      <w:r>
        <w:t xml:space="preserve">Call the City of Darwin Community Development Officer on 08 8930 0300 if you have questions or need help with this form.</w:t>
      </w:r>
    </w:p>
    <w:p xmlns:wp14="http://schemas.microsoft.com/office/word/2010/wordml" w14:paraId="67B5BD8F" wp14:textId="77777777">
      <w:pPr>
        <w:pStyle w:val="ListParagraph"/>
        <w:numPr>
          <w:ilvl w:val="0"/>
          <w:numId w:val="2"/>
        </w:numPr>
        <w:rPr/>
      </w:pPr>
      <w:r w:rsidR="6FCEE896">
        <w:rPr/>
        <w:t>Need an interpreter? Call TIS National on 131 450. Ask them to call City of Darwin on 08 8930 0300.</w:t>
      </w:r>
    </w:p>
    <w:p xmlns:wp14="http://schemas.microsoft.com/office/word/2010/wordml" w:rsidP="6FCEE896" w14:paraId="13FDB6A0" wp14:textId="43AB8A3C">
      <w:pPr>
        <w:pStyle w:val="ListParagraph"/>
        <w:numPr>
          <w:ilvl w:val="0"/>
          <w:numId w:val="2"/>
        </w:numPr>
        <w:rPr>
          <w:lang w:val="en-US"/>
        </w:rPr>
      </w:pPr>
      <w:r w:rsidRPr="1191A06A" w:rsidR="4589572C">
        <w:rPr>
          <w:lang w:val="en-US"/>
        </w:rPr>
        <w:t xml:space="preserve">Deaf, or have </w:t>
      </w:r>
      <w:r w:rsidRPr="1191A06A" w:rsidR="15C815AC">
        <w:rPr>
          <w:lang w:val="en-US"/>
        </w:rPr>
        <w:t>hearing</w:t>
      </w:r>
      <w:r w:rsidRPr="1191A06A" w:rsidR="4589572C">
        <w:rPr>
          <w:lang w:val="en-US"/>
        </w:rPr>
        <w:t xml:space="preserve"> or speech impairment? Call the National Relay Service on 133 677 (TTY) or 1300 555 727 (Speak and Listen). Ask for 08 8930 0300.</w:t>
      </w:r>
    </w:p>
    <w:p xmlns:wp14="http://schemas.microsoft.com/office/word/2010/wordml" w14:paraId="504F9FCF" wp14:textId="77777777">
      <w:pPr>
        <w:pStyle w:val="Heading2"/>
        <w:pageBreakBefore w:val="1"/>
      </w:pPr>
      <w:r w:rsidR="6FCEE896">
        <w:rPr/>
        <w:t xml:space="preserve">Award </w:t>
      </w:r>
      <w:r w:rsidR="6FCEE896">
        <w:rPr/>
        <w:t>categories</w:t>
      </w:r>
    </w:p>
    <w:p xmlns:wp14="http://schemas.microsoft.com/office/word/2010/wordml" w14:paraId="31213766" wp14:textId="77777777">
      <w:r>
        <w:t xml:space="preserve">There are 4 award categories. Choose 1 category for each nomination.</w:t>
      </w:r>
    </w:p>
    <w:tbl>
      <w:tblPr>
        <w:tblW w:w="9638" w:type="dxa"/>
        <w:tblBorders>
          <w:top w:val="single" w:color="404040" w:sz="6"/>
          <w:left w:val="single" w:color="404040" w:sz="6"/>
          <w:bottom w:val="single" w:color="404040" w:sz="6"/>
          <w:right w:val="single" w:color="404040" w:sz="6"/>
          <w:insideH w:val="single" w:color="404040" w:sz="6"/>
          <w:insideV w:val="single" w:color="404040" w:sz="6"/>
        </w:tblBorders>
      </w:tblPr>
      <w:tblGrid>
        <w:gridCol w:w="9638"/>
      </w:tblGrid>
      <w:tr xmlns:wp14="http://schemas.microsoft.com/office/word/2010/wordml" w:rsidTr="4C2EDFCD" w14:paraId="4A0B762E" wp14:textId="77777777">
        <w:trPr>
          <w:cantSplit/>
          <w:tblHeader/>
        </w:trPr>
        <w:tc>
          <w:tcPr>
            <w:tcW w:w="9638" w:type="dxa"/>
            <w:shd w:val="clear" w:color="auto" w:fill="D9D9D9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2910C46" wp14:textId="77777777">
            <w:pPr>
              <w:spacing w:after="0"/>
            </w:pPr>
            <w:r>
              <w:rPr>
                <w:b/>
                <w:bCs/>
              </w:rPr>
              <w:t xml:space="preserve">The Champion Award</w:t>
            </w:r>
          </w:p>
        </w:tc>
      </w:tr>
      <w:tr xmlns:wp14="http://schemas.microsoft.com/office/word/2010/wordml" w:rsidTr="4C2EDFCD" w14:paraId="4A6DFC9F" wp14:textId="77777777">
        <w:trPr>
          <w:cantSplit/>
        </w:trPr>
        <w:tc>
          <w:tcPr>
            <w:tcW w:w="9638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:rsidP="4C2EDFCD" w14:paraId="105C0F59" wp14:textId="14D307D1">
            <w:pPr>
              <w:pStyle w:val="Normal"/>
            </w:pPr>
            <w:r w:rsidRPr="4C2EDFCD" w:rsidR="5302CAA3">
              <w:rPr>
                <w:lang w:val="en-US"/>
              </w:rPr>
              <w:t>For an experienced advocate with disability. An advocate is a person who speaks up for the rights of others.</w:t>
            </w:r>
          </w:p>
          <w:p w:rsidP="4C2EDFCD" w14:paraId="45BCF8F0" wp14:textId="7BA7127F">
            <w:pPr>
              <w:pStyle w:val="Normal"/>
            </w:pPr>
            <w:r w:rsidRPr="4C2EDFCD" w:rsidR="5302CAA3">
              <w:rPr>
                <w:lang w:val="en-US"/>
              </w:rPr>
              <w:t>This person has made an outstanding contribution to the rights and wellbeing of people with disability.</w:t>
            </w:r>
          </w:p>
          <w:p w:rsidP="4C2EDFCD" w14:paraId="43A32782" wp14:textId="387242E5">
            <w:pPr>
              <w:pStyle w:val="Normal"/>
              <w:rPr>
                <w:b w:val="1"/>
                <w:bCs w:val="1"/>
                <w:lang w:val="en-US"/>
              </w:rPr>
            </w:pPr>
            <w:r w:rsidRPr="4C2EDFCD" w:rsidR="5302CAA3">
              <w:rPr>
                <w:b w:val="1"/>
                <w:bCs w:val="1"/>
                <w:lang w:val="en-US"/>
              </w:rPr>
              <w:t>Who can be nominated</w:t>
            </w:r>
          </w:p>
          <w:p w:rsidP="4C2EDFCD" w14:paraId="30888659" wp14:textId="6A40533F">
            <w:pPr>
              <w:pStyle w:val="ListParagraph"/>
              <w:numPr>
                <w:ilvl w:val="0"/>
                <w:numId w:val="12"/>
              </w:numPr>
              <w:rPr>
                <w:lang w:val="en-US"/>
              </w:rPr>
            </w:pPr>
            <w:r w:rsidRPr="4C2EDFCD" w:rsidR="5302CAA3">
              <w:rPr>
                <w:lang w:val="en-US"/>
              </w:rPr>
              <w:t>The person has a disability (lived experience).</w:t>
            </w:r>
          </w:p>
          <w:p w:rsidP="4C2EDFCD" w14:paraId="1DC121CB" wp14:textId="66D207B8">
            <w:pPr>
              <w:pStyle w:val="ListParagraph"/>
              <w:numPr>
                <w:ilvl w:val="0"/>
                <w:numId w:val="12"/>
              </w:numPr>
              <w:rPr>
                <w:lang w:val="en-US"/>
              </w:rPr>
            </w:pPr>
            <w:r w:rsidRPr="4C2EDFCD" w:rsidR="5302CAA3">
              <w:rPr>
                <w:lang w:val="en-US"/>
              </w:rPr>
              <w:t>They have made a big difference in the Darwin community. For example, they have helped bring about better services, conditions, wellbeing or understanding for people with disability.</w:t>
            </w:r>
          </w:p>
          <w:p w:rsidP="4C2EDFCD" w14:paraId="4F1A3674" wp14:textId="576D47DE">
            <w:pPr>
              <w:pStyle w:val="ListParagraph"/>
              <w:numPr>
                <w:ilvl w:val="0"/>
                <w:numId w:val="12"/>
              </w:numPr>
              <w:rPr>
                <w:lang w:val="en-US"/>
              </w:rPr>
            </w:pPr>
            <w:r w:rsidRPr="4C2EDFCD" w:rsidR="5302CAA3">
              <w:rPr>
                <w:lang w:val="en-US"/>
              </w:rPr>
              <w:t>They have a long history of standing up for the rights of people with disability.</w:t>
            </w:r>
          </w:p>
        </w:tc>
      </w:tr>
    </w:tbl>
    <w:p xmlns:wp14="http://schemas.microsoft.com/office/word/2010/wordml" w14:paraId="672A6659" wp14:textId="77777777">
      <w:pPr>
        <w:spacing w:after="120"/>
      </w:pPr>
      <w:r/>
    </w:p>
    <w:tbl>
      <w:tblPr>
        <w:tblW w:w="9638" w:type="dxa"/>
        <w:tblBorders>
          <w:top w:val="single" w:color="404040" w:sz="6"/>
          <w:left w:val="single" w:color="404040" w:sz="6"/>
          <w:bottom w:val="single" w:color="404040" w:sz="6"/>
          <w:right w:val="single" w:color="404040" w:sz="6"/>
          <w:insideH w:val="single" w:color="404040" w:sz="6"/>
          <w:insideV w:val="single" w:color="404040" w:sz="6"/>
        </w:tblBorders>
      </w:tblPr>
      <w:tblGrid>
        <w:gridCol w:w="9638"/>
      </w:tblGrid>
      <w:tr xmlns:wp14="http://schemas.microsoft.com/office/word/2010/wordml" w:rsidTr="4C2EDFCD" w14:paraId="170B5AAE" wp14:textId="77777777">
        <w:trPr>
          <w:cantSplit/>
          <w:tblHeader/>
        </w:trPr>
        <w:tc>
          <w:tcPr>
            <w:tcW w:w="9638" w:type="dxa"/>
            <w:shd w:val="clear" w:color="auto" w:fill="D9D9D9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11585049" wp14:textId="77777777">
            <w:pPr>
              <w:spacing w:after="0"/>
            </w:pPr>
            <w:r>
              <w:rPr>
                <w:b/>
                <w:bCs/>
              </w:rPr>
              <w:t xml:space="preserve">The Rising Star Award</w:t>
            </w:r>
          </w:p>
        </w:tc>
      </w:tr>
      <w:tr xmlns:wp14="http://schemas.microsoft.com/office/word/2010/wordml" w:rsidTr="4C2EDFCD" w14:paraId="74821E5C" wp14:textId="77777777">
        <w:trPr>
          <w:cantSplit/>
        </w:trPr>
        <w:tc>
          <w:tcPr>
            <w:tcW w:w="9638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:rsidP="4C2EDFCD" w14:paraId="126D4474" wp14:textId="4BD83994">
            <w:pPr>
              <w:pStyle w:val="Normal"/>
            </w:pPr>
            <w:r w:rsidRPr="4C2EDFCD" w:rsidR="17E89F60">
              <w:rPr>
                <w:lang w:val="en-US"/>
              </w:rPr>
              <w:t>For a young person under 30 with disability who speaks up for the rights and wellbeing of people with disability.</w:t>
            </w:r>
          </w:p>
          <w:p w:rsidP="4C2EDFCD" w14:paraId="16913217" wp14:textId="50F723C5">
            <w:pPr>
              <w:pStyle w:val="Normal"/>
              <w:rPr>
                <w:b w:val="1"/>
                <w:bCs w:val="1"/>
                <w:lang w:val="en-US"/>
              </w:rPr>
            </w:pPr>
            <w:r w:rsidRPr="4C2EDFCD" w:rsidR="17E89F60">
              <w:rPr>
                <w:b w:val="1"/>
                <w:bCs w:val="1"/>
                <w:lang w:val="en-US"/>
              </w:rPr>
              <w:t>Who can be nominated</w:t>
            </w:r>
          </w:p>
          <w:p w:rsidP="4C2EDFCD" w14:paraId="55505AF0" wp14:textId="2FA3CC69">
            <w:pPr>
              <w:pStyle w:val="ListParagraph"/>
              <w:numPr>
                <w:ilvl w:val="0"/>
                <w:numId w:val="13"/>
              </w:numPr>
              <w:rPr>
                <w:lang w:val="en-US"/>
              </w:rPr>
            </w:pPr>
            <w:r w:rsidRPr="4C2EDFCD" w:rsidR="17E89F60">
              <w:rPr>
                <w:lang w:val="en-US"/>
              </w:rPr>
              <w:t>The person is under 30 years old and has a disability (lived experience).</w:t>
            </w:r>
          </w:p>
          <w:p w:rsidP="4C2EDFCD" w14:paraId="7A0F8C8B" wp14:textId="60489E98">
            <w:pPr>
              <w:pStyle w:val="ListParagraph"/>
              <w:numPr>
                <w:ilvl w:val="0"/>
                <w:numId w:val="13"/>
              </w:numPr>
              <w:rPr>
                <w:lang w:val="en-US"/>
              </w:rPr>
            </w:pPr>
            <w:r w:rsidRPr="4C2EDFCD" w:rsidR="17E89F60">
              <w:rPr>
                <w:lang w:val="en-US"/>
              </w:rPr>
              <w:t>They keep making a positive difference in their school, workplace or community.</w:t>
            </w:r>
          </w:p>
          <w:p w:rsidP="4C2EDFCD" w14:paraId="70F3E68D" wp14:textId="1AA8CC51">
            <w:pPr>
              <w:pStyle w:val="ListParagraph"/>
              <w:numPr>
                <w:ilvl w:val="0"/>
                <w:numId w:val="13"/>
              </w:numPr>
              <w:rPr>
                <w:lang w:val="en-US"/>
              </w:rPr>
            </w:pPr>
            <w:r w:rsidRPr="4C2EDFCD" w:rsidR="17E89F60">
              <w:rPr>
                <w:lang w:val="en-US"/>
              </w:rPr>
              <w:t>They speak up for the rights and wellbeing of people with disability.</w:t>
            </w:r>
          </w:p>
        </w:tc>
      </w:tr>
    </w:tbl>
    <w:p xmlns:wp14="http://schemas.microsoft.com/office/word/2010/wordml" w14:paraId="0A37501D" wp14:textId="77777777">
      <w:pPr>
        <w:spacing w:after="120"/>
      </w:pPr>
      <w:r/>
    </w:p>
    <w:tbl>
      <w:tblPr>
        <w:tblW w:w="9638" w:type="dxa"/>
        <w:tblBorders>
          <w:top w:val="single" w:color="404040" w:sz="6"/>
          <w:left w:val="single" w:color="404040" w:sz="6"/>
          <w:bottom w:val="single" w:color="404040" w:sz="6"/>
          <w:right w:val="single" w:color="404040" w:sz="6"/>
          <w:insideH w:val="single" w:color="404040" w:sz="6"/>
          <w:insideV w:val="single" w:color="404040" w:sz="6"/>
        </w:tblBorders>
      </w:tblPr>
      <w:tblGrid>
        <w:gridCol w:w="9638"/>
      </w:tblGrid>
      <w:tr xmlns:wp14="http://schemas.microsoft.com/office/word/2010/wordml" w:rsidTr="4C2EDFCD" w14:paraId="4C467776" wp14:textId="77777777">
        <w:trPr>
          <w:cantSplit/>
          <w:tblHeader/>
        </w:trPr>
        <w:tc>
          <w:tcPr>
            <w:tcW w:w="9638" w:type="dxa"/>
            <w:shd w:val="clear" w:color="auto" w:fill="D9D9D9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70296BE3" wp14:textId="77777777">
            <w:pPr>
              <w:spacing w:after="0"/>
            </w:pPr>
            <w:r>
              <w:rPr>
                <w:b/>
                <w:bCs/>
              </w:rPr>
              <w:t xml:space="preserve">The Community Impact Award</w:t>
            </w:r>
          </w:p>
        </w:tc>
      </w:tr>
      <w:tr xmlns:wp14="http://schemas.microsoft.com/office/word/2010/wordml" w:rsidTr="4C2EDFCD" w14:paraId="7C9C9777" wp14:textId="77777777">
        <w:trPr>
          <w:cantSplit/>
        </w:trPr>
        <w:tc>
          <w:tcPr>
            <w:tcW w:w="9638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:rsidP="4C2EDFCD" w14:paraId="26321DEB" wp14:textId="113613FF">
            <w:pPr>
              <w:pStyle w:val="Normal"/>
              <w:suppressLineNumbers w:val="0"/>
              <w:bidi w:val="0"/>
              <w:spacing w:before="0" w:beforeAutospacing="off" w:after="120" w:afterAutospacing="off" w:line="276" w:lineRule="auto"/>
              <w:ind w:right="0"/>
              <w:jc w:val="left"/>
            </w:pPr>
            <w:r w:rsidRPr="4C2EDFCD" w:rsidR="5AEF8751">
              <w:rPr>
                <w:rFonts w:ascii="Arial" w:hAnsi="Arial" w:eastAsia="Arial" w:cs="Arial"/>
                <w:lang w:val="en-US"/>
              </w:rPr>
              <w:t>For people or groups, with or without disability, whose work makes everyday life more inclusive for people with disability.</w:t>
            </w:r>
          </w:p>
          <w:p w:rsidP="4C2EDFCD" w14:paraId="4549CE02" wp14:textId="64187A2F">
            <w:pPr>
              <w:pStyle w:val="Normal"/>
              <w:suppressLineNumbers w:val="0"/>
              <w:bidi w:val="0"/>
              <w:spacing w:before="0" w:beforeAutospacing="off" w:after="120" w:afterAutospacing="off" w:line="276" w:lineRule="auto"/>
              <w:ind w:right="0"/>
              <w:jc w:val="left"/>
              <w:rPr>
                <w:rFonts w:ascii="Arial" w:hAnsi="Arial" w:eastAsia="Arial" w:cs="Arial"/>
                <w:b w:val="1"/>
                <w:bCs w:val="1"/>
                <w:lang w:val="en-US"/>
              </w:rPr>
            </w:pPr>
            <w:r w:rsidRPr="4C2EDFCD" w:rsidR="5AEF8751">
              <w:rPr>
                <w:rFonts w:ascii="Arial" w:hAnsi="Arial" w:eastAsia="Arial" w:cs="Arial"/>
                <w:b w:val="1"/>
                <w:bCs w:val="1"/>
                <w:lang w:val="en-US"/>
              </w:rPr>
              <w:t>Who can be nominated</w:t>
            </w:r>
          </w:p>
          <w:p w:rsidP="4C2EDFCD" w14:paraId="09AAF0D9" wp14:textId="72EFF2E5">
            <w:pPr>
              <w:pStyle w:val="ListParagraph"/>
              <w:numPr>
                <w:ilvl w:val="0"/>
                <w:numId w:val="14"/>
              </w:numPr>
              <w:suppressLineNumbers w:val="0"/>
              <w:bidi w:val="0"/>
              <w:spacing w:before="0" w:beforeAutospacing="off" w:after="120" w:afterAutospacing="off" w:line="276" w:lineRule="auto"/>
              <w:ind w:right="0"/>
              <w:jc w:val="left"/>
              <w:rPr>
                <w:rFonts w:ascii="Arial" w:hAnsi="Arial" w:eastAsia="Arial" w:cs="Arial"/>
                <w:lang w:val="en-US"/>
              </w:rPr>
            </w:pPr>
            <w:r w:rsidRPr="4C2EDFCD" w:rsidR="5AEF8751">
              <w:rPr>
                <w:rFonts w:ascii="Arial" w:hAnsi="Arial" w:eastAsia="Arial" w:cs="Arial"/>
                <w:lang w:val="en-US"/>
              </w:rPr>
              <w:t>The nominee can be 1 person or a group, with or without disability.</w:t>
            </w:r>
          </w:p>
          <w:p w:rsidP="4C2EDFCD" w14:paraId="5A18343D" wp14:textId="61B87B95">
            <w:pPr>
              <w:pStyle w:val="ListParagraph"/>
              <w:numPr>
                <w:ilvl w:val="0"/>
                <w:numId w:val="14"/>
              </w:numPr>
              <w:suppressLineNumbers w:val="0"/>
              <w:bidi w:val="0"/>
              <w:spacing w:before="0" w:beforeAutospacing="off" w:after="120" w:afterAutospacing="off" w:line="276" w:lineRule="auto"/>
              <w:ind w:right="0"/>
              <w:jc w:val="left"/>
              <w:rPr>
                <w:rFonts w:ascii="Arial" w:hAnsi="Arial" w:eastAsia="Arial" w:cs="Arial"/>
                <w:lang w:val="en-US"/>
              </w:rPr>
            </w:pPr>
            <w:r w:rsidRPr="4C2EDFCD" w:rsidR="5AEF8751">
              <w:rPr>
                <w:rFonts w:ascii="Arial" w:hAnsi="Arial" w:eastAsia="Arial" w:cs="Arial"/>
                <w:lang w:val="en-US"/>
              </w:rPr>
              <w:t>Their work has made everyday life more inclusive for people with disability. This could be through advocacy, volunteering, activism or community programs.</w:t>
            </w:r>
          </w:p>
        </w:tc>
      </w:tr>
    </w:tbl>
    <w:p xmlns:wp14="http://schemas.microsoft.com/office/word/2010/wordml" w:rsidP="503603F5" w14:paraId="5DAB6C7B" wp14:textId="77777777">
      <w:pPr>
        <w:spacing w:after="120"/>
        <w:rPr>
          <w:rFonts w:ascii="Arial" w:hAnsi="Arial" w:eastAsia="Arial" w:cs="Arial"/>
        </w:rPr>
      </w:pPr>
    </w:p>
    <w:tbl>
      <w:tblPr>
        <w:tblW w:w="9638" w:type="dxa"/>
        <w:tblBorders>
          <w:top w:val="single" w:color="404040" w:sz="6"/>
          <w:left w:val="single" w:color="404040" w:sz="6"/>
          <w:bottom w:val="single" w:color="404040" w:sz="6"/>
          <w:right w:val="single" w:color="404040" w:sz="6"/>
          <w:insideH w:val="single" w:color="404040" w:sz="6"/>
          <w:insideV w:val="single" w:color="404040" w:sz="6"/>
        </w:tblBorders>
      </w:tblPr>
      <w:tblGrid>
        <w:gridCol w:w="9638"/>
      </w:tblGrid>
      <w:tr xmlns:wp14="http://schemas.microsoft.com/office/word/2010/wordml" w:rsidTr="4C2EDFCD" w14:paraId="33BE1690" wp14:textId="77777777">
        <w:trPr>
          <w:cantSplit/>
          <w:tblHeader/>
        </w:trPr>
        <w:tc>
          <w:tcPr>
            <w:tcW w:w="9638" w:type="dxa"/>
            <w:shd w:val="clear" w:color="auto" w:fill="D9D9D9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:rsidP="503603F5" w14:paraId="6A03E6AD" wp14:textId="068A5892">
            <w:pPr>
              <w:spacing w:after="0"/>
              <w:rPr>
                <w:rFonts w:ascii="Arial" w:hAnsi="Arial" w:eastAsia="Arial" w:cs="Arial"/>
                <w:b w:val="1"/>
                <w:bCs w:val="1"/>
              </w:rPr>
            </w:pPr>
            <w:r w:rsidRPr="503603F5" w:rsidR="503603F5">
              <w:rPr>
                <w:rFonts w:ascii="Arial" w:hAnsi="Arial" w:eastAsia="Arial" w:cs="Arial"/>
                <w:b w:val="1"/>
                <w:bCs w:val="1"/>
              </w:rPr>
              <w:t>The Support Worker of the Year (new)</w:t>
            </w:r>
          </w:p>
        </w:tc>
      </w:tr>
      <w:tr xmlns:wp14="http://schemas.microsoft.com/office/word/2010/wordml" w:rsidTr="4C2EDFCD" w14:paraId="5405A5DE" wp14:textId="77777777">
        <w:trPr>
          <w:cantSplit/>
        </w:trPr>
        <w:tc>
          <w:tcPr>
            <w:tcW w:w="9638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:rsidP="503603F5" w14:paraId="092FD74D" wp14:textId="0A919424">
            <w:pPr>
              <w:shd w:val="clear" w:color="auto" w:fill="FFFFFF"/>
              <w:spacing w:before="60" w:beforeAutospacing="off" w:after="60" w:afterAutospacing="off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D0D0D"/>
                <w:sz w:val="24"/>
                <w:szCs w:val="24"/>
                <w:lang w:val="en-GB"/>
              </w:rPr>
            </w:pPr>
            <w:r w:rsidRPr="4C2EDFCD" w:rsidR="31B9359B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D0D0D"/>
                <w:sz w:val="24"/>
                <w:szCs w:val="24"/>
                <w:lang w:val="en-GB"/>
              </w:rPr>
              <w:t>This award honours the legacy of Sharm Bali, founder of Territory Care and Support Services (TCASS) in 1999. It celebrates his lifelong commitment to person-centred support, selfless service and creating opportunities for people with disability to live with greater choice, independence and inclusion.</w:t>
            </w:r>
          </w:p>
          <w:p w:rsidP="503603F5" w14:paraId="0450A169" wp14:textId="03A1313C">
            <w:pPr>
              <w:pStyle w:val="Normal"/>
              <w:shd w:val="clear" w:color="auto" w:fill="FFFFFF"/>
              <w:spacing w:before="0" w:beforeAutospacing="off" w:after="0" w:afterAutospacing="off"/>
              <w:ind w:left="0"/>
            </w:pPr>
            <w:r w:rsidRPr="4C2EDFCD" w:rsidR="4B81D1E2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D0D0D"/>
                <w:sz w:val="24"/>
                <w:szCs w:val="24"/>
                <w:lang w:val="en-GB"/>
              </w:rPr>
              <w:t>The award recognises a paid support worker or support team who shows outstanding empathy, compassion and dedication, and who makes a real difference in the life of a person with disability.</w:t>
            </w:r>
          </w:p>
          <w:p w:rsidP="4C2EDFCD" w14:paraId="520BC8EF" wp14:textId="6B216A1D">
            <w:pPr>
              <w:pStyle w:val="Normal"/>
              <w:shd w:val="clear" w:color="auto" w:fill="FFFFFF"/>
              <w:spacing w:before="0" w:beforeAutospacing="off" w:after="0" w:afterAutospacing="off"/>
              <w:ind w:left="0"/>
              <w:rPr>
                <w:rFonts w:ascii="Arial" w:hAnsi="Arial" w:eastAsia="Arial" w:cs="Arial"/>
                <w:b w:val="1"/>
                <w:bCs w:val="1"/>
                <w:i w:val="0"/>
                <w:iCs w:val="0"/>
                <w:caps w:val="0"/>
                <w:smallCaps w:val="0"/>
                <w:color w:val="0D0D0D"/>
                <w:sz w:val="24"/>
                <w:szCs w:val="24"/>
                <w:lang w:val="en-GB"/>
              </w:rPr>
            </w:pPr>
          </w:p>
          <w:p w:rsidP="4C2EDFCD" w14:paraId="7E658B8F" wp14:textId="46C7904C">
            <w:pPr>
              <w:pStyle w:val="Normal"/>
              <w:shd w:val="clear" w:color="auto" w:fill="FFFFFF"/>
              <w:spacing w:before="0" w:beforeAutospacing="off" w:after="0" w:afterAutospacing="off"/>
              <w:ind w:left="0"/>
              <w:rPr>
                <w:rFonts w:ascii="Arial" w:hAnsi="Arial" w:eastAsia="Arial" w:cs="Arial"/>
                <w:b w:val="1"/>
                <w:bCs w:val="1"/>
                <w:i w:val="0"/>
                <w:iCs w:val="0"/>
                <w:caps w:val="0"/>
                <w:smallCaps w:val="0"/>
                <w:color w:val="0D0D0D"/>
                <w:sz w:val="24"/>
                <w:szCs w:val="24"/>
                <w:lang w:val="en-GB"/>
              </w:rPr>
            </w:pPr>
            <w:r w:rsidRPr="4C2EDFCD" w:rsidR="4B81D1E2">
              <w:rPr>
                <w:rFonts w:ascii="Arial" w:hAnsi="Arial" w:eastAsia="Arial" w:cs="Arial"/>
                <w:b w:val="1"/>
                <w:bCs w:val="1"/>
                <w:i w:val="0"/>
                <w:iCs w:val="0"/>
                <w:caps w:val="0"/>
                <w:smallCaps w:val="0"/>
                <w:color w:val="0D0D0D"/>
                <w:sz w:val="24"/>
                <w:szCs w:val="24"/>
                <w:lang w:val="en-GB"/>
              </w:rPr>
              <w:t>Proudly supported by Territory Care and Support Services (TCASS).</w:t>
            </w:r>
          </w:p>
          <w:p w:rsidP="4C2EDFCD" w14:paraId="3BAE80DC" wp14:textId="1A3F5FA0">
            <w:pPr>
              <w:pStyle w:val="Normal"/>
              <w:shd w:val="clear" w:color="auto" w:fill="FFFFFF"/>
              <w:spacing w:before="0" w:beforeAutospacing="off" w:after="0" w:afterAutospacing="off"/>
              <w:ind w:left="0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D0D0D"/>
                <w:sz w:val="24"/>
                <w:szCs w:val="24"/>
                <w:lang w:val="en-GB"/>
              </w:rPr>
            </w:pPr>
          </w:p>
          <w:p w:rsidP="4C2EDFCD" w14:paraId="5AEF98A9" wp14:textId="58480A7F">
            <w:pPr>
              <w:pStyle w:val="Normal"/>
              <w:shd w:val="clear" w:color="auto" w:fill="FFFFFF"/>
              <w:spacing w:before="0" w:beforeAutospacing="off" w:after="0" w:afterAutospacing="off"/>
              <w:ind w:left="0"/>
              <w:rPr>
                <w:rFonts w:ascii="Arial" w:hAnsi="Arial" w:eastAsia="Arial" w:cs="Arial"/>
                <w:b w:val="1"/>
                <w:bCs w:val="1"/>
                <w:i w:val="0"/>
                <w:iCs w:val="0"/>
                <w:caps w:val="0"/>
                <w:smallCaps w:val="0"/>
                <w:color w:val="0D0D0D"/>
                <w:sz w:val="24"/>
                <w:szCs w:val="24"/>
                <w:lang w:val="en-GB"/>
              </w:rPr>
            </w:pPr>
            <w:r w:rsidRPr="4C2EDFCD" w:rsidR="4B81D1E2">
              <w:rPr>
                <w:rFonts w:ascii="Arial" w:hAnsi="Arial" w:eastAsia="Arial" w:cs="Arial"/>
                <w:b w:val="1"/>
                <w:bCs w:val="1"/>
                <w:i w:val="0"/>
                <w:iCs w:val="0"/>
                <w:caps w:val="0"/>
                <w:smallCaps w:val="0"/>
                <w:color w:val="0D0D0D"/>
                <w:sz w:val="24"/>
                <w:szCs w:val="24"/>
                <w:lang w:val="en-GB"/>
              </w:rPr>
              <w:t>Who can be nominated</w:t>
            </w:r>
          </w:p>
          <w:p w:rsidP="4C2EDFCD" w14:paraId="4C0234D4" wp14:textId="48572A99">
            <w:pPr>
              <w:pStyle w:val="ListParagraph"/>
              <w:numPr>
                <w:ilvl w:val="0"/>
                <w:numId w:val="15"/>
              </w:numPr>
              <w:shd w:val="clear" w:color="auto" w:fill="FFFFFF"/>
              <w:spacing w:before="0" w:beforeAutospacing="off" w:after="0" w:afterAutospacing="off"/>
              <w:ind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D0D0D"/>
                <w:sz w:val="24"/>
                <w:szCs w:val="24"/>
                <w:lang w:val="en-GB"/>
              </w:rPr>
            </w:pPr>
            <w:r w:rsidRPr="4C2EDFCD" w:rsidR="4B81D1E2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D0D0D"/>
                <w:sz w:val="24"/>
                <w:szCs w:val="24"/>
                <w:lang w:val="en-GB"/>
              </w:rPr>
              <w:t>The nominee is a paid support worker, or a team of support workers, who gives exceptional support to people with disability.</w:t>
            </w:r>
          </w:p>
          <w:p w:rsidP="4C2EDFCD" w14:paraId="1D19AC2C" wp14:textId="497AFCB4">
            <w:pPr>
              <w:pStyle w:val="ListParagraph"/>
              <w:numPr>
                <w:ilvl w:val="0"/>
                <w:numId w:val="15"/>
              </w:numPr>
              <w:shd w:val="clear" w:color="auto" w:fill="FFFFFF"/>
              <w:spacing w:before="0" w:beforeAutospacing="off" w:after="0" w:afterAutospacing="off"/>
              <w:ind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D0D0D"/>
                <w:sz w:val="24"/>
                <w:szCs w:val="24"/>
                <w:lang w:val="en-GB"/>
              </w:rPr>
            </w:pPr>
            <w:r w:rsidRPr="4C2EDFCD" w:rsidR="4B81D1E2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D0D0D"/>
                <w:sz w:val="24"/>
                <w:szCs w:val="24"/>
                <w:lang w:val="en-GB"/>
              </w:rPr>
              <w:t>They have helped a person with disability to reach a personal goal, become more independent or take part more fully in community life.</w:t>
            </w:r>
          </w:p>
          <w:p w:rsidP="4C2EDFCD" w14:paraId="0E88C5ED" wp14:textId="0CA0CD84">
            <w:pPr>
              <w:pStyle w:val="ListParagraph"/>
              <w:numPr>
                <w:ilvl w:val="0"/>
                <w:numId w:val="15"/>
              </w:numPr>
              <w:shd w:val="clear" w:color="auto" w:fill="FFFFFF"/>
              <w:spacing w:before="0" w:beforeAutospacing="off" w:after="0" w:afterAutospacing="off"/>
              <w:ind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D0D0D"/>
                <w:sz w:val="24"/>
                <w:szCs w:val="24"/>
                <w:lang w:val="en-GB"/>
              </w:rPr>
            </w:pPr>
            <w:r w:rsidRPr="4C2EDFCD" w:rsidR="4B81D1E2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D0D0D"/>
                <w:sz w:val="24"/>
                <w:szCs w:val="24"/>
                <w:lang w:val="en-GB"/>
              </w:rPr>
              <w:t>They can work for a disability service provider or for themselves.</w:t>
            </w:r>
          </w:p>
          <w:p w:rsidP="4C2EDFCD" w14:paraId="01EBEB1B" wp14:textId="14888DC8">
            <w:pPr>
              <w:pStyle w:val="ListParagraph"/>
              <w:numPr>
                <w:ilvl w:val="0"/>
                <w:numId w:val="15"/>
              </w:numPr>
              <w:shd w:val="clear" w:color="auto" w:fill="FFFFFF"/>
              <w:spacing w:before="0" w:beforeAutospacing="off" w:after="0" w:afterAutospacing="off"/>
              <w:ind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D0D0D"/>
                <w:sz w:val="24"/>
                <w:szCs w:val="24"/>
                <w:lang w:val="en-GB"/>
              </w:rPr>
            </w:pPr>
            <w:r w:rsidRPr="4C2EDFCD" w:rsidR="4B81D1E2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D0D0D"/>
                <w:sz w:val="24"/>
                <w:szCs w:val="24"/>
                <w:lang w:val="en-GB"/>
              </w:rPr>
              <w:t>The nomination must be made by a person with disability, or supported and signed by a person with disability.</w:t>
            </w:r>
          </w:p>
          <w:p w:rsidP="4C2EDFCD" w14:paraId="114F30CE" wp14:textId="3BD3E28E">
            <w:pPr>
              <w:pStyle w:val="ListParagraph"/>
              <w:numPr>
                <w:ilvl w:val="1"/>
                <w:numId w:val="15"/>
              </w:numPr>
              <w:shd w:val="clear" w:color="auto" w:fill="FFFFFF"/>
              <w:spacing w:before="0" w:beforeAutospacing="off" w:after="0" w:afterAutospacing="off"/>
              <w:ind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D0D0D"/>
                <w:sz w:val="24"/>
                <w:szCs w:val="24"/>
                <w:lang w:val="en-GB"/>
              </w:rPr>
            </w:pPr>
            <w:r w:rsidRPr="4C2EDFCD" w:rsidR="4B81D1E2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D0D0D"/>
                <w:sz w:val="24"/>
                <w:szCs w:val="24"/>
                <w:lang w:val="en-GB"/>
              </w:rPr>
              <w:t>Also,</w:t>
            </w:r>
            <w:r w:rsidRPr="4C2EDFCD" w:rsidR="4B81D1E2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D0D0D"/>
                <w:sz w:val="24"/>
                <w:szCs w:val="24"/>
                <w:lang w:val="en-GB"/>
              </w:rPr>
              <w:t xml:space="preserve"> complete part (e) of the nomination form.</w:t>
            </w:r>
          </w:p>
          <w:p w:rsidP="4C2EDFCD" w14:paraId="3FCBC043" wp14:textId="5DB12ECA">
            <w:pPr>
              <w:pStyle w:val="Normal"/>
              <w:shd w:val="clear" w:color="auto" w:fill="FFFFFF"/>
              <w:spacing w:before="0" w:beforeAutospacing="off" w:after="0" w:afterAutospacing="off"/>
              <w:ind w:left="0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D0D0D"/>
                <w:sz w:val="24"/>
                <w:szCs w:val="24"/>
                <w:lang w:val="en-GB"/>
              </w:rPr>
            </w:pPr>
          </w:p>
        </w:tc>
      </w:tr>
    </w:tbl>
    <w:p xmlns:wp14="http://schemas.microsoft.com/office/word/2010/wordml" w:rsidP="4C2EDFCD" w14:paraId="28FB7D1D" wp14:textId="2F0DC38B">
      <w:pPr>
        <w:spacing w:before="0" w:beforeAutospacing="off" w:after="120" w:afterAutospacing="off" w:line="276" w:lineRule="auto"/>
        <w:rPr>
          <w:sz w:val="22"/>
          <w:szCs w:val="22"/>
          <w:lang w:val="en-US"/>
        </w:rPr>
      </w:pPr>
    </w:p>
    <w:p w:rsidR="0F1F7CC4" w:rsidP="4C2EDFCD" w:rsidRDefault="0F1F7CC4" w14:paraId="549C7A65">
      <w:pPr>
        <w:pStyle w:val="Heading2"/>
        <w:keepNext w:val="1"/>
      </w:pPr>
      <w:r w:rsidR="0F1F7CC4">
        <w:rPr/>
        <w:t>Privacy statement</w:t>
      </w:r>
    </w:p>
    <w:p w:rsidR="0F1F7CC4" w:rsidP="4C2EDFCD" w:rsidRDefault="0F1F7CC4" w14:paraId="2275CCC9">
      <w:pPr>
        <w:keepNext w:val="1"/>
      </w:pPr>
      <w:r w:rsidR="0F1F7CC4">
        <w:rPr/>
        <w:t>We will use the information on this form to assess nominations and announce the winners.</w:t>
      </w:r>
    </w:p>
    <w:p w:rsidR="0F1F7CC4" w:rsidRDefault="0F1F7CC4" w14:paraId="15C3A787" w14:textId="2B54FC47">
      <w:r w:rsidRPr="4C2EDFCD" w:rsidR="0F1F7CC4">
        <w:rPr>
          <w:sz w:val="22"/>
          <w:szCs w:val="22"/>
          <w:lang w:val="en-US"/>
        </w:rPr>
        <w:t xml:space="preserve">Information provided in this form will be used for the assessment process and award announcements. </w:t>
      </w:r>
    </w:p>
    <w:p w:rsidR="0F1F7CC4" w:rsidRDefault="0F1F7CC4" w14:paraId="12F0D52A" w14:textId="17F2FDBB">
      <w:r w:rsidRPr="4C2EDFCD" w:rsidR="0F1F7CC4">
        <w:rPr>
          <w:sz w:val="22"/>
          <w:szCs w:val="22"/>
          <w:lang w:val="en-US"/>
        </w:rPr>
        <w:t>We may contact the person making the nomination to check any details.</w:t>
      </w:r>
    </w:p>
    <w:p w:rsidR="0F1F7CC4" w:rsidP="4C2EDFCD" w:rsidRDefault="0F1F7CC4" w14:paraId="48F4D7AC" w14:textId="0B121619">
      <w:pPr>
        <w:pStyle w:val="Normal"/>
        <w:spacing w:before="0" w:beforeAutospacing="off" w:after="120" w:afterAutospacing="off" w:line="276" w:lineRule="auto"/>
      </w:pPr>
      <w:r w:rsidRPr="4C2EDFCD" w:rsidR="0F1F7CC4">
        <w:rPr>
          <w:rFonts w:ascii="Arial" w:hAnsi="Arial" w:eastAsia="Arial" w:cs="Arial"/>
          <w:noProof w:val="0"/>
          <w:color w:val="000000"/>
          <w:sz w:val="22"/>
          <w:szCs w:val="22"/>
          <w:lang w:val="en-US"/>
        </w:rPr>
        <w:t>The City of Darwin may share your information with a third party in line with the NT Information Act or our Privacy Policy. You can find our Privacy Policy on our website</w:t>
      </w:r>
      <w:r w:rsidRPr="4C2EDFCD" w:rsidR="0F1F7CC4">
        <w:rPr>
          <w:rFonts w:ascii="Arial" w:hAnsi="Arial" w:eastAsia="Arial" w:cs="Arial"/>
          <w:noProof w:val="0"/>
          <w:color w:val="000000"/>
          <w:sz w:val="22"/>
          <w:szCs w:val="22"/>
          <w:lang w:val="en-US"/>
        </w:rPr>
        <w:t xml:space="preserve">. </w:t>
      </w:r>
      <w:hyperlink r:id="R82e8e2d5e9884a0a">
        <w:r w:rsidRPr="4C2EDFCD" w:rsidR="0F1F7CC4">
          <w:rPr>
            <w:rStyle w:val="Hyperlink"/>
            <w:lang w:val="en-US"/>
          </w:rPr>
          <w:t>www.darwin.nt.gov.au</w:t>
        </w:r>
      </w:hyperlink>
      <w:r w:rsidRPr="4C2EDFCD" w:rsidR="0F1F7CC4">
        <w:rPr>
          <w:sz w:val="22"/>
          <w:szCs w:val="22"/>
          <w:lang w:val="en-US"/>
        </w:rPr>
        <w:t>.</w:t>
      </w:r>
    </w:p>
    <w:p xmlns:wp14="http://schemas.microsoft.com/office/word/2010/wordml" w14:paraId="6514666F" wp14:textId="68471ACF">
      <w:pPr>
        <w:pStyle w:val="Heading2"/>
        <w:pageBreakBefore w:val="1"/>
      </w:pPr>
      <w:r w:rsidR="4C2EDFCD">
        <w:rPr/>
        <w:t>Nomination form: The Lord Mayoral Awards 2026</w:t>
      </w:r>
    </w:p>
    <w:p xmlns:wp14="http://schemas.microsoft.com/office/word/2010/wordml" w:rsidP="7BD40BFB" w14:paraId="2E2D96A9" wp14:textId="3DA4FD4E">
      <w:pPr>
        <w:pStyle w:val="Normal"/>
        <w:suppressLineNumbers w:val="0"/>
        <w:bidi w:val="0"/>
        <w:spacing w:before="0" w:beforeAutospacing="off" w:after="120" w:afterAutospacing="off" w:line="276" w:lineRule="auto"/>
        <w:ind w:left="0" w:right="0"/>
        <w:jc w:val="left"/>
      </w:pPr>
      <w:r w:rsidR="062FA2C7">
        <w:rPr/>
        <w:t xml:space="preserve">Please fill in parts (a) to (d). </w:t>
      </w:r>
      <w:r w:rsidRPr="4C2EDFCD" w:rsidR="062FA2C7">
        <w:rPr>
          <w:lang w:val="en-GB"/>
        </w:rPr>
        <w:t xml:space="preserve">Only fill in part (e) if you are nominating someone for The Support Worker of the Year Award. </w:t>
      </w:r>
    </w:p>
    <w:p xmlns:wp14="http://schemas.microsoft.com/office/word/2010/wordml" w:rsidP="4C2EDFCD" w14:paraId="4A66C990" wp14:textId="5BE9CD65">
      <w:pPr>
        <w:pStyle w:val="Normal"/>
        <w:suppressLineNumbers w:val="0"/>
        <w:bidi w:val="0"/>
        <w:spacing w:before="0" w:beforeAutospacing="off" w:after="120" w:afterAutospacing="off" w:line="276" w:lineRule="auto"/>
        <w:ind w:left="0" w:right="0"/>
        <w:jc w:val="left"/>
        <w:rPr>
          <w:lang w:val="en-GB"/>
        </w:rPr>
      </w:pPr>
      <w:r w:rsidRPr="4C2EDFCD" w:rsidR="062FA2C7">
        <w:rPr>
          <w:lang w:val="en-GB"/>
        </w:rPr>
        <w:t xml:space="preserve">Use a new form for each </w:t>
      </w:r>
      <w:r w:rsidRPr="4C2EDFCD" w:rsidR="062FA2C7">
        <w:rPr>
          <w:lang w:val="en-GB"/>
        </w:rPr>
        <w:t>nomination.</w:t>
      </w:r>
    </w:p>
    <w:tbl>
      <w:tblPr>
        <w:tblW w:w="9638" w:type="dxa"/>
        <w:tblBorders>
          <w:top w:val="single" w:color="404040" w:sz="6"/>
          <w:left w:val="single" w:color="404040" w:sz="6"/>
          <w:bottom w:val="single" w:color="404040" w:sz="6"/>
          <w:right w:val="single" w:color="404040" w:sz="6"/>
          <w:insideH w:val="single" w:color="404040" w:sz="6"/>
          <w:insideV w:val="single" w:color="404040" w:sz="6"/>
        </w:tblBorders>
        <w:tblLayout w:type="fixed"/>
      </w:tblPr>
      <w:tblGrid>
        <w:gridCol w:w="1800"/>
        <w:gridCol w:w="2700"/>
        <w:gridCol w:w="1400"/>
        <w:gridCol w:w="3738"/>
      </w:tblGrid>
      <w:tr xmlns:wp14="http://schemas.microsoft.com/office/word/2010/wordml" w14:paraId="31F47C9F" wp14:textId="77777777">
        <w:trPr>
          <w:cantSplit/>
        </w:trPr>
        <w:tc>
          <w:tcPr>
            <w:tcW w:w="9638" w:type="dxa"/>
            <w:gridSpan w:val="4"/>
            <w:shd w:val="clear" w:color="auto" w:fill="D9D9D9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358450CF" wp14:textId="77777777">
            <w:pPr>
              <w:spacing w:after="0"/>
            </w:pPr>
            <w:r>
              <w:rPr>
                <w:b/>
                <w:bCs/>
              </w:rPr>
              <w:t xml:space="preserve">(a)  Your details (the person making the nomination)</w:t>
            </w:r>
          </w:p>
        </w:tc>
      </w:tr>
      <w:tr xmlns:wp14="http://schemas.microsoft.com/office/word/2010/wordml" w14:paraId="0D909AED" wp14:textId="77777777">
        <w:trPr>
          <w:trHeight w:val="567" w:hRule="atLeast"/>
        </w:trPr>
        <w:tc>
          <w:tcPr>
            <w:tcW w:w="1800" w:type="dxa"/>
            <w:shd w:val="clear" w:color="auto" w:fill="F2F2F2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76CAFD79" wp14:textId="77777777">
            <w:pPr>
              <w:spacing w:after="0"/>
            </w:pPr>
            <w:r>
              <w:rPr>
                <w:b/>
                <w:bCs/>
              </w:rPr>
              <w:t xml:space="preserve">Name</w:t>
            </w:r>
          </w:p>
        </w:tc>
        <w:tc>
          <w:tcPr>
            <w:tcW w:w="7838" w:type="dxa"/>
            <w:gridSpan w:val="3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2EB378F" wp14:textId="77777777">
            <w:pPr>
              <w:spacing w:after="0"/>
            </w:pPr>
            <w:r/>
          </w:p>
        </w:tc>
      </w:tr>
      <w:tr xmlns:wp14="http://schemas.microsoft.com/office/word/2010/wordml" w14:paraId="6F97D362" wp14:textId="77777777">
        <w:trPr>
          <w:trHeight w:val="567" w:hRule="atLeast"/>
        </w:trPr>
        <w:tc>
          <w:tcPr>
            <w:tcW w:w="1800" w:type="dxa"/>
            <w:shd w:val="clear" w:color="auto" w:fill="F2F2F2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69047E7B" wp14:textId="77777777">
            <w:pPr>
              <w:spacing w:after="0"/>
            </w:pPr>
            <w:r>
              <w:rPr>
                <w:b/>
                <w:bCs/>
              </w:rPr>
              <w:t xml:space="preserve">Phone</w:t>
            </w:r>
          </w:p>
        </w:tc>
        <w:tc>
          <w:tcPr>
            <w:tcW w:w="2700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6A05A809" wp14:textId="77777777">
            <w:pPr>
              <w:spacing w:after="0"/>
            </w:pPr>
            <w:r/>
          </w:p>
        </w:tc>
        <w:tc>
          <w:tcPr>
            <w:tcW w:w="1400" w:type="dxa"/>
            <w:shd w:val="clear" w:color="auto" w:fill="F2F2F2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3CA40FF" wp14:textId="77777777">
            <w:pPr>
              <w:spacing w:after="0"/>
            </w:pPr>
            <w:r>
              <w:rPr>
                <w:b/>
                <w:bCs/>
              </w:rPr>
              <w:t xml:space="preserve">Email</w:t>
            </w:r>
          </w:p>
        </w:tc>
        <w:tc>
          <w:tcPr>
            <w:tcW w:w="3738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A39BBE3" wp14:textId="77777777">
            <w:pPr>
              <w:spacing w:after="0"/>
            </w:pPr>
            <w:r/>
          </w:p>
        </w:tc>
      </w:tr>
    </w:tbl>
    <w:p xmlns:wp14="http://schemas.microsoft.com/office/word/2010/wordml" w:rsidP="4C2EDFCD" w14:paraId="41C8F396" wp14:textId="77777777">
      <w:pPr>
        <w:spacing w:after="120"/>
        <w:rPr>
          <w:sz w:val="16"/>
          <w:szCs w:val="16"/>
        </w:rPr>
      </w:pPr>
    </w:p>
    <w:tbl>
      <w:tblPr>
        <w:tblW w:w="9638" w:type="dxa"/>
        <w:tblBorders>
          <w:top w:val="single" w:color="404040" w:sz="6"/>
          <w:left w:val="single" w:color="404040" w:sz="6"/>
          <w:bottom w:val="single" w:color="404040" w:sz="6"/>
          <w:right w:val="single" w:color="404040" w:sz="6"/>
          <w:insideH w:val="single" w:color="404040" w:sz="6"/>
          <w:insideV w:val="single" w:color="404040" w:sz="6"/>
        </w:tblBorders>
        <w:tblLayout w:type="fixed"/>
      </w:tblPr>
      <w:tblGrid>
        <w:gridCol w:w="1800"/>
        <w:gridCol w:w="2700"/>
        <w:gridCol w:w="1400"/>
        <w:gridCol w:w="3738"/>
      </w:tblGrid>
      <w:tr xmlns:wp14="http://schemas.microsoft.com/office/word/2010/wordml" w:rsidTr="503603F5" w14:paraId="058F8760" wp14:textId="77777777">
        <w:trPr>
          <w:cantSplit/>
        </w:trPr>
        <w:tc>
          <w:tcPr>
            <w:tcW w:w="9638" w:type="dxa"/>
            <w:gridSpan w:val="4"/>
            <w:shd w:val="clear" w:color="auto" w:fill="D9D9D9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7D5A3FE9" wp14:textId="77777777">
            <w:pPr>
              <w:spacing w:after="0"/>
            </w:pPr>
            <w:r>
              <w:rPr>
                <w:b/>
                <w:bCs/>
              </w:rPr>
              <w:t xml:space="preserve">(b)  Details of the person or group you are nominating</w:t>
            </w:r>
          </w:p>
        </w:tc>
      </w:tr>
      <w:tr xmlns:wp14="http://schemas.microsoft.com/office/word/2010/wordml" w:rsidTr="503603F5" w14:paraId="5D4478A0" wp14:textId="77777777">
        <w:trPr>
          <w:trHeight w:val="567" w:hRule="atLeast"/>
        </w:trPr>
        <w:tc>
          <w:tcPr>
            <w:tcW w:w="1800" w:type="dxa"/>
            <w:shd w:val="clear" w:color="auto" w:fill="F2F2F2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44BD188F" wp14:textId="77777777">
            <w:pPr>
              <w:spacing w:after="0"/>
            </w:pPr>
            <w:r>
              <w:rPr>
                <w:b/>
                <w:bCs/>
              </w:rPr>
              <w:t xml:space="preserve">Name</w:t>
            </w:r>
          </w:p>
        </w:tc>
        <w:tc>
          <w:tcPr>
            <w:tcW w:w="7838" w:type="dxa"/>
            <w:gridSpan w:val="3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72A3D3EC" wp14:textId="77777777">
            <w:pPr>
              <w:spacing w:after="0"/>
            </w:pPr>
            <w:r/>
          </w:p>
        </w:tc>
      </w:tr>
      <w:tr xmlns:wp14="http://schemas.microsoft.com/office/word/2010/wordml" w:rsidTr="503603F5" w14:paraId="16420E1E" wp14:textId="77777777">
        <w:trPr>
          <w:trHeight w:val="567" w:hRule="atLeast"/>
        </w:trPr>
        <w:tc>
          <w:tcPr>
            <w:tcW w:w="1800" w:type="dxa"/>
            <w:shd w:val="clear" w:color="auto" w:fill="F2F2F2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40DD275" wp14:textId="77777777">
            <w:pPr>
              <w:spacing w:after="0"/>
            </w:pPr>
            <w:r>
              <w:rPr>
                <w:b/>
                <w:bCs/>
              </w:rPr>
              <w:t xml:space="preserve">Phone</w:t>
            </w:r>
          </w:p>
        </w:tc>
        <w:tc>
          <w:tcPr>
            <w:tcW w:w="2700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D0B940D" wp14:textId="77777777">
            <w:pPr>
              <w:spacing w:after="0"/>
            </w:pPr>
            <w:r/>
          </w:p>
        </w:tc>
        <w:tc>
          <w:tcPr>
            <w:tcW w:w="1400" w:type="dxa"/>
            <w:shd w:val="clear" w:color="auto" w:fill="F2F2F2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3B3096D1" wp14:textId="77777777">
            <w:pPr>
              <w:spacing w:after="0"/>
            </w:pPr>
            <w:r>
              <w:rPr>
                <w:b/>
                <w:bCs/>
              </w:rPr>
              <w:t xml:space="preserve">Email</w:t>
            </w:r>
          </w:p>
        </w:tc>
        <w:tc>
          <w:tcPr>
            <w:tcW w:w="3738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E27B00A" wp14:textId="77777777">
            <w:pPr>
              <w:spacing w:after="0"/>
            </w:pPr>
            <w:r/>
          </w:p>
        </w:tc>
      </w:tr>
      <w:tr xmlns:wp14="http://schemas.microsoft.com/office/word/2010/wordml" w:rsidTr="503603F5" w14:paraId="64966AC8" wp14:textId="77777777">
        <w:trPr>
          <w:trHeight w:val="567" w:hRule="atLeast"/>
        </w:trPr>
        <w:tc>
          <w:tcPr>
            <w:tcW w:w="1800" w:type="dxa"/>
            <w:shd w:val="clear" w:color="auto" w:fill="F2F2F2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74B2591B" wp14:textId="77777777">
            <w:pPr>
              <w:spacing w:after="0"/>
            </w:pPr>
            <w:r w:rsidRPr="503603F5" w:rsidR="503603F5">
              <w:rPr>
                <w:b w:val="1"/>
                <w:bCs w:val="1"/>
                <w:lang w:val="en-US"/>
              </w:rPr>
              <w:t>Organisation or group (if any)</w:t>
            </w:r>
          </w:p>
        </w:tc>
        <w:tc>
          <w:tcPr>
            <w:tcW w:w="7838" w:type="dxa"/>
            <w:gridSpan w:val="3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60061E4C" wp14:textId="77777777">
            <w:pPr>
              <w:spacing w:after="0"/>
            </w:pPr>
            <w:r/>
          </w:p>
        </w:tc>
      </w:tr>
    </w:tbl>
    <w:p xmlns:wp14="http://schemas.microsoft.com/office/word/2010/wordml" w:rsidP="4C2EDFCD" w14:paraId="44EAFD9C" wp14:textId="77777777">
      <w:pPr>
        <w:spacing w:after="120"/>
        <w:rPr>
          <w:sz w:val="16"/>
          <w:szCs w:val="16"/>
        </w:rPr>
      </w:pPr>
    </w:p>
    <w:tbl>
      <w:tblPr>
        <w:tblW w:w="9638" w:type="dxa"/>
        <w:tblBorders>
          <w:top w:val="single" w:color="404040" w:sz="6"/>
          <w:left w:val="single" w:color="404040" w:sz="6"/>
          <w:bottom w:val="single" w:color="404040" w:sz="6"/>
          <w:right w:val="single" w:color="404040" w:sz="6"/>
          <w:insideH w:val="single" w:color="404040" w:sz="6"/>
          <w:insideV w:val="single" w:color="404040" w:sz="6"/>
        </w:tblBorders>
        <w:tblLayout w:type="fixed"/>
      </w:tblPr>
      <w:tblGrid>
        <w:gridCol w:w="800"/>
        <w:gridCol w:w="8838"/>
      </w:tblGrid>
      <w:tr xmlns:wp14="http://schemas.microsoft.com/office/word/2010/wordml" w:rsidTr="4C2EDFCD" w14:paraId="7DEFEDE1" wp14:textId="77777777">
        <w:trPr>
          <w:cantSplit/>
        </w:trPr>
        <w:tc>
          <w:tcPr>
            <w:tcW w:w="9638" w:type="dxa"/>
            <w:gridSpan w:val="2"/>
            <w:shd w:val="clear" w:color="auto" w:fill="D9D9D9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35BD9BA8" wp14:textId="77777777">
            <w:pPr>
              <w:spacing w:after="0"/>
            </w:pPr>
            <w:r>
              <w:rPr>
                <w:b/>
                <w:bCs/>
              </w:rPr>
              <w:t xml:space="preserve">(c)  Award category: tick 1 box</w:t>
            </w:r>
          </w:p>
        </w:tc>
      </w:tr>
      <w:tr xmlns:wp14="http://schemas.microsoft.com/office/word/2010/wordml" w:rsidTr="4C2EDFCD" w14:paraId="5842B928" wp14:textId="77777777">
        <w:trPr>
          <w:cantSplit/>
        </w:trPr>
        <w:tc>
          <w:tcPr>
            <w:tcW w:w="800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4B94D5A5" wp14:textId="77777777">
            <w:pPr>
              <w:spacing w:after="0"/>
              <w:jc w:val="center"/>
            </w:pPr>
            <w:sdt>
              <w:sdtPr>
                <w:id w:val="1260263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eastAsia="MS Gothic" w:cs="MS Gothic"/>
                  </w:rPr>
                  <w:t>☐</w:t>
                </w:r>
              </w:sdtContent>
            </w:sdt>
          </w:p>
        </w:tc>
        <w:tc>
          <w:tcPr>
            <w:tcW w:w="8838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76F1CCCF" wp14:textId="77777777">
            <w:pPr>
              <w:spacing w:after="40"/>
            </w:pPr>
            <w:r w:rsidRPr="4C2EDFCD" w:rsidR="4C2EDFCD">
              <w:rPr>
                <w:b w:val="1"/>
                <w:bCs w:val="1"/>
              </w:rPr>
              <w:t>The Champion Award</w:t>
            </w:r>
          </w:p>
          <w:p w14:paraId="78589791" wp14:textId="53DE4DBB">
            <w:pPr>
              <w:spacing w:after="0"/>
            </w:pPr>
            <w:r w:rsidRPr="4C2EDFCD" w:rsidR="207AF912">
              <w:rPr>
                <w:lang w:val="en-US"/>
              </w:rPr>
              <w:t xml:space="preserve">An experienced advocate with disability who has made an outstanding contribution to the rights and wellbeing of people with </w:t>
            </w:r>
            <w:bookmarkStart w:name="_Int_3ylP0rHM" w:id="1719840190"/>
            <w:r w:rsidRPr="4C2EDFCD" w:rsidR="207AF912">
              <w:rPr>
                <w:lang w:val="en-US"/>
              </w:rPr>
              <w:t>disability</w:t>
            </w:r>
            <w:bookmarkEnd w:id="1719840190"/>
            <w:r w:rsidRPr="4C2EDFCD" w:rsidR="207AF912">
              <w:rPr>
                <w:lang w:val="en-US"/>
              </w:rPr>
              <w:t>.</w:t>
            </w:r>
          </w:p>
        </w:tc>
      </w:tr>
      <w:tr xmlns:wp14="http://schemas.microsoft.com/office/word/2010/wordml" w:rsidTr="4C2EDFCD" w14:paraId="7C5AF7C9" wp14:textId="77777777">
        <w:trPr>
          <w:cantSplit/>
        </w:trPr>
        <w:tc>
          <w:tcPr>
            <w:tcW w:w="800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3DEEC669" wp14:textId="77777777">
            <w:pPr>
              <w:spacing w:after="0"/>
              <w:jc w:val="center"/>
            </w:pPr>
            <w:sdt>
              <w:sdtPr>
                <w:id w:val="19329110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eastAsia="MS Gothic" w:cs="MS Gothic"/>
                  </w:rPr>
                  <w:t>☐</w:t>
                </w:r>
              </w:sdtContent>
            </w:sdt>
          </w:p>
        </w:tc>
        <w:tc>
          <w:tcPr>
            <w:tcW w:w="8838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18F72D70" wp14:textId="77777777">
            <w:pPr>
              <w:spacing w:after="40"/>
            </w:pPr>
            <w:r>
              <w:rPr>
                <w:b/>
                <w:bCs/>
              </w:rPr>
              <w:t xml:space="preserve">The Rising Star Award</w:t>
            </w:r>
          </w:p>
          <w:p w14:paraId="6D1920D7" wp14:textId="49C65BB1">
            <w:pPr>
              <w:spacing w:after="0"/>
            </w:pPr>
            <w:r w:rsidR="0A7424A1">
              <w:rPr/>
              <w:t xml:space="preserve">A person under </w:t>
            </w:r>
            <w:r w:rsidR="73C5616A">
              <w:rPr/>
              <w:t>30</w:t>
            </w:r>
            <w:r w:rsidR="0A7424A1">
              <w:rPr/>
              <w:t xml:space="preserve"> with disability who keeps making a difference by speaking up for people with disability.</w:t>
            </w:r>
          </w:p>
        </w:tc>
      </w:tr>
      <w:tr xmlns:wp14="http://schemas.microsoft.com/office/word/2010/wordml" w:rsidTr="4C2EDFCD" w14:paraId="04267AC8" wp14:textId="77777777">
        <w:trPr>
          <w:cantSplit/>
        </w:trPr>
        <w:tc>
          <w:tcPr>
            <w:tcW w:w="800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3656B9AB" wp14:textId="77777777">
            <w:pPr>
              <w:spacing w:after="0"/>
              <w:jc w:val="center"/>
            </w:pPr>
            <w:sdt>
              <w:sdtPr>
                <w:id w:val="1261970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eastAsia="MS Gothic" w:cs="MS Gothic"/>
                  </w:rPr>
                  <w:t>☐</w:t>
                </w:r>
              </w:sdtContent>
            </w:sdt>
          </w:p>
        </w:tc>
        <w:tc>
          <w:tcPr>
            <w:tcW w:w="8838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0C5C5BB" wp14:textId="77777777">
            <w:pPr>
              <w:spacing w:after="40"/>
            </w:pPr>
            <w:r>
              <w:rPr>
                <w:b/>
                <w:bCs/>
              </w:rPr>
              <w:t xml:space="preserve">The Community Impact Award</w:t>
            </w:r>
          </w:p>
          <w:p w14:paraId="677A93E9" wp14:textId="77777777">
            <w:pPr>
              <w:spacing w:after="0"/>
            </w:pPr>
            <w:r w:rsidRPr="4589572C" w:rsidR="4589572C">
              <w:rPr>
                <w:lang w:val="en-US"/>
              </w:rPr>
              <w:t>People or groups, with or without disability, whose work makes everyday life more inclusive for people with disability.</w:t>
            </w:r>
          </w:p>
        </w:tc>
      </w:tr>
      <w:tr xmlns:wp14="http://schemas.microsoft.com/office/word/2010/wordml" w:rsidTr="4C2EDFCD" w14:paraId="08D87F9A" wp14:textId="77777777">
        <w:trPr>
          <w:cantSplit/>
        </w:trPr>
        <w:tc>
          <w:tcPr>
            <w:tcW w:w="800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45FB0818" wp14:textId="77777777">
            <w:pPr>
              <w:spacing w:after="0"/>
              <w:jc w:val="center"/>
            </w:pPr>
            <w:sdt>
              <w:sdtPr>
                <w:id w:val="17322364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eastAsia="MS Gothic" w:cs="MS Gothic"/>
                  </w:rPr>
                  <w:t>☐</w:t>
                </w:r>
              </w:sdtContent>
            </w:sdt>
          </w:p>
        </w:tc>
        <w:tc>
          <w:tcPr>
            <w:tcW w:w="8838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31C8706D" wp14:textId="6E77C645">
            <w:pPr>
              <w:spacing w:after="40"/>
            </w:pPr>
            <w:r w:rsidRPr="7BD40BFB" w:rsidR="00C79A76">
              <w:rPr>
                <w:b w:val="1"/>
                <w:bCs w:val="1"/>
              </w:rPr>
              <w:t xml:space="preserve">The </w:t>
            </w:r>
            <w:r w:rsidRPr="7BD40BFB" w:rsidR="75624BA1">
              <w:rPr>
                <w:b w:val="1"/>
                <w:bCs w:val="1"/>
              </w:rPr>
              <w:t>Support Worker of the Year</w:t>
            </w:r>
          </w:p>
          <w:p w:rsidP="7BD40BFB" w14:paraId="30C3836E" wp14:textId="3B5B4277">
            <w:pPr>
              <w:spacing w:after="0"/>
            </w:pPr>
            <w:r w:rsidR="0A7424A1">
              <w:rPr/>
              <w:t xml:space="preserve">Paid support workers or teams who helped a person with disability reach a personal goal. </w:t>
            </w:r>
            <w:r w:rsidRPr="4C2EDFCD" w:rsidR="0A7424A1">
              <w:rPr>
                <w:i w:val="1"/>
                <w:iCs w:val="1"/>
              </w:rPr>
              <w:t>You must also fill in part (e).</w:t>
            </w:r>
          </w:p>
        </w:tc>
      </w:tr>
    </w:tbl>
    <w:p xmlns:wp14="http://schemas.microsoft.com/office/word/2010/wordml" w14:paraId="049F31CB" wp14:textId="77777777">
      <w:pPr>
        <w:spacing w:after="120"/>
      </w:pPr>
      <w:r/>
    </w:p>
    <w:p xmlns:wp14="http://schemas.microsoft.com/office/word/2010/wordml" w14:paraId="53128261" wp14:textId="77777777">
      <w:pPr>
        <w:spacing w:after="0"/>
      </w:pPr>
      <w:r>
        <w:br w:type="page"/>
      </w:r>
    </w:p>
    <w:tbl>
      <w:tblPr>
        <w:tblW w:w="9638" w:type="dxa"/>
        <w:tblBorders>
          <w:top w:val="single" w:color="404040" w:sz="6"/>
          <w:left w:val="single" w:color="404040" w:sz="6"/>
          <w:bottom w:val="single" w:color="404040" w:sz="6"/>
          <w:right w:val="single" w:color="404040" w:sz="6"/>
          <w:insideH w:val="single" w:color="404040" w:sz="6"/>
          <w:insideV w:val="single" w:color="404040" w:sz="6"/>
        </w:tblBorders>
      </w:tblPr>
      <w:tblGrid>
        <w:gridCol w:w="9638"/>
      </w:tblGrid>
      <w:tr xmlns:wp14="http://schemas.microsoft.com/office/word/2010/wordml" w:rsidTr="4C2EDFCD" w14:paraId="594057EE" wp14:textId="77777777">
        <w:trPr>
          <w:cantSplit/>
        </w:trPr>
        <w:tc>
          <w:tcPr>
            <w:tcW w:w="9638" w:type="dxa"/>
            <w:shd w:val="clear" w:color="auto" w:fill="D9D9D9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2953FA6E" wp14:textId="735432A7">
            <w:pPr>
              <w:spacing w:after="0"/>
            </w:pPr>
            <w:r w:rsidRPr="1191A06A" w:rsidR="4589572C">
              <w:rPr>
                <w:b w:val="1"/>
                <w:bCs w:val="1"/>
                <w:lang w:val="en-US"/>
              </w:rPr>
              <w:t>(d) Why</w:t>
            </w:r>
            <w:r w:rsidRPr="1191A06A" w:rsidR="4589572C">
              <w:rPr>
                <w:b w:val="1"/>
                <w:bCs w:val="1"/>
                <w:lang w:val="en-US"/>
              </w:rPr>
              <w:t xml:space="preserve"> should they win?</w:t>
            </w:r>
          </w:p>
        </w:tc>
      </w:tr>
      <w:tr xmlns:wp14="http://schemas.microsoft.com/office/word/2010/wordml" w:rsidTr="4C2EDFCD" w14:paraId="10008C83" wp14:textId="77777777">
        <w:trPr>
          <w:cantSplit/>
        </w:trPr>
        <w:tc>
          <w:tcPr>
            <w:tcW w:w="9638" w:type="dxa"/>
            <w:shd w:val="clear" w:color="auto" w:fill="F2F2F2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:rsidR="537C8413" w:rsidP="4C2EDFCD" w:rsidRDefault="537C8413" w14:paraId="1C8B0092" w14:textId="35881191">
            <w:pPr>
              <w:spacing w:after="60"/>
            </w:pPr>
            <w:r w:rsidR="537C8413">
              <w:rPr/>
              <w:t>Tell us how the nominee meets the “Who can be nominated” points for the award you chose (see the Award categories section).</w:t>
            </w:r>
          </w:p>
          <w:p w:rsidR="4C2EDFCD" w:rsidP="4C2EDFCD" w:rsidRDefault="4C2EDFCD" w14:paraId="5F4B07DD" w14:textId="08F22E5A">
            <w:pPr>
              <w:spacing w:after="60"/>
            </w:pPr>
          </w:p>
          <w:p w14:paraId="41934864" wp14:textId="77777777">
            <w:pPr>
              <w:spacing w:after="60"/>
            </w:pPr>
            <w:r>
              <w:t xml:space="preserve">You could tell us:</w:t>
            </w:r>
          </w:p>
          <w:p w14:paraId="1A881001" wp14:textId="77777777">
            <w:pPr>
              <w:pStyle w:val="ListParagraph"/>
              <w:numPr>
                <w:ilvl w:val="0"/>
                <w:numId w:val="2"/>
              </w:numPr>
            </w:pPr>
            <w:r>
              <w:t xml:space="preserve">What did they do?</w:t>
            </w:r>
          </w:p>
          <w:p w14:paraId="19FA2AC7" wp14:textId="77777777">
            <w:pPr>
              <w:pStyle w:val="ListParagraph"/>
              <w:numPr>
                <w:ilvl w:val="0"/>
                <w:numId w:val="2"/>
              </w:numPr>
            </w:pPr>
            <w:r>
              <w:t xml:space="preserve">Who did it help?</w:t>
            </w:r>
          </w:p>
          <w:p w14:paraId="7E2159D7" wp14:textId="77777777">
            <w:pPr>
              <w:pStyle w:val="ListParagraph"/>
              <w:numPr>
                <w:ilvl w:val="0"/>
                <w:numId w:val="2"/>
              </w:numPr>
            </w:pPr>
            <w:r>
              <w:t xml:space="preserve">What changed because of their work?</w:t>
            </w:r>
          </w:p>
          <w:p w14:paraId="67F23F1B" wp14:textId="39070662">
            <w:pPr>
              <w:pStyle w:val="ListParagraph"/>
              <w:numPr>
                <w:ilvl w:val="0"/>
                <w:numId w:val="2"/>
              </w:numPr>
              <w:rPr/>
            </w:pPr>
            <w:r w:rsidRPr="4C2EDFCD" w:rsidR="2A26600D">
              <w:rPr>
                <w:b w:val="1"/>
                <w:bCs w:val="1"/>
              </w:rPr>
              <w:t xml:space="preserve">For </w:t>
            </w:r>
            <w:r w:rsidRPr="4C2EDFCD" w:rsidR="11E7F117">
              <w:rPr>
                <w:b w:val="1"/>
                <w:bCs w:val="1"/>
              </w:rPr>
              <w:t>The Support Worker of the Year Award</w:t>
            </w:r>
            <w:r w:rsidRPr="4C2EDFCD" w:rsidR="2A26600D">
              <w:rPr>
                <w:b w:val="1"/>
                <w:bCs w:val="1"/>
              </w:rPr>
              <w:t>:</w:t>
            </w:r>
            <w:r w:rsidR="2A26600D">
              <w:rPr/>
              <w:t xml:space="preserve"> what personal goal did they help the person reach?</w:t>
            </w:r>
          </w:p>
        </w:tc>
      </w:tr>
      <w:tr xmlns:wp14="http://schemas.microsoft.com/office/word/2010/wordml" w:rsidTr="4C2EDFCD" w14:paraId="62486C05" wp14:textId="77777777">
        <w:trPr>
          <w:trHeight w:val="6608"/>
        </w:trPr>
        <w:tc>
          <w:tcPr>
            <w:tcW w:w="9638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top"/>
          </w:tcPr>
          <w:p w14:paraId="4101652C" wp14:textId="77777777">
            <w:pPr>
              <w:spacing w:after="0"/>
            </w:pPr>
            <w:r/>
          </w:p>
        </w:tc>
      </w:tr>
    </w:tbl>
    <w:p xmlns:wp14="http://schemas.microsoft.com/office/word/2010/wordml" w14:paraId="0DDF6927" wp14:textId="51ECE3BD">
      <w:pPr>
        <w:spacing w:before="120"/>
      </w:pPr>
      <w:r w:rsidRPr="1191A06A" w:rsidR="4589572C">
        <w:rPr>
          <w:lang w:val="en-US"/>
        </w:rPr>
        <w:t xml:space="preserve">You can use extra pages if you need more space. You can also attach supporting information, like letters, </w:t>
      </w:r>
      <w:r w:rsidRPr="1191A06A" w:rsidR="2D74C75F">
        <w:rPr>
          <w:lang w:val="en-US"/>
        </w:rPr>
        <w:t>photos,</w:t>
      </w:r>
      <w:r w:rsidRPr="1191A06A" w:rsidR="4589572C">
        <w:rPr>
          <w:lang w:val="en-US"/>
        </w:rPr>
        <w:t xml:space="preserve"> or news stories.</w:t>
      </w:r>
    </w:p>
    <w:p xmlns:wp14="http://schemas.microsoft.com/office/word/2010/wordml" w14:paraId="4B99056E" wp14:textId="77777777">
      <w:pPr>
        <w:spacing w:after="120"/>
      </w:pPr>
    </w:p>
    <w:p w:rsidR="4C2EDFCD" w:rsidRDefault="4C2EDFCD" w14:paraId="2FD59B1B" w14:textId="22474417">
      <w:r>
        <w:br w:type="page"/>
      </w:r>
    </w:p>
    <w:p w:rsidR="4C2EDFCD" w:rsidP="4C2EDFCD" w:rsidRDefault="4C2EDFCD" w14:paraId="0CE4C486" w14:textId="7FAFD27A">
      <w:pPr>
        <w:pStyle w:val="Normal"/>
        <w:suppressLineNumbers w:val="0"/>
        <w:bidi w:val="0"/>
        <w:spacing w:before="0" w:beforeAutospacing="off" w:after="0" w:afterAutospacing="off" w:line="276" w:lineRule="auto"/>
        <w:ind w:left="0" w:right="0"/>
        <w:jc w:val="left"/>
        <w:rPr>
          <w:b w:val="1"/>
          <w:bCs w:val="1"/>
        </w:rPr>
      </w:pPr>
    </w:p>
    <w:tbl>
      <w:tblPr>
        <w:tblStyle w:val="TableGrid"/>
        <w:tblW w:w="0" w:type="auto"/>
        <w:tblLook w:val="06A0" w:firstRow="1" w:lastRow="0" w:firstColumn="1" w:lastColumn="0" w:noHBand="1" w:noVBand="1"/>
      </w:tblPr>
      <w:tblGrid>
        <w:gridCol w:w="1778"/>
        <w:gridCol w:w="7852"/>
      </w:tblGrid>
      <w:tr w:rsidR="4C2EDFCD" w:rsidTr="4C2EDFCD" w14:paraId="25B3A53A">
        <w:trPr>
          <w:trHeight w:val="608"/>
        </w:trPr>
        <w:tc>
          <w:tcPr>
            <w:tcW w:w="9630" w:type="dxa"/>
            <w:gridSpan w:val="2"/>
            <w:shd w:val="clear" w:color="auto" w:fill="D4D2D2"/>
            <w:tcMar/>
          </w:tcPr>
          <w:p w:rsidR="2187D3C9" w:rsidP="4C2EDFCD" w:rsidRDefault="2187D3C9" w14:paraId="486E303A" w14:textId="7500639B">
            <w:pPr>
              <w:pStyle w:val="Normal"/>
              <w:suppressLineNumbers w:val="0"/>
              <w:bidi w:val="0"/>
              <w:spacing w:before="0" w:beforeAutospacing="off" w:after="0" w:afterAutospacing="off" w:line="276" w:lineRule="auto"/>
              <w:ind w:left="0" w:right="0"/>
              <w:jc w:val="left"/>
              <w:rPr>
                <w:b w:val="1"/>
                <w:bCs w:val="1"/>
              </w:rPr>
            </w:pPr>
            <w:r w:rsidRPr="4C2EDFCD" w:rsidR="2187D3C9">
              <w:rPr>
                <w:b w:val="1"/>
                <w:bCs w:val="1"/>
              </w:rPr>
              <w:t>(e)  Support Worker of the Year Award only:</w:t>
            </w:r>
            <w:r w:rsidRPr="4C2EDFCD" w:rsidR="2187D3C9">
              <w:rPr>
                <w:b w:val="1"/>
                <w:bCs w:val="1"/>
              </w:rPr>
              <w:t xml:space="preserve"> </w:t>
            </w:r>
            <w:r w:rsidRPr="4C2EDFCD" w:rsidR="2187D3C9">
              <w:rPr>
                <w:b w:val="1"/>
                <w:bCs w:val="1"/>
              </w:rPr>
              <w:t>support from a person with disability</w:t>
            </w:r>
          </w:p>
        </w:tc>
      </w:tr>
      <w:tr w:rsidR="4C2EDFCD" w:rsidTr="4C2EDFCD" w14:paraId="0B82619C">
        <w:trPr>
          <w:trHeight w:val="758"/>
        </w:trPr>
        <w:tc>
          <w:tcPr>
            <w:tcW w:w="9630" w:type="dxa"/>
            <w:gridSpan w:val="2"/>
            <w:tcMar/>
          </w:tcPr>
          <w:p w:rsidR="2187D3C9" w:rsidP="4C2EDFCD" w:rsidRDefault="2187D3C9" w14:paraId="27509A9E" w14:textId="137B9972">
            <w:pPr>
              <w:spacing w:after="0"/>
            </w:pPr>
            <w:r w:rsidRPr="4C2EDFCD" w:rsidR="2187D3C9">
              <w:rPr>
                <w:rFonts w:ascii="Arial" w:hAnsi="Arial" w:eastAsia="Arial" w:cs="Arial"/>
                <w:lang w:val="en-US"/>
              </w:rPr>
              <w:t xml:space="preserve">A person with disability must make this nomination, or sign to show they support it. </w:t>
            </w:r>
          </w:p>
          <w:p w:rsidR="2187D3C9" w:rsidP="4C2EDFCD" w:rsidRDefault="2187D3C9" w14:paraId="40785CAE" w14:textId="1F743AF8">
            <w:pPr>
              <w:spacing w:after="0"/>
              <w:rPr>
                <w:rFonts w:ascii="Arial" w:hAnsi="Arial" w:eastAsia="Arial" w:cs="Arial"/>
                <w:lang w:val="en-US"/>
              </w:rPr>
            </w:pPr>
            <w:r w:rsidRPr="4C2EDFCD" w:rsidR="2187D3C9">
              <w:rPr>
                <w:rFonts w:ascii="Arial" w:hAnsi="Arial" w:eastAsia="Arial" w:cs="Arial"/>
                <w:lang w:val="en-US"/>
              </w:rPr>
              <w:t>Tick 1 box.</w:t>
            </w:r>
          </w:p>
        </w:tc>
      </w:tr>
      <w:tr w:rsidR="4C2EDFCD" w:rsidTr="4C2EDFCD" w14:paraId="70F8CC35">
        <w:trPr>
          <w:trHeight w:val="540"/>
        </w:trPr>
        <w:tc>
          <w:tcPr>
            <w:tcW w:w="1778" w:type="dxa"/>
            <w:tcMar/>
          </w:tcPr>
          <w:p w:rsidR="2187D3C9" w:rsidP="4C2EDFCD" w:rsidRDefault="2187D3C9" w14:paraId="56D974C8">
            <w:pPr>
              <w:spacing w:after="0"/>
              <w:jc w:val="center"/>
              <w:rPr>
                <w:rFonts w:ascii="Arial" w:hAnsi="Arial" w:eastAsia="Arial" w:cs="Arial"/>
              </w:rPr>
            </w:pPr>
            <w:sdt>
              <w:sdtPr>
                <w:id w:val="20164607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4C2EDFCD" w:rsidR="2187D3C9">
                  <w:rPr>
                    <w:rFonts w:ascii="Arial" w:hAnsi="Arial" w:eastAsia="Arial" w:cs="Arial"/>
                  </w:rPr>
                  <w:t>☐</w:t>
                </w:r>
              </w:sdtContent>
            </w:sdt>
          </w:p>
          <w:p w:rsidR="4C2EDFCD" w:rsidP="4C2EDFCD" w:rsidRDefault="4C2EDFCD" w14:paraId="3A816E99" w14:textId="77F25F37">
            <w:pPr>
              <w:pStyle w:val="Normal"/>
              <w:rPr>
                <w:rFonts w:ascii="Arial" w:hAnsi="Arial" w:eastAsia="Arial" w:cs="Arial"/>
              </w:rPr>
            </w:pPr>
          </w:p>
        </w:tc>
        <w:tc>
          <w:tcPr>
            <w:tcW w:w="7852" w:type="dxa"/>
            <w:tcMar/>
          </w:tcPr>
          <w:p w:rsidR="2187D3C9" w:rsidP="4C2EDFCD" w:rsidRDefault="2187D3C9" w14:paraId="2D1AF766" w14:textId="74E717C0">
            <w:pPr>
              <w:pStyle w:val="Normal"/>
              <w:rPr>
                <w:rFonts w:ascii="Arial" w:hAnsi="Arial" w:eastAsia="Arial" w:cs="Arial"/>
                <w:lang w:val="en-GB"/>
              </w:rPr>
            </w:pPr>
            <w:r w:rsidRPr="4C2EDFCD" w:rsidR="2187D3C9">
              <w:rPr>
                <w:rFonts w:ascii="Arial" w:hAnsi="Arial" w:eastAsia="Arial" w:cs="Arial"/>
                <w:lang w:val="en-GB"/>
              </w:rPr>
              <w:t xml:space="preserve">I am a person with </w:t>
            </w:r>
            <w:r w:rsidRPr="4C2EDFCD" w:rsidR="19193F7B">
              <w:rPr>
                <w:rFonts w:ascii="Arial" w:hAnsi="Arial" w:eastAsia="Arial" w:cs="Arial"/>
                <w:lang w:val="en-GB"/>
              </w:rPr>
              <w:t>disability,</w:t>
            </w:r>
            <w:r w:rsidRPr="4C2EDFCD" w:rsidR="2187D3C9">
              <w:rPr>
                <w:rFonts w:ascii="Arial" w:hAnsi="Arial" w:eastAsia="Arial" w:cs="Arial"/>
                <w:lang w:val="en-GB"/>
              </w:rPr>
              <w:t xml:space="preserve"> and I made this nomination for Support Worker of the Year</w:t>
            </w:r>
            <w:r w:rsidRPr="4C2EDFCD" w:rsidR="2187D3C9">
              <w:rPr>
                <w:rFonts w:ascii="Arial" w:hAnsi="Arial" w:eastAsia="Arial" w:cs="Arial"/>
                <w:lang w:val="en-GB"/>
              </w:rPr>
              <w:t xml:space="preserve">.  </w:t>
            </w:r>
          </w:p>
        </w:tc>
      </w:tr>
      <w:tr w:rsidR="4C2EDFCD" w:rsidTr="4C2EDFCD" w14:paraId="15E64D01">
        <w:trPr>
          <w:trHeight w:val="540"/>
        </w:trPr>
        <w:tc>
          <w:tcPr>
            <w:tcW w:w="1778" w:type="dxa"/>
            <w:tcMar/>
          </w:tcPr>
          <w:p w:rsidR="2187D3C9" w:rsidP="4C2EDFCD" w:rsidRDefault="2187D3C9" w14:paraId="176B5CCB">
            <w:pPr>
              <w:spacing w:after="0"/>
              <w:jc w:val="center"/>
              <w:rPr>
                <w:rFonts w:ascii="Arial" w:hAnsi="Arial" w:eastAsia="Arial" w:cs="Arial"/>
              </w:rPr>
            </w:pPr>
            <w:sdt>
              <w:sdtPr>
                <w:id w:val="14730831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4C2EDFCD" w:rsidR="2187D3C9">
                  <w:rPr>
                    <w:rFonts w:ascii="Arial" w:hAnsi="Arial" w:eastAsia="Arial" w:cs="Arial"/>
                  </w:rPr>
                  <w:t>☐</w:t>
                </w:r>
              </w:sdtContent>
            </w:sdt>
          </w:p>
          <w:p w:rsidR="4C2EDFCD" w:rsidP="4C2EDFCD" w:rsidRDefault="4C2EDFCD" w14:paraId="5399B8D2" w14:textId="4DB7A10C">
            <w:pPr>
              <w:pStyle w:val="Normal"/>
              <w:rPr>
                <w:rFonts w:ascii="Arial" w:hAnsi="Arial" w:eastAsia="Arial" w:cs="Arial"/>
              </w:rPr>
            </w:pPr>
          </w:p>
        </w:tc>
        <w:tc>
          <w:tcPr>
            <w:tcW w:w="7852" w:type="dxa"/>
            <w:tcMar/>
          </w:tcPr>
          <w:p w:rsidR="2187D3C9" w:rsidP="4C2EDFCD" w:rsidRDefault="2187D3C9" w14:paraId="7E1ED00C" w14:textId="37D1E499">
            <w:pPr>
              <w:pStyle w:val="Normal"/>
              <w:rPr>
                <w:rFonts w:ascii="Arial" w:hAnsi="Arial" w:eastAsia="Arial" w:cs="Arial"/>
                <w:lang w:val="en-GB"/>
              </w:rPr>
            </w:pPr>
            <w:r w:rsidRPr="4C2EDFCD" w:rsidR="2187D3C9">
              <w:rPr>
                <w:rFonts w:ascii="Arial" w:hAnsi="Arial" w:eastAsia="Arial" w:cs="Arial"/>
                <w:lang w:val="en-GB"/>
              </w:rPr>
              <w:t xml:space="preserve">A person with disability supports this nomination for Support Worker of the Year. Their contact details are below.  </w:t>
            </w:r>
          </w:p>
        </w:tc>
      </w:tr>
      <w:tr w:rsidR="4C2EDFCD" w:rsidTr="4C2EDFCD" w14:paraId="42B69317">
        <w:trPr>
          <w:trHeight w:val="540"/>
        </w:trPr>
        <w:tc>
          <w:tcPr>
            <w:tcW w:w="1778" w:type="dxa"/>
            <w:tcMar/>
          </w:tcPr>
          <w:p w:rsidR="2187D3C9" w:rsidP="4C2EDFCD" w:rsidRDefault="2187D3C9" w14:paraId="3A4DD809" w14:textId="55191A17">
            <w:pPr>
              <w:pStyle w:val="Normal"/>
              <w:rPr>
                <w:rFonts w:ascii="Arial" w:hAnsi="Arial" w:eastAsia="Arial" w:cs="Arial"/>
                <w:b w:val="1"/>
                <w:bCs w:val="1"/>
              </w:rPr>
            </w:pPr>
            <w:r w:rsidRPr="4C2EDFCD" w:rsidR="2187D3C9">
              <w:rPr>
                <w:rFonts w:ascii="Arial" w:hAnsi="Arial" w:eastAsia="Arial" w:cs="Arial"/>
                <w:b w:val="1"/>
                <w:bCs w:val="1"/>
              </w:rPr>
              <w:t>Name</w:t>
            </w:r>
          </w:p>
        </w:tc>
        <w:tc>
          <w:tcPr>
            <w:tcW w:w="7852" w:type="dxa"/>
            <w:tcMar/>
          </w:tcPr>
          <w:p w:rsidR="4C2EDFCD" w:rsidP="4C2EDFCD" w:rsidRDefault="4C2EDFCD" w14:paraId="10D54B51" w14:textId="5998CEAB">
            <w:pPr>
              <w:pStyle w:val="Normal"/>
              <w:rPr>
                <w:rFonts w:ascii="Arial" w:hAnsi="Arial" w:eastAsia="Arial" w:cs="Arial"/>
              </w:rPr>
            </w:pPr>
          </w:p>
        </w:tc>
      </w:tr>
      <w:tr w:rsidR="4C2EDFCD" w:rsidTr="4C2EDFCD" w14:paraId="5E73A568">
        <w:trPr>
          <w:trHeight w:val="540"/>
        </w:trPr>
        <w:tc>
          <w:tcPr>
            <w:tcW w:w="1778" w:type="dxa"/>
            <w:tcMar/>
          </w:tcPr>
          <w:p w:rsidR="2187D3C9" w:rsidP="4C2EDFCD" w:rsidRDefault="2187D3C9" w14:paraId="6D47D163" w14:textId="5B9E7D96">
            <w:pPr>
              <w:pStyle w:val="Normal"/>
              <w:rPr>
                <w:rFonts w:ascii="Arial" w:hAnsi="Arial" w:eastAsia="Arial" w:cs="Arial"/>
                <w:b w:val="1"/>
                <w:bCs w:val="1"/>
              </w:rPr>
            </w:pPr>
            <w:r w:rsidRPr="4C2EDFCD" w:rsidR="2187D3C9">
              <w:rPr>
                <w:rFonts w:ascii="Arial" w:hAnsi="Arial" w:eastAsia="Arial" w:cs="Arial"/>
                <w:b w:val="1"/>
                <w:bCs w:val="1"/>
              </w:rPr>
              <w:t>Phone</w:t>
            </w:r>
          </w:p>
        </w:tc>
        <w:tc>
          <w:tcPr>
            <w:tcW w:w="7852" w:type="dxa"/>
            <w:tcMar/>
          </w:tcPr>
          <w:p w:rsidR="4C2EDFCD" w:rsidP="4C2EDFCD" w:rsidRDefault="4C2EDFCD" w14:paraId="5DB3460E" w14:textId="63EF0570">
            <w:pPr>
              <w:pStyle w:val="Normal"/>
              <w:rPr>
                <w:rFonts w:ascii="Arial" w:hAnsi="Arial" w:eastAsia="Arial" w:cs="Arial"/>
              </w:rPr>
            </w:pPr>
          </w:p>
        </w:tc>
      </w:tr>
    </w:tbl>
    <w:p w:rsidR="4C2EDFCD" w:rsidRDefault="4C2EDFCD" w14:paraId="523FE694" w14:textId="678C5329"/>
    <w:p w:rsidR="0E3AD358" w:rsidP="4C2EDFCD" w:rsidRDefault="0E3AD358" w14:paraId="364F60EA">
      <w:pPr>
        <w:pStyle w:val="Heading2"/>
        <w:keepNext w:val="1"/>
      </w:pPr>
      <w:r w:rsidR="0E3AD358">
        <w:rPr/>
        <w:t>Privacy statement</w:t>
      </w:r>
    </w:p>
    <w:p w:rsidR="0E3AD358" w:rsidP="4C2EDFCD" w:rsidRDefault="0E3AD358" w14:paraId="65DB76C7">
      <w:pPr>
        <w:keepNext w:val="1"/>
      </w:pPr>
      <w:r w:rsidR="0E3AD358">
        <w:rPr/>
        <w:t>We will use the information on this form to assess nominations and announce the winners.</w:t>
      </w:r>
    </w:p>
    <w:p w:rsidR="0E3AD358" w:rsidRDefault="0E3AD358" w14:paraId="58CCE14C" w14:textId="2B54FC47">
      <w:r w:rsidRPr="4C2EDFCD" w:rsidR="0E3AD358">
        <w:rPr>
          <w:sz w:val="22"/>
          <w:szCs w:val="22"/>
          <w:lang w:val="en-US"/>
        </w:rPr>
        <w:t xml:space="preserve">Information provided in this form will be used for the assessment process and award announcements. </w:t>
      </w:r>
    </w:p>
    <w:p w:rsidR="0E3AD358" w:rsidRDefault="0E3AD358" w14:paraId="695ECCC5" w14:textId="17F2FDBB">
      <w:r w:rsidRPr="4C2EDFCD" w:rsidR="0E3AD358">
        <w:rPr>
          <w:sz w:val="22"/>
          <w:szCs w:val="22"/>
          <w:lang w:val="en-US"/>
        </w:rPr>
        <w:t>We may contact the person making the nomination to check any details.</w:t>
      </w:r>
    </w:p>
    <w:p w:rsidR="0E3AD358" w:rsidP="4C2EDFCD" w:rsidRDefault="0E3AD358" w14:paraId="3B23B830" w14:textId="3B28B747">
      <w:pPr>
        <w:pStyle w:val="Normal"/>
      </w:pPr>
      <w:r w:rsidRPr="4C2EDFCD" w:rsidR="0E3AD358">
        <w:rPr>
          <w:rFonts w:ascii="Arial" w:hAnsi="Arial" w:eastAsia="Arial" w:cs="Arial"/>
          <w:noProof w:val="0"/>
          <w:color w:val="000000"/>
          <w:sz w:val="22"/>
          <w:szCs w:val="22"/>
          <w:lang w:val="en-US"/>
        </w:rPr>
        <w:t>The City of Darwin may share your information with a third party in line with the NT Information Act or our Privacy Policy. You can find our Privacy Policy on our website</w:t>
      </w:r>
      <w:r w:rsidRPr="4C2EDFCD" w:rsidR="0E3AD358">
        <w:rPr>
          <w:rFonts w:ascii="Arial" w:hAnsi="Arial" w:eastAsia="Arial" w:cs="Arial"/>
          <w:noProof w:val="0"/>
          <w:color w:val="000000"/>
          <w:sz w:val="22"/>
          <w:szCs w:val="22"/>
          <w:lang w:val="en-US"/>
        </w:rPr>
        <w:t xml:space="preserve">. </w:t>
      </w:r>
      <w:hyperlink r:id="R09dfcce1eaf2433b">
        <w:r w:rsidRPr="4C2EDFCD" w:rsidR="0E3AD358">
          <w:rPr>
            <w:rStyle w:val="Hyperlink"/>
            <w:lang w:val="en-US"/>
          </w:rPr>
          <w:t>www.darwin.nt.gov.au</w:t>
        </w:r>
      </w:hyperlink>
      <w:r w:rsidRPr="4C2EDFCD" w:rsidR="0E3AD358">
        <w:rPr>
          <w:sz w:val="22"/>
          <w:szCs w:val="22"/>
          <w:lang w:val="en-US"/>
        </w:rPr>
        <w:t>.</w:t>
      </w:r>
    </w:p>
    <w:sectPr>
      <w:headerReference w:type="default" r:id="rId7"/>
      <w:footerReference w:type="default" r:id="rId8"/>
      <w:pgSz w:w="11906" w:h="16838" w:orient="portrait"/>
      <w:pgMar w:top="1800" w:right="1134" w:bottom="1134" w:left="1134" w:header="454" w:footer="454" w:gutter="0"/>
      <w:pgNumType/>
      <w:docGrid w:linePitch="360"/>
      <w:cols w:num="1"/>
    </w:sectPr>
  </w:body>
</w:document>
</file>

<file path=word/commentsExtended.xml><?xml version="1.0" encoding="utf-8"?>
<w15:commentsEx xmlns:mc="http://schemas.openxmlformats.org/markup-compatibility/2006" xmlns:w15="http://schemas.microsoft.com/office/word/2012/wordml" mc:Ignorable="w15"/>
</file>

<file path=word/commentsIds.xml><?xml version="1.0" encoding="utf-8"?>
<w16cid:commentsIds xmlns:mc="http://schemas.openxmlformats.org/markup-compatibility/2006" xmlns:w16cid="http://schemas.microsoft.com/office/word/2016/wordml/cid" mc:Ignorable="w16cid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 xmlns:wp14="http://schemas.microsoft.com/office/word/2010/wordml" w14:paraId="369C6F95" wp14:textId="77777777">
    <w:pPr>
      <w:jc w:val="center"/>
    </w:pPr>
    <w:r>
      <w:rPr>
        <w:sz w:val="20"/>
        <w:szCs w:val="20"/>
      </w:rPr>
      <w:t xml:space="preserve">Lord Mayoral Awards 2026 nomination form    |    Page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PAGE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of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NUMPAGES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fldChar w:fldCharType="end"/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 xmlns:a="http://schemas.openxmlformats.org/drawingml/2006/main" xmlns:pic="http://schemas.openxmlformats.org/drawingml/2006/picture">
  <w:tbl>
    <w:tblPr>
      <w:tblW w:w="9638" w:type="dxa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</w:tblPr>
    <w:tblGrid>
      <w:gridCol w:w="4819"/>
      <w:gridCol w:w="4819"/>
    </w:tblGrid>
    <w:tr xmlns:wp14="http://schemas.microsoft.com/office/word/2010/wordml" w14:paraId="34CE0A41" wp14:textId="77777777">
      <w:tc>
        <w:tcPr>
          <w:tcW w:w="4819" w:type="dxa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vAlign w:val="bottom"/>
        </w:tcPr>
        <w:p w14:paraId="62EBF3C5" wp14:textId="77777777">
          <w:pPr>
            <w:spacing w:after="0"/>
          </w:pPr>
          <w:r>
            <w:drawing>
              <wp:inline xmlns:wp14="http://schemas.microsoft.com/office/word/2010/wordprocessingDrawing" distT="0" distB="0" distL="0" distR="0" wp14:anchorId="55658F65" wp14:editId="7777777">
                <wp:extent cx="1905000" cy="609600"/>
                <wp:effectExtent l="0" t="0" r="0" b="0"/>
                <wp:docPr id="1" name="IDPwD logo" descr="International Day of People with Disability logo" title="International Day of People with Disability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0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05000" cy="6096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819" w:type="dxa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vAlign w:val="bottom"/>
        </w:tcPr>
        <w:p w14:paraId="6D98A12B" wp14:textId="77777777">
          <w:pPr>
            <w:spacing w:after="0"/>
            <w:jc w:val="right"/>
          </w:pPr>
          <w:r>
            <w:drawing>
              <wp:inline xmlns:wp14="http://schemas.microsoft.com/office/word/2010/wordprocessingDrawing" distT="0" distB="0" distL="0" distR="0" wp14:anchorId="55226B46" wp14:editId="7777777">
                <wp:extent cx="838200" cy="628650"/>
                <wp:effectExtent l="0" t="0" r="0" b="0"/>
                <wp:docPr id="1592402886" name="City of Darwin logo" descr="City of Darwin logo" title="City of Darwi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38200" cy="6286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</w:hdr>
</file>

<file path=word/intelligence2.xml><?xml version="1.0" encoding="utf-8"?>
<int2:intelligence xmlns:int2="http://schemas.microsoft.com/office/intelligence/2020/intelligence">
  <int2:observations>
    <int2:textHash int2:hashCode="m/C6mGJeQTWOW1" int2:id="r1tzc4L8">
      <int2:state int2:type="spell" int2:value="Rejected"/>
    </int2:textHash>
    <int2:bookmark int2:bookmarkName="_Int_3ylP0rHM" int2:invalidationBookmarkName="" int2:hashCode="CvKHRr8t+RaFKl" int2:id="IHOR16Te">
      <int2:state int2:type="gram" int2:value="Rejected"/>
    </int2:bookmark>
  </int2:observations>
  <int2:intelligenceSettings/>
</int2:intelligence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xmlns:w="http://schemas.openxmlformats.org/wordprocessingml/2006/main" w:abstractNumId="16">
    <w:nsid w:val="e81b44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5">
    <w:nsid w:val="4729a6b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4">
    <w:nsid w:val="6b06a7f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3">
    <w:nsid w:val="71984bc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2">
    <w:nsid w:val="1fc4f24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1">
    <w:nsid w:val="5c4c992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0">
    <w:nsid w:val="53a68c67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)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9">
    <w:nsid w:val="1ecf9cf9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)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8">
    <w:nsid w:val="4b9ccd30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)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7">
    <w:nsid w:val="72fcec02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284911"/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nsid w:val="1a29ecc2"/>
    <w:multiLevelType w:val="hybridMultilevel"/>
    <w:lvl w:ilvl="0" w15:tentative="1">
      <w:start w:val="1"/>
      <w:numFmt w:val="bullet"/>
      <w:lvlText w:val="•"/>
      <w:lvlJc w:val="left"/>
      <w:pPr>
        <w:ind w:left="567" w:hanging="397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3" w15:restartNumberingAfterBreak="0">
    <w:nsid w:val="5980ecc8"/>
    <w:multiLevelType w:val="hybridMultilevel"/>
    <w:lvl w:ilvl="0" w15:tentative="1">
      <w:start w:val="1"/>
      <w:numFmt w:val="decimal"/>
      <w:lvlText w:val="%1."/>
      <w:lvlJc w:val="left"/>
      <w:pPr>
        <w:ind w:left="567" w:hanging="397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4" w15:restartNumberingAfterBreak="0">
    <w:nsid w:val="3e34a7d0"/>
    <w:multiLevelType w:val="hybridMultilevel"/>
    <w:lvl w:ilvl="0" w15:tentative="1">
      <w:start w:val="1"/>
      <w:numFmt w:val="decimal"/>
      <w:lvlText w:val="%1."/>
      <w:lvlJc w:val="left"/>
      <w:pPr>
        <w:ind w:left="567" w:hanging="397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5" w15:restartNumberingAfterBreak="0">
    <w:nsid w:val="27bfdc3f"/>
    <w:multiLevelType w:val="hybridMultilevel"/>
    <w:lvl w:ilvl="0" w15:tentative="1">
      <w:start w:val="1"/>
      <w:numFmt w:val="decimal"/>
      <w:lvlText w:val="%1."/>
      <w:lvlJc w:val="left"/>
      <w:pPr>
        <w:ind w:left="567" w:hanging="397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6" w15:restartNumberingAfterBreak="0">
    <w:nsid w:val="42a2d3cd"/>
    <w:multiLevelType w:val="multilevel"/>
    <w:lvl w:ilvl="0" w15:tentative="1">
      <w:start w:val="1"/>
      <w:numFmt w:val="decimal"/>
      <w:lvlText w:val="%1)"/>
      <w:lvlJc w:val="left"/>
      <w:pPr>
        <w:ind w:left="567" w:hanging="397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Roman"/>
      <w:lvlText w:val="%3)"/>
      <w:lvlJc w:val="right"/>
      <w:pPr>
        <w:ind w:left="2160" w:hanging="360"/>
      </w:pPr>
    </w:lvl>
    <w:lvl w:ilvl="3">
      <w:start w:val="1"/>
      <w:numFmt w:val="decimal"/>
      <w:lvlText w:val="(%4)"/>
      <w:lvlJc w:val="left"/>
      <w:pPr>
        <w:ind w:left="2880" w:hanging="360"/>
      </w:pPr>
    </w:lvl>
    <w:lvl w:ilvl="4">
      <w:start w:val="1"/>
      <w:numFmt w:val="lowerLetter"/>
      <w:lvlText w:val="(%5)"/>
      <w:lvlJc w:val="left"/>
      <w:pPr>
        <w:ind w:left="3600" w:hanging="360"/>
      </w:pPr>
    </w:lvl>
    <w:lvl w:ilvl="5">
      <w:start w:val="1"/>
      <w:numFmt w:val="lowerRoman"/>
      <w:lvlText w:val="(%6)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num w:numId="16">
    <w:abstractNumId w:val="16"/>
  </w:num>
  <w:num w:numId="15">
    <w:abstractNumId w:val="15"/>
  </w:num>
  <w:num w:numId="14">
    <w:abstractNumId w:val="14"/>
  </w:num>
  <w:num w:numId="13">
    <w:abstractNumId w:val="13"/>
  </w:num>
  <w:num w:numId="12">
    <w:abstractNumId w:val="12"/>
  </w:num>
  <w:num w:numId="11">
    <w:abstractNumId w:val="11"/>
  </w:num>
  <w:num w:numId="10">
    <w:abstractNumId w:val="10"/>
  </w:num>
  <w:num w:numId="9">
    <w:abstractNumId w:val="9"/>
  </w:num>
  <w:num w:numId="8">
    <w:abstractNumId w:val="8"/>
  </w:num>
  <w:num w:numId="7">
    <w:abstractNumId w:val="7"/>
  </w: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  <w:num w:numId="4">
    <w:abstractNumId w:val="4"/>
    <w:lvlOverride w:ilvl="0">
      <w:startOverride w:val="1"/>
    </w:lvlOverride>
  </w:num>
  <w:num w:numId="5">
    <w:abstractNumId w:val="5"/>
    <w:lvlOverride w:ilvl="0">
      <w:startOverride w:val="1"/>
    </w:lvlOverride>
  </w:num>
  <w:num w:numId="6">
    <w:abstractNumId w:val="6"/>
    <w:lvlOverride w:ilvl="0"/>
  </w:num>
</w:numbering>
</file>

<file path=word/people.xml><?xml version="1.0" encoding="utf-8"?>
<w15:people xmlns:mc="http://schemas.openxmlformats.org/markup-compatibility/2006" xmlns:w15="http://schemas.microsoft.com/office/word/2012/wordml" mc:Ignorable="w15"/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trackRevisions w:val="false"/>
  <w:defaultTabStop w:val="720"/>
  <w:evenAndOddHeaders w:val="false"/>
  <w:compat>
    <w:compatSetting w:val="15" w:name="compatibilityMode" w:uri="http://schemas.microsoft.com/office/word"/>
  </w:compat>
  <w:rsids>
    <w:rsidRoot w:val="4589572C"/>
    <w:rsid w:val="00C79A76"/>
    <w:rsid w:val="010CB650"/>
    <w:rsid w:val="027CA4EA"/>
    <w:rsid w:val="046B4E5A"/>
    <w:rsid w:val="04D2A27F"/>
    <w:rsid w:val="062FA2C7"/>
    <w:rsid w:val="06C48E99"/>
    <w:rsid w:val="0A7424A1"/>
    <w:rsid w:val="0B9707C0"/>
    <w:rsid w:val="0C1F7375"/>
    <w:rsid w:val="0C39B265"/>
    <w:rsid w:val="0C99DA19"/>
    <w:rsid w:val="0E03BF6A"/>
    <w:rsid w:val="0E03BF6A"/>
    <w:rsid w:val="0E3AD358"/>
    <w:rsid w:val="0F1F7CC4"/>
    <w:rsid w:val="0F931755"/>
    <w:rsid w:val="0FEDCB70"/>
    <w:rsid w:val="1014C741"/>
    <w:rsid w:val="10170EAB"/>
    <w:rsid w:val="10E0CBEC"/>
    <w:rsid w:val="116ADC5E"/>
    <w:rsid w:val="1191A06A"/>
    <w:rsid w:val="119A548F"/>
    <w:rsid w:val="119E0812"/>
    <w:rsid w:val="11E7F117"/>
    <w:rsid w:val="15C815AC"/>
    <w:rsid w:val="160177B7"/>
    <w:rsid w:val="160177B7"/>
    <w:rsid w:val="17E89F60"/>
    <w:rsid w:val="19193F7B"/>
    <w:rsid w:val="1B24BA44"/>
    <w:rsid w:val="1B832DAE"/>
    <w:rsid w:val="1B910E40"/>
    <w:rsid w:val="1B910E40"/>
    <w:rsid w:val="1BC3C5B6"/>
    <w:rsid w:val="1D381CF3"/>
    <w:rsid w:val="1DB3F71D"/>
    <w:rsid w:val="1FBC3FC0"/>
    <w:rsid w:val="2038D340"/>
    <w:rsid w:val="207AF912"/>
    <w:rsid w:val="20CF5FFB"/>
    <w:rsid w:val="20D6FFEB"/>
    <w:rsid w:val="2111574A"/>
    <w:rsid w:val="2187D3C9"/>
    <w:rsid w:val="22A7C73E"/>
    <w:rsid w:val="28825DDB"/>
    <w:rsid w:val="28BEF8A5"/>
    <w:rsid w:val="291184A5"/>
    <w:rsid w:val="291184A5"/>
    <w:rsid w:val="29322A89"/>
    <w:rsid w:val="2A1DCAF0"/>
    <w:rsid w:val="2A26600D"/>
    <w:rsid w:val="2C2766A0"/>
    <w:rsid w:val="2D74C75F"/>
    <w:rsid w:val="2D85BB0E"/>
    <w:rsid w:val="2DB101B7"/>
    <w:rsid w:val="2EA3561F"/>
    <w:rsid w:val="2F479C03"/>
    <w:rsid w:val="3028C923"/>
    <w:rsid w:val="304E011C"/>
    <w:rsid w:val="30C644EA"/>
    <w:rsid w:val="31B9359B"/>
    <w:rsid w:val="3214DE13"/>
    <w:rsid w:val="33115172"/>
    <w:rsid w:val="334A3F60"/>
    <w:rsid w:val="334A3F60"/>
    <w:rsid w:val="337CAD22"/>
    <w:rsid w:val="337CAD22"/>
    <w:rsid w:val="34FD7BAE"/>
    <w:rsid w:val="351FC192"/>
    <w:rsid w:val="379C4735"/>
    <w:rsid w:val="379C4735"/>
    <w:rsid w:val="381050D5"/>
    <w:rsid w:val="381050D5"/>
    <w:rsid w:val="3B1D2580"/>
    <w:rsid w:val="3CD2E9DA"/>
    <w:rsid w:val="3E399BC2"/>
    <w:rsid w:val="3E488A6A"/>
    <w:rsid w:val="3EB93BE0"/>
    <w:rsid w:val="4589572C"/>
    <w:rsid w:val="45AD7902"/>
    <w:rsid w:val="45F5B965"/>
    <w:rsid w:val="45F701EF"/>
    <w:rsid w:val="474D3A9D"/>
    <w:rsid w:val="4782AB91"/>
    <w:rsid w:val="484C03C8"/>
    <w:rsid w:val="48D36E05"/>
    <w:rsid w:val="48D55059"/>
    <w:rsid w:val="49302C02"/>
    <w:rsid w:val="49302C02"/>
    <w:rsid w:val="4931B93F"/>
    <w:rsid w:val="4931B93F"/>
    <w:rsid w:val="4B20132D"/>
    <w:rsid w:val="4B81D1E2"/>
    <w:rsid w:val="4C2EDFCD"/>
    <w:rsid w:val="4C656D8F"/>
    <w:rsid w:val="4DC503CC"/>
    <w:rsid w:val="4E31C69A"/>
    <w:rsid w:val="4E7515CC"/>
    <w:rsid w:val="4ED6B533"/>
    <w:rsid w:val="4F555391"/>
    <w:rsid w:val="4FDA6CF4"/>
    <w:rsid w:val="4FF169CF"/>
    <w:rsid w:val="503603F5"/>
    <w:rsid w:val="50698F4B"/>
    <w:rsid w:val="514C5ABE"/>
    <w:rsid w:val="5247A1E7"/>
    <w:rsid w:val="5247A1E7"/>
    <w:rsid w:val="52831184"/>
    <w:rsid w:val="5302CAA3"/>
    <w:rsid w:val="537C8413"/>
    <w:rsid w:val="53F22FF8"/>
    <w:rsid w:val="54F0A914"/>
    <w:rsid w:val="5527766F"/>
    <w:rsid w:val="5527766F"/>
    <w:rsid w:val="55D95053"/>
    <w:rsid w:val="5612C8E4"/>
    <w:rsid w:val="5612C8E4"/>
    <w:rsid w:val="5628AFC2"/>
    <w:rsid w:val="5628AFC2"/>
    <w:rsid w:val="57297564"/>
    <w:rsid w:val="57297564"/>
    <w:rsid w:val="58EDF9FD"/>
    <w:rsid w:val="5916D83E"/>
    <w:rsid w:val="59ADB270"/>
    <w:rsid w:val="59F52FD7"/>
    <w:rsid w:val="5AD64093"/>
    <w:rsid w:val="5AEF8751"/>
    <w:rsid w:val="5B3285CD"/>
    <w:rsid w:val="5B931A0A"/>
    <w:rsid w:val="5F9C5C3D"/>
    <w:rsid w:val="5FA5B65C"/>
    <w:rsid w:val="62798F29"/>
    <w:rsid w:val="62798F29"/>
    <w:rsid w:val="62C6C36A"/>
    <w:rsid w:val="62D2D3A9"/>
    <w:rsid w:val="641B71B5"/>
    <w:rsid w:val="64C0E453"/>
    <w:rsid w:val="64FE6324"/>
    <w:rsid w:val="65DB52FD"/>
    <w:rsid w:val="66A92F92"/>
    <w:rsid w:val="67B4E481"/>
    <w:rsid w:val="67DDFA22"/>
    <w:rsid w:val="68FC96F0"/>
    <w:rsid w:val="68FC96F0"/>
    <w:rsid w:val="6B639ACD"/>
    <w:rsid w:val="6B67D63D"/>
    <w:rsid w:val="6B83E855"/>
    <w:rsid w:val="6DBE27F6"/>
    <w:rsid w:val="6DBE27F6"/>
    <w:rsid w:val="6E7B332A"/>
    <w:rsid w:val="6F07E94D"/>
    <w:rsid w:val="6FCEE896"/>
    <w:rsid w:val="6FED6EA6"/>
    <w:rsid w:val="6FED6EA6"/>
    <w:rsid w:val="7114AD89"/>
    <w:rsid w:val="71DF7B87"/>
    <w:rsid w:val="72BB0683"/>
    <w:rsid w:val="72F6B649"/>
    <w:rsid w:val="72F6B649"/>
    <w:rsid w:val="735726D4"/>
    <w:rsid w:val="738312BB"/>
    <w:rsid w:val="738312BB"/>
    <w:rsid w:val="73C5616A"/>
    <w:rsid w:val="73D1866E"/>
    <w:rsid w:val="74110665"/>
    <w:rsid w:val="742C84A8"/>
    <w:rsid w:val="746B98E8"/>
    <w:rsid w:val="75624BA1"/>
    <w:rsid w:val="75A6C9D6"/>
    <w:rsid w:val="75A6C9D6"/>
    <w:rsid w:val="798D6089"/>
    <w:rsid w:val="7A50472B"/>
    <w:rsid w:val="7A54794F"/>
    <w:rsid w:val="7A54794F"/>
    <w:rsid w:val="7B75F0CF"/>
    <w:rsid w:val="7B75F0CF"/>
    <w:rsid w:val="7BD40BFB"/>
    <w:rsid w:val="7BD99835"/>
    <w:rsid w:val="7C62A3F2"/>
    <w:rsid w:val="7CBD65BF"/>
    <w:rsid w:val="7D097CA8"/>
    <w:rsid w:val="7D097CA8"/>
    <w:rsid w:val="7D588E97"/>
    <w:rsid w:val="7DB1C4D3"/>
    <w:rsid w:val="7DB1C4D3"/>
    <w:rsid w:val="7EAAE61A"/>
  </w:rsids>
  <w14:docId w14:val="0C098CD6"/>
  <w15:docId w15:val="{1CC7982F-08D1-4599-907D-AF90460C64CD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 wp14">
  <w:docDefaults>
    <w:rPrDefault>
      <w:rPr>
        <w:rFonts w:ascii="Arial" w:hAnsi="Arial" w:eastAsia="Arial" w:cs="Arial"/>
        <w:color w:val="000000"/>
        <w:sz w:val="24"/>
        <w:szCs w:val="24"/>
      </w:rPr>
    </w:rPrDefault>
    <w:pPrDefault>
      <w:pPr>
        <w:spacing w:after="120" w:line="276" w:lineRule="auto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0"/>
    <w:basedOn w:val="Normal"/>
    <w:next w:val="Normal"/>
    <w:qFormat/>
    <w:pPr>
      <w:spacing w:before="120" w:after="60"/>
      <w:outlineLvl w:val="0"/>
    </w:pPr>
    <w:rPr>
      <w:rFonts w:ascii="Arial" w:hAnsi="Arial" w:eastAsia="Arial" w:cs="Arial"/>
      <w:b/>
      <w:bCs/>
      <w:color w:val="003A70"/>
      <w:sz w:val="40"/>
      <w:szCs w:val="40"/>
    </w:rPr>
  </w:style>
  <w:style w:type="paragraph" w:styleId="Heading2">
    <w:name w:val="heading 20"/>
    <w:basedOn w:val="Normal"/>
    <w:next w:val="Normal"/>
    <w:qFormat/>
    <w:pPr>
      <w:keepNext/>
      <w:spacing w:before="300" w:after="120"/>
      <w:outlineLvl w:val="1"/>
    </w:pPr>
    <w:rPr>
      <w:rFonts w:ascii="Arial" w:hAnsi="Arial" w:eastAsia="Arial" w:cs="Arial"/>
      <w:b/>
      <w:bCs/>
      <w:color w:val="003A70"/>
      <w:sz w:val="30"/>
      <w:szCs w:val="30"/>
    </w:rPr>
  </w:style>
  <w:style w:type="character" w:styleId="Hyperlink">
    <w:name w:val="Hyperlink0"/>
    <w:uiPriority w:val="99"/>
    <w:unhideWhenUsed/>
    <w:rPr>
      <w:color w:val="0645AD"/>
      <w:u w:val="single"/>
    </w:rPr>
  </w:style>
  <w:style xmlns:w14="http://schemas.microsoft.com/office/word/2010/wordml" xmlns:mc="http://schemas.openxmlformats.org/markup-compatibility/2006" xmlns:w="http://schemas.openxmlformats.org/wordprocessingml/2006/main" w:type="paragraph" w:styleId="Normal" w:default="1" mc:Ignorable="w14">
    <w:name xmlns:w="http://schemas.openxmlformats.org/wordprocessingml/2006/main" w:val="Normal"/>
    <w:uiPriority xmlns:w="http://schemas.openxmlformats.org/wordprocessingml/2006/main" w:val="0"/>
    <w:qFormat xmlns:w="http://schemas.openxmlformats.org/wordprocessingml/2006/main"/>
  </w:style>
  <w:style xmlns:w="http://schemas.openxmlformats.org/wordprocessingml/2006/main" w:type="table" w:styleId="TableNormal" w:default="1">
    <w:name xmlns:w="http://schemas.openxmlformats.org/wordprocessingml/2006/main" w:val="Normal Table"/>
    <w:uiPriority xmlns:w="http://schemas.openxmlformats.org/wordprocessingml/2006/main" w:val="99"/>
    <w:semiHidden xmlns:w="http://schemas.openxmlformats.org/wordprocessingml/2006/main"/>
    <w:unhideWhenUsed xmlns:w="http://schemas.openxmlformats.org/wordprocessingml/2006/main"/>
    <w:qFormat xmlns:w="http://schemas.openxmlformats.org/wordprocessingml/2006/main"/>
    <w:tblPr xmlns:w="http://schemas.openxmlformats.org/wordprocessingml/2006/main"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tasks.xml><?xml version="1.0" encoding="utf-8"?>
<t:Tasks xmlns:t="http://schemas.microsoft.com/office/tasks/2019/documenttasks" xmlns:oel="http://schemas.microsoft.com/office/2019/extlst">
  <t:Task id="{A1AA1384-06F7-4107-8825-5F61ABDC8D53}">
    <t:Anchor>
      <t:Comment id="1105124890"/>
    </t:Anchor>
    <t:History>
      <t:Event id="{EB551626-AB9F-4BAB-B69B-6FEF745E10EB}" time="2026-09-24T02:28:50.62Z">
        <t:Attribution userId="S::taneille.brann@darwin.nt.gov.au::e2736486-a10e-4bcc-b084-30974d174a8e" userProvider="AD" userName="Taneille Brann"/>
        <t:Anchor>
          <t:Comment id="1105124890"/>
        </t:Anchor>
        <t:Create/>
      </t:Event>
      <t:Event id="{FA1536E1-D7D3-4ABE-99DF-793184CAA06D}" time="2026-09-24T02:28:50.62Z">
        <t:Attribution userId="S::taneille.brann@darwin.nt.gov.au::e2736486-a10e-4bcc-b084-30974d174a8e" userProvider="AD" userName="Taneille Brann"/>
        <t:Anchor>
          <t:Comment id="1105124890"/>
        </t:Anchor>
        <t:Assign userId="S::andrew.aragala@darwin.nt.gov.au::91bd05c0-d67d-4cf6-81ce-7442cbd6a744" userProvider="AD" userName="Andrew Aragala"/>
      </t:Event>
      <t:Event id="{9188EC1E-7F96-4AB8-AD17-C72FF61AF1F3}" time="2026-09-24T02:28:50.62Z">
        <t:Attribution userId="S::taneille.brann@darwin.nt.gov.au::e2736486-a10e-4bcc-b084-30974d174a8e" userProvider="AD" userName="Taneille Brann"/>
        <t:Anchor>
          <t:Comment id="1105124890"/>
        </t:Anchor>
        <t:SetTitle title="@Andrew Aragala draft for the new nomination form - can you review. Once Ang approves the categories - we can then send this to the sub committee for review yeh?"/>
      </t:Event>
    </t:History>
  </t:Task>
  <t:Task id="{2C699F04-49F5-41F7-B4E9-01AAFF176AA1}">
    <t:Anchor>
      <t:Comment id="1548666857"/>
    </t:Anchor>
    <t:History>
      <t:Event id="{7DF0B284-8661-462D-9C5F-A2414150F94A}" time="2026-10-14T23:47:44.132Z">
        <t:Attribution userId="S::taneille.brann@darwin.nt.gov.au::e2736486-a10e-4bcc-b084-30974d174a8e" userProvider="AD" userName="Taneille Brann"/>
        <t:Anchor>
          <t:Comment id="1548666857"/>
        </t:Anchor>
        <t:Create/>
      </t:Event>
      <t:Event id="{E1D641A7-6232-42F3-953A-7D63CCDE0DB5}" time="2026-10-14T23:47:44.132Z">
        <t:Attribution userId="S::taneille.brann@darwin.nt.gov.au::e2736486-a10e-4bcc-b084-30974d174a8e" userProvider="AD" userName="Taneille Brann"/>
        <t:Anchor>
          <t:Comment id="1548666857"/>
        </t:Anchor>
        <t:Assign userId="S::andrew.aragala@darwin.nt.gov.au::91bd05c0-d67d-4cf6-81ce-7442cbd6a744" userProvider="AD" userName="Andrew Aragala"/>
      </t:Event>
      <t:Event id="{76C9C742-44ED-478C-B621-F8C3E493B07D}" time="2026-10-14T23:47:44.132Z">
        <t:Attribution userId="S::taneille.brann@darwin.nt.gov.au::e2736486-a10e-4bcc-b084-30974d174a8e" userProvider="AD" userName="Taneille Brann"/>
        <t:Anchor>
          <t:Comment id="1548666857"/>
        </t:Anchor>
        <t:SetTitle title="@Andrew Aragala to update"/>
      </t:Event>
      <t:Event id="{F905A8BC-5419-4263-87FB-70B4AFB80485}" time="2026-10-14T23:51:24.359Z">
        <t:Attribution userId="S::taneille.brann@darwin.nt.gov.au::e2736486-a10e-4bcc-b084-30974d174a8e" userProvider="AD" userName="Taneille Brann"/>
        <t:Progress percentComplete="100"/>
      </t:Event>
    </t:History>
  </t:Task>
</t:Tasks>
</file>

<file path=word/_rels/document.xml.rels>&#65279;<?xml version="1.0" encoding="utf-8"?><Relationships xmlns="http://schemas.openxmlformats.org/package/2006/relationships"><Relationship Type="http://schemas.openxmlformats.org/officeDocument/2006/relationships/footer" Target="footer1.xml" Id="rId8" /><Relationship Type="http://schemas.openxmlformats.org/officeDocument/2006/relationships/customXml" Target="../customXml/item2.xml" Id="rId13" /><Relationship Type="http://schemas.openxmlformats.org/officeDocument/2006/relationships/header" Target="header1.xml" Id="rId7" /><Relationship Type="http://schemas.openxmlformats.org/officeDocument/2006/relationships/customXml" Target="../customXml/item1.xml" Id="rId12" /><Relationship Type="http://schemas.openxmlformats.org/officeDocument/2006/relationships/numbering" Target="numbering.xml" Id="rId2" /><Relationship Type="http://schemas.openxmlformats.org/officeDocument/2006/relationships/styles" Target="styles.xml" Id="rId1" /><Relationship Type="http://schemas.openxmlformats.org/officeDocument/2006/relationships/hyperlink" Target="mailto:darwin@darwin.nt.gov.au" TargetMode="External" Id="rIdzugoxdllccowmhlbacfq5" /><Relationship Type="http://schemas.openxmlformats.org/officeDocument/2006/relationships/fontTable" Target="fontTable.xml" Id="rId11" /><Relationship Type="http://schemas.openxmlformats.org/officeDocument/2006/relationships/settings" Target="settings.xml" Id="rId5" /><Relationship Type="http://schemas.openxmlformats.org/officeDocument/2006/relationships/customXml" Target="../customXml/item3.xml" Id="rId14" /><Relationship Type="http://schemas.microsoft.com/office/2016/09/relationships/commentsIds" Target="commentsIds.xml" Id="Rea46b8a2bd4d4907" /><Relationship Type="http://schemas.microsoft.com/office/2011/relationships/commentsExtended" Target="commentsExtended.xml" Id="Rf88a03cca06d4b07" /><Relationship Type="http://schemas.microsoft.com/office/2011/relationships/people" Target="people.xml" Id="R15d5ddc8976c45cb" /><Relationship Type="http://schemas.microsoft.com/office/2019/05/relationships/documenttasks" Target="tasks.xml" Id="Rf452f5d525de4d6e" /><Relationship Type="http://schemas.microsoft.com/office/2020/10/relationships/intelligence" Target="intelligence2.xml" Id="R2b9e2c41f33645f3" /><Relationship Type="http://schemas.openxmlformats.org/officeDocument/2006/relationships/hyperlink" Target="https://www.darwin.nt.gov.au" TargetMode="External" Id="R82e8e2d5e9884a0a" /><Relationship Type="http://schemas.openxmlformats.org/officeDocument/2006/relationships/hyperlink" Target="https://www.darwin.nt.gov.au" TargetMode="External" Id="R09dfcce1eaf2433b" 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7c837f889618a1258bcd0a094c6d3a3704d0f566.jpg"/><Relationship Id="rId1" Type="http://schemas.openxmlformats.org/officeDocument/2006/relationships/image" Target="media/cac2a34316da4a4bfeb89da7d74984ac27fdd2a9.jpg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AEA4195D5AAD74F9E00159D04ECF8D1" ma:contentTypeVersion="16" ma:contentTypeDescription="Create a new document." ma:contentTypeScope="" ma:versionID="4361db01e8dd96bb5e4034f54233d487">
  <xsd:schema xmlns:xsd="http://www.w3.org/2001/XMLSchema" xmlns:xs="http://www.w3.org/2001/XMLSchema" xmlns:p="http://schemas.microsoft.com/office/2006/metadata/properties" xmlns:ns2="d0e9902d-8dcd-439a-b40c-562f2f0fb03b" xmlns:ns3="554581a4-9fff-4e58-8559-c2bd8eeffb5f" targetNamespace="http://schemas.microsoft.com/office/2006/metadata/properties" ma:root="true" ma:fieldsID="bec199cb79a9f1785ed6985c60f99ce4" ns2:_="" ns3:_="">
    <xsd:import namespace="d0e9902d-8dcd-439a-b40c-562f2f0fb03b"/>
    <xsd:import namespace="554581a4-9fff-4e58-8559-c2bd8eeffb5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ServiceBillingMetadata" minOccurs="0"/>
                <xsd:element ref="ns2:Your_x0020_suburb_x0020_guess" minOccurs="0"/>
                <xsd:element ref="ns2:Why_x0020_do_x0020_you_x0020_think_x0020_it_x2019_s_x0020_the_x0020_hottest_x003f__x0020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e9902d-8dcd-439a-b40c-562f2f0fb03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15465661-326d-49e7-93f7-ab86794515b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  <xsd:element name="Your_x0020_suburb_x0020_guess" ma:index="22" nillable="true" ma:displayName="Your suburb guess" ma:internalName="Your_x0020_suburb_x0020_guess">
      <xsd:simpleType>
        <xsd:restriction base="dms:Note">
          <xsd:maxLength value="255"/>
        </xsd:restriction>
      </xsd:simpleType>
    </xsd:element>
    <xsd:element name="Why_x0020_do_x0020_you_x0020_think_x0020_it_x2019_s_x0020_the_x0020_hottest_x003f__x0020_" ma:index="23" nillable="true" ma:displayName="Why do you think it’s the hottest? " ma:internalName="Why_x0020_do_x0020_you_x0020_think_x0020_it_x2019_s_x0020_the_x0020_hottest_x003f__x0020_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4581a4-9fff-4e58-8559-c2bd8eeffb5f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26d77bb1-a94e-40a5-af6b-fea5e6c6883a}" ma:internalName="TaxCatchAll" ma:showField="CatchAllData" ma:web="554581a4-9fff-4e58-8559-c2bd8eeffb5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0e9902d-8dcd-439a-b40c-562f2f0fb03b">
      <Terms xmlns="http://schemas.microsoft.com/office/infopath/2007/PartnerControls"/>
    </lcf76f155ced4ddcb4097134ff3c332f>
    <Your_x0020_suburb_x0020_guess xmlns="d0e9902d-8dcd-439a-b40c-562f2f0fb03b" xsi:nil="true"/>
    <Why_x0020_do_x0020_you_x0020_think_x0020_it_x2019_s_x0020_the_x0020_hottest_x003f__x0020_ xmlns="d0e9902d-8dcd-439a-b40c-562f2f0fb03b" xsi:nil="true"/>
    <TaxCatchAll xmlns="554581a4-9fff-4e58-8559-c2bd8eeffb5f" xsi:nil="true"/>
  </documentManagement>
</p:properties>
</file>

<file path=customXml/itemProps1.xml><?xml version="1.0" encoding="utf-8"?>
<ds:datastoreItem xmlns:ds="http://schemas.openxmlformats.org/officeDocument/2006/customXml" ds:itemID="{7D128E45-3492-449D-BBB3-F0D85F5348B4}"/>
</file>

<file path=customXml/itemProps2.xml><?xml version="1.0" encoding="utf-8"?>
<ds:datastoreItem xmlns:ds="http://schemas.openxmlformats.org/officeDocument/2006/customXml" ds:itemID="{9CA0371A-887C-422E-923B-F593EE015AB8}"/>
</file>

<file path=customXml/itemProps3.xml><?xml version="1.0" encoding="utf-8"?>
<ds:datastoreItem xmlns:ds="http://schemas.openxmlformats.org/officeDocument/2006/customXml" ds:itemID="{104ADC09-EF30-400E-B753-5DDA671E2336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Version>16.0000</ap:AppVersion>
  <ap:Application>Microsoft Word for the web</ap:Applicat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Lord Mayoral Awards 2026 Nomination Form</dc:title>
  <dc:creator>City of Darwin</dc:creator>
  <dc:description>Nomination form for the City of Darwin Lord Mayoral Awards 2026</dc:description>
  <lastModifiedBy>Taneille Brann</lastModifiedBy>
  <revision>10</revision>
  <dcterms:created xsi:type="dcterms:W3CDTF">2026-09-24T02:12:02.0000000Z</dcterms:created>
  <dcterms:modified xsi:type="dcterms:W3CDTF">2026-10-16T02:07:53.9346398Z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0x010100FAEA4195D5AAD74F9E00159D04ECF8D1</vt:lpwstr>
  </property>
  <property fmtid="{D5CDD505-2E9C-101B-9397-08002B2CF9AE}" pid="3" name="MediaServiceImageTags">
    <vt:lpwstr/>
  </property>
</Properties>
</file>