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1E" w:rsidRPr="00CE6988" w:rsidRDefault="00481B17" w:rsidP="005F77BA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2"/>
          <w:lang w:val="en-GB" w:eastAsia="en-AU"/>
        </w:rPr>
      </w:pPr>
      <w:r w:rsidRPr="00CE6988">
        <w:rPr>
          <w:rFonts w:ascii="Arial" w:eastAsia="Times New Roman" w:hAnsi="Arial" w:cs="Arial"/>
          <w:b/>
          <w:sz w:val="36"/>
          <w:szCs w:val="32"/>
          <w:lang w:val="en-GB" w:eastAsia="en-AU"/>
        </w:rPr>
        <w:t>YOUTH ADVISORY COMMITTEE</w:t>
      </w:r>
    </w:p>
    <w:p w:rsidR="00241A1E" w:rsidRPr="00CE6988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2"/>
          <w:lang w:val="en-GB" w:eastAsia="en-AU"/>
        </w:rPr>
      </w:pPr>
      <w:r w:rsidRPr="00CE6988">
        <w:rPr>
          <w:rFonts w:ascii="Arial" w:eastAsia="Times New Roman" w:hAnsi="Arial" w:cs="Arial"/>
          <w:b/>
          <w:sz w:val="36"/>
          <w:szCs w:val="32"/>
          <w:lang w:val="en-GB" w:eastAsia="en-AU"/>
        </w:rPr>
        <w:t>MEETING</w:t>
      </w:r>
    </w:p>
    <w:p w:rsidR="00241A1E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en-GB" w:eastAsia="en-AU"/>
        </w:rPr>
      </w:pPr>
    </w:p>
    <w:p w:rsidR="00241A1E" w:rsidRPr="00FB25D5" w:rsidRDefault="00511184" w:rsidP="00241A1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GB" w:eastAsia="en-AU"/>
        </w:rPr>
      </w:pPr>
      <w:r w:rsidRPr="00FB25D5">
        <w:rPr>
          <w:rFonts w:ascii="Arial" w:eastAsia="Times New Roman" w:hAnsi="Arial" w:cs="Arial"/>
          <w:b/>
          <w:sz w:val="32"/>
          <w:szCs w:val="32"/>
          <w:lang w:val="en-GB" w:eastAsia="en-AU"/>
        </w:rPr>
        <w:t xml:space="preserve">Thursday </w:t>
      </w:r>
      <w:r w:rsidR="00A40FF2">
        <w:rPr>
          <w:rFonts w:ascii="Arial" w:eastAsia="Times New Roman" w:hAnsi="Arial" w:cs="Arial"/>
          <w:b/>
          <w:sz w:val="32"/>
          <w:szCs w:val="32"/>
          <w:lang w:val="en-GB" w:eastAsia="en-AU"/>
        </w:rPr>
        <w:t>19</w:t>
      </w:r>
      <w:r w:rsidR="00E21B39">
        <w:rPr>
          <w:rFonts w:ascii="Arial" w:eastAsia="Times New Roman" w:hAnsi="Arial" w:cs="Arial"/>
          <w:b/>
          <w:sz w:val="32"/>
          <w:szCs w:val="32"/>
          <w:lang w:val="en-GB" w:eastAsia="en-AU"/>
        </w:rPr>
        <w:t xml:space="preserve"> </w:t>
      </w:r>
      <w:r w:rsidR="00A40FF2">
        <w:rPr>
          <w:rFonts w:ascii="Arial" w:eastAsia="Times New Roman" w:hAnsi="Arial" w:cs="Arial"/>
          <w:b/>
          <w:sz w:val="32"/>
          <w:szCs w:val="32"/>
          <w:lang w:val="en-GB" w:eastAsia="en-AU"/>
        </w:rPr>
        <w:t>March</w:t>
      </w:r>
    </w:p>
    <w:p w:rsidR="00241A1E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en-GB" w:eastAsia="en-AU"/>
        </w:rPr>
      </w:pPr>
    </w:p>
    <w:p w:rsidR="00B01184" w:rsidRPr="00FB25D5" w:rsidRDefault="005C4A9B" w:rsidP="00241A1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sz w:val="28"/>
          <w:szCs w:val="24"/>
          <w:lang w:val="en-GB" w:eastAsia="en-AU"/>
        </w:rPr>
        <w:t>The next Youth Advisory Committee</w:t>
      </w:r>
      <w:r w:rsidR="00241A1E" w:rsidRPr="00FB25D5">
        <w:rPr>
          <w:rFonts w:ascii="Arial" w:eastAsia="Times New Roman" w:hAnsi="Arial" w:cs="Arial"/>
          <w:sz w:val="28"/>
          <w:szCs w:val="24"/>
          <w:lang w:val="en-GB" w:eastAsia="en-AU"/>
        </w:rPr>
        <w:t xml:space="preserve"> meeting</w:t>
      </w:r>
      <w:r w:rsidR="00241A1E" w:rsidRPr="00FB25D5">
        <w:rPr>
          <w:rFonts w:ascii="Arial" w:eastAsia="Times New Roman" w:hAnsi="Arial" w:cs="Arial"/>
          <w:sz w:val="28"/>
          <w:szCs w:val="24"/>
          <w:lang w:val="en-GB" w:eastAsia="en-AU"/>
        </w:rPr>
        <w:br/>
        <w:t>wil</w:t>
      </w:r>
      <w:r w:rsidR="007C70C8" w:rsidRPr="00FB25D5">
        <w:rPr>
          <w:rFonts w:ascii="Arial" w:eastAsia="Times New Roman" w:hAnsi="Arial" w:cs="Arial"/>
          <w:sz w:val="28"/>
          <w:szCs w:val="24"/>
          <w:lang w:val="en-GB" w:eastAsia="en-AU"/>
        </w:rPr>
        <w:t>l be held at the City of Darwin</w:t>
      </w:r>
      <w:r w:rsidR="00CE6988">
        <w:rPr>
          <w:rFonts w:ascii="Arial" w:eastAsia="Times New Roman" w:hAnsi="Arial" w:cs="Arial"/>
          <w:sz w:val="28"/>
          <w:szCs w:val="24"/>
          <w:lang w:val="en-GB" w:eastAsia="en-AU"/>
        </w:rPr>
        <w:t xml:space="preserve"> </w:t>
      </w:r>
      <w:r w:rsidR="00CE6988"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 xml:space="preserve">Civic Centre </w:t>
      </w:r>
    </w:p>
    <w:p w:rsidR="004F020A" w:rsidRPr="00CE6988" w:rsidRDefault="007C70C8" w:rsidP="00241A1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sz w:val="28"/>
          <w:szCs w:val="24"/>
          <w:lang w:val="en-GB" w:eastAsia="en-AU"/>
        </w:rPr>
        <w:t xml:space="preserve"> </w:t>
      </w:r>
      <w:r w:rsidR="004F020A">
        <w:rPr>
          <w:rFonts w:ascii="Arial" w:eastAsia="Times New Roman" w:hAnsi="Arial" w:cs="Arial"/>
          <w:b/>
          <w:sz w:val="28"/>
          <w:szCs w:val="24"/>
          <w:lang w:val="en-GB" w:eastAsia="en-AU"/>
        </w:rPr>
        <w:t xml:space="preserve">Library Hub </w:t>
      </w:r>
      <w:r w:rsidR="004F020A" w:rsidRPr="00CE6988">
        <w:rPr>
          <w:rFonts w:ascii="Arial" w:eastAsia="Times New Roman" w:hAnsi="Arial" w:cs="Arial"/>
          <w:sz w:val="28"/>
          <w:szCs w:val="24"/>
          <w:lang w:val="en-GB" w:eastAsia="en-AU"/>
        </w:rPr>
        <w:t>(o</w:t>
      </w:r>
      <w:r w:rsidR="00CE6988" w:rsidRPr="00CE6988">
        <w:rPr>
          <w:rFonts w:ascii="Arial" w:eastAsia="Times New Roman" w:hAnsi="Arial" w:cs="Arial"/>
          <w:sz w:val="28"/>
          <w:szCs w:val="24"/>
          <w:lang w:val="en-GB" w:eastAsia="en-AU"/>
        </w:rPr>
        <w:t>pposite City Library entrance)</w:t>
      </w:r>
    </w:p>
    <w:p w:rsidR="00731F1F" w:rsidRPr="00FB25D5" w:rsidRDefault="00731F1F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</w:p>
    <w:p w:rsidR="00241A1E" w:rsidRPr="00FB25D5" w:rsidRDefault="00684541" w:rsidP="00241A1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5:</w:t>
      </w:r>
      <w:r w:rsidR="0049568F">
        <w:rPr>
          <w:rFonts w:ascii="Arial" w:eastAsia="Times New Roman" w:hAnsi="Arial" w:cs="Arial"/>
          <w:b/>
          <w:sz w:val="28"/>
          <w:szCs w:val="24"/>
          <w:lang w:val="en-GB" w:eastAsia="en-AU"/>
        </w:rPr>
        <w:t>30</w:t>
      </w: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pm – 7:</w:t>
      </w:r>
      <w:r w:rsidR="0049568F">
        <w:rPr>
          <w:rFonts w:ascii="Arial" w:eastAsia="Times New Roman" w:hAnsi="Arial" w:cs="Arial"/>
          <w:b/>
          <w:sz w:val="28"/>
          <w:szCs w:val="24"/>
          <w:lang w:val="en-GB" w:eastAsia="en-AU"/>
        </w:rPr>
        <w:t>30</w:t>
      </w:r>
      <w:r w:rsidR="00241A1E"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pm</w:t>
      </w:r>
    </w:p>
    <w:p w:rsidR="00FB25D5" w:rsidRPr="00FB25D5" w:rsidRDefault="00FB25D5" w:rsidP="00FB25D5">
      <w:pPr>
        <w:spacing w:after="0" w:line="240" w:lineRule="auto"/>
        <w:rPr>
          <w:rFonts w:ascii="Arial" w:eastAsia="Times New Roman" w:hAnsi="Arial" w:cs="Arial"/>
          <w:sz w:val="28"/>
          <w:szCs w:val="24"/>
          <w:lang w:val="en-GB" w:eastAsia="en-AU"/>
        </w:rPr>
      </w:pPr>
    </w:p>
    <w:p w:rsidR="0079507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 xml:space="preserve">Agenda topics include: </w:t>
      </w:r>
    </w:p>
    <w:p w:rsidR="00E21B39" w:rsidRPr="00FB25D5" w:rsidRDefault="00E21B39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</w:p>
    <w:p w:rsidR="00FB25D5" w:rsidRPr="00FB25D5" w:rsidRDefault="00FB25D5" w:rsidP="007C486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</w:p>
    <w:p w:rsidR="00E21B39" w:rsidRDefault="00E21B39" w:rsidP="00EF1D8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 xml:space="preserve">Acknowledgement of country </w:t>
      </w:r>
    </w:p>
    <w:p w:rsidR="00E21B39" w:rsidRDefault="00E21B39" w:rsidP="00E21B39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3D22DE" w:rsidRDefault="003D22DE" w:rsidP="00EF1D8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 w:rsidRPr="00FB25D5">
        <w:rPr>
          <w:rFonts w:ascii="Arial" w:eastAsia="Times New Roman" w:hAnsi="Arial" w:cs="Arial"/>
          <w:sz w:val="24"/>
          <w:szCs w:val="24"/>
          <w:lang w:val="en-GB" w:eastAsia="en-AU"/>
        </w:rPr>
        <w:t>Welcome and Introductions</w:t>
      </w:r>
    </w:p>
    <w:p w:rsidR="00795075" w:rsidRPr="00DB7477" w:rsidRDefault="00795075" w:rsidP="00EF1D8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10210C" w:rsidRDefault="003D22DE" w:rsidP="00EF1D8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 w:rsidRPr="004C4A30">
        <w:rPr>
          <w:rFonts w:ascii="Arial" w:eastAsia="Times New Roman" w:hAnsi="Arial" w:cs="Arial"/>
          <w:sz w:val="24"/>
          <w:szCs w:val="24"/>
          <w:lang w:val="en-GB" w:eastAsia="en-AU"/>
        </w:rPr>
        <w:t>Apologies</w:t>
      </w:r>
      <w:r w:rsidR="0010210C" w:rsidRPr="004C4A30">
        <w:rPr>
          <w:rFonts w:ascii="Arial" w:eastAsia="Times New Roman" w:hAnsi="Arial" w:cs="Arial"/>
          <w:sz w:val="24"/>
          <w:szCs w:val="24"/>
          <w:lang w:val="en-GB" w:eastAsia="en-AU"/>
        </w:rPr>
        <w:t xml:space="preserve"> </w:t>
      </w:r>
    </w:p>
    <w:p w:rsidR="00795075" w:rsidRPr="004C4A30" w:rsidRDefault="00795075" w:rsidP="00EF1D8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EF1D84" w:rsidRDefault="00DB7477" w:rsidP="00EF1D84">
      <w:pPr>
        <w:pStyle w:val="ListParagraph"/>
        <w:numPr>
          <w:ilvl w:val="0"/>
          <w:numId w:val="4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val="en-GB" w:eastAsia="en-AU"/>
        </w:rPr>
      </w:pPr>
      <w:r w:rsidRPr="00D46ADE">
        <w:rPr>
          <w:rFonts w:ascii="Arial" w:eastAsia="Times New Roman" w:hAnsi="Arial" w:cs="Arial"/>
          <w:sz w:val="24"/>
          <w:szCs w:val="24"/>
          <w:lang w:val="en-GB" w:eastAsia="en-AU"/>
        </w:rPr>
        <w:t>Confirmation of minutes</w:t>
      </w:r>
    </w:p>
    <w:p w:rsidR="00D46ADE" w:rsidRPr="00D46ADE" w:rsidRDefault="00D46ADE" w:rsidP="00D46ADE">
      <w:pPr>
        <w:pStyle w:val="ListParagraph"/>
        <w:ind w:left="709" w:hanging="283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795075" w:rsidRDefault="00E21B39" w:rsidP="00EF1D84">
      <w:pPr>
        <w:pStyle w:val="ListParagraph"/>
        <w:numPr>
          <w:ilvl w:val="0"/>
          <w:numId w:val="4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Business arising from previous minutes</w:t>
      </w:r>
    </w:p>
    <w:p w:rsidR="00B06EF4" w:rsidRPr="00B06EF4" w:rsidRDefault="00B06EF4" w:rsidP="00B06EF4">
      <w:pPr>
        <w:pStyle w:val="ListParagraph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B06EF4" w:rsidRPr="00CE6988" w:rsidRDefault="00B06EF4" w:rsidP="00B06EF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 w:rsidRPr="00CE6988">
        <w:rPr>
          <w:rFonts w:ascii="Arial" w:eastAsia="Times New Roman" w:hAnsi="Arial" w:cs="Arial"/>
          <w:b/>
          <w:sz w:val="24"/>
          <w:szCs w:val="24"/>
          <w:lang w:val="en-GB" w:eastAsia="en-AU"/>
        </w:rPr>
        <w:t>5:40</w:t>
      </w:r>
      <w:r w:rsidR="003A112D">
        <w:rPr>
          <w:rFonts w:ascii="Arial" w:eastAsia="Times New Roman" w:hAnsi="Arial" w:cs="Arial"/>
          <w:b/>
          <w:sz w:val="24"/>
          <w:szCs w:val="24"/>
          <w:lang w:val="en-GB" w:eastAsia="en-AU"/>
        </w:rPr>
        <w:t>pm</w:t>
      </w:r>
      <w:r w:rsidR="008E4B93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– 6:15</w:t>
      </w:r>
      <w:r w:rsidRPr="00CE6988">
        <w:rPr>
          <w:rFonts w:ascii="Arial" w:eastAsia="Times New Roman" w:hAnsi="Arial" w:cs="Arial"/>
          <w:b/>
          <w:sz w:val="24"/>
          <w:szCs w:val="24"/>
          <w:lang w:val="en-GB" w:eastAsia="en-AU"/>
        </w:rPr>
        <w:t>pm</w:t>
      </w:r>
    </w:p>
    <w:p w:rsidR="00795075" w:rsidRDefault="00A40FF2" w:rsidP="00A40FF2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Consultation Eric Lede – Climate Emergency Project Officer</w:t>
      </w:r>
    </w:p>
    <w:p w:rsidR="00A40FF2" w:rsidRPr="00CE6988" w:rsidRDefault="00A40FF2" w:rsidP="00EF1D84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B06EF4" w:rsidRPr="00CE6988" w:rsidRDefault="008E4B93" w:rsidP="00B06EF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6:15pm – 6:45</w:t>
      </w:r>
      <w:r w:rsidR="00B06EF4" w:rsidRPr="00CE6988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pm  </w:t>
      </w:r>
    </w:p>
    <w:p w:rsidR="00795075" w:rsidRDefault="00A40FF2" w:rsidP="00E21B3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 xml:space="preserve">Consultation –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AU"/>
        </w:rPr>
        <w:t>Anneke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A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AU"/>
        </w:rPr>
        <w:t>Putri</w:t>
      </w:r>
      <w:proofErr w:type="spellEnd"/>
    </w:p>
    <w:p w:rsidR="00E21B39" w:rsidRPr="00E21B39" w:rsidRDefault="00E21B39" w:rsidP="00E21B3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B06EF4" w:rsidRDefault="008E4B93" w:rsidP="00B06EF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6:45</w:t>
      </w:r>
      <w:r w:rsidR="00A40FF2">
        <w:rPr>
          <w:rFonts w:ascii="Arial" w:eastAsia="Times New Roman" w:hAnsi="Arial" w:cs="Arial"/>
          <w:b/>
          <w:sz w:val="24"/>
          <w:szCs w:val="24"/>
          <w:lang w:val="en-GB" w:eastAsia="en-AU"/>
        </w:rPr>
        <w:t>pm – 7:00</w:t>
      </w:r>
      <w:r w:rsidR="003A112D">
        <w:rPr>
          <w:rFonts w:ascii="Arial" w:eastAsia="Times New Roman" w:hAnsi="Arial" w:cs="Arial"/>
          <w:b/>
          <w:sz w:val="24"/>
          <w:szCs w:val="24"/>
          <w:lang w:val="en-GB" w:eastAsia="en-AU"/>
        </w:rPr>
        <w:t>pm</w:t>
      </w:r>
      <w:r w:rsidR="00B06EF4" w:rsidRPr="00CE6988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 </w:t>
      </w:r>
    </w:p>
    <w:p w:rsidR="00A40FF2" w:rsidRPr="00A40FF2" w:rsidRDefault="00A40FF2" w:rsidP="00A40FF2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Quiz4Dili</w:t>
      </w:r>
    </w:p>
    <w:p w:rsidR="00E21B39" w:rsidRPr="00CE6988" w:rsidRDefault="00E21B39" w:rsidP="00E21B3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7C4863" w:rsidRDefault="008E4B93" w:rsidP="008E4B93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7:00pm – 7:30</w:t>
      </w:r>
      <w:r w:rsidR="003A112D">
        <w:rPr>
          <w:rFonts w:ascii="Arial" w:eastAsia="Times New Roman" w:hAnsi="Arial" w:cs="Arial"/>
          <w:b/>
          <w:sz w:val="24"/>
          <w:szCs w:val="24"/>
          <w:lang w:val="en-GB" w:eastAsia="en-AU"/>
        </w:rPr>
        <w:t>pm</w:t>
      </w:r>
    </w:p>
    <w:p w:rsidR="009C4481" w:rsidRPr="003A112D" w:rsidRDefault="00A40FF2" w:rsidP="00A40FF2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 xml:space="preserve">YAC Direction – including digital platform consultation </w:t>
      </w:r>
      <w:bookmarkStart w:id="0" w:name="_GoBack"/>
      <w:bookmarkEnd w:id="0"/>
    </w:p>
    <w:p w:rsidR="00B06EF4" w:rsidRDefault="00B06EF4" w:rsidP="00EF1D8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795075" w:rsidRPr="00FB25D5" w:rsidRDefault="00795075" w:rsidP="007C4863">
      <w:pPr>
        <w:pStyle w:val="ListParagraph"/>
        <w:spacing w:after="0" w:line="240" w:lineRule="auto"/>
        <w:rPr>
          <w:rFonts w:ascii="Arial" w:hAnsi="Arial" w:cs="Arial"/>
          <w:lang w:val="en-GB"/>
        </w:rPr>
      </w:pPr>
    </w:p>
    <w:sectPr w:rsidR="00795075" w:rsidRPr="00FB25D5" w:rsidSect="00CE69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879" w:rsidRDefault="00583879">
      <w:pPr>
        <w:spacing w:after="0" w:line="240" w:lineRule="auto"/>
      </w:pPr>
      <w:r>
        <w:separator/>
      </w:r>
    </w:p>
  </w:endnote>
  <w:endnote w:type="continuationSeparator" w:id="0">
    <w:p w:rsidR="00583879" w:rsidRDefault="0058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AG Rounded 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D74" w:rsidRDefault="002E6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988" w:rsidRDefault="00CE6988" w:rsidP="00CE6988">
    <w:pPr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en-US" w:eastAsia="en-AU"/>
      </w:rPr>
    </w:pPr>
    <w:r w:rsidRPr="00FB25D5">
      <w:rPr>
        <w:rFonts w:ascii="Arial" w:eastAsia="Times New Roman" w:hAnsi="Arial" w:cs="Arial"/>
        <w:sz w:val="24"/>
        <w:szCs w:val="24"/>
        <w:lang w:val="en-US" w:eastAsia="en-AU"/>
      </w:rPr>
      <w:t>For further information</w:t>
    </w:r>
    <w:r>
      <w:rPr>
        <w:rFonts w:ascii="Arial" w:eastAsia="Times New Roman" w:hAnsi="Arial" w:cs="Arial"/>
        <w:sz w:val="24"/>
        <w:szCs w:val="24"/>
        <w:lang w:val="en-US" w:eastAsia="en-AU"/>
      </w:rPr>
      <w:t xml:space="preserve"> contact </w:t>
    </w:r>
    <w:r w:rsidR="002E6D74">
      <w:rPr>
        <w:rFonts w:ascii="Arial" w:eastAsia="Times New Roman" w:hAnsi="Arial" w:cs="Arial"/>
        <w:sz w:val="24"/>
        <w:szCs w:val="24"/>
        <w:lang w:val="en-US" w:eastAsia="en-AU"/>
      </w:rPr>
      <w:t>Teresa</w:t>
    </w:r>
  </w:p>
  <w:p w:rsidR="00CE6988" w:rsidRPr="00CE6988" w:rsidRDefault="003A112D" w:rsidP="00CE6988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n-US" w:eastAsia="en-AU"/>
      </w:rPr>
    </w:pPr>
    <w:r>
      <w:rPr>
        <w:rFonts w:ascii="Arial" w:eastAsia="Times New Roman" w:hAnsi="Arial" w:cs="Arial"/>
        <w:b/>
        <w:sz w:val="24"/>
        <w:szCs w:val="24"/>
        <w:lang w:val="en-US" w:eastAsia="en-AU"/>
      </w:rPr>
      <w:t>0400 779 066</w:t>
    </w:r>
  </w:p>
  <w:p w:rsidR="00CE6988" w:rsidRPr="00CE6988" w:rsidRDefault="002E6D74" w:rsidP="00CE6988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n-US" w:eastAsia="en-AU"/>
      </w:rPr>
    </w:pPr>
    <w:r>
      <w:rPr>
        <w:rFonts w:ascii="Arial" w:eastAsia="Times New Roman" w:hAnsi="Arial" w:cs="Arial"/>
        <w:b/>
        <w:sz w:val="24"/>
        <w:szCs w:val="24"/>
        <w:lang w:val="en-US" w:eastAsia="en-AU"/>
      </w:rPr>
      <w:t>t.helm</w:t>
    </w:r>
    <w:r w:rsidR="00CE6988" w:rsidRPr="00CE6988">
      <w:rPr>
        <w:rFonts w:ascii="Arial" w:eastAsia="Times New Roman" w:hAnsi="Arial" w:cs="Arial"/>
        <w:b/>
        <w:sz w:val="24"/>
        <w:szCs w:val="24"/>
        <w:lang w:val="en-US" w:eastAsia="en-AU"/>
      </w:rPr>
      <w:t>@darwin.nt.gov.au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D74" w:rsidRDefault="002E6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879" w:rsidRDefault="00583879">
      <w:pPr>
        <w:spacing w:after="0" w:line="240" w:lineRule="auto"/>
      </w:pPr>
      <w:r>
        <w:separator/>
      </w:r>
    </w:p>
  </w:footnote>
  <w:footnote w:type="continuationSeparator" w:id="0">
    <w:p w:rsidR="00583879" w:rsidRDefault="0058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D74" w:rsidRDefault="002E6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93" w:rsidRPr="00FA2A93" w:rsidRDefault="00CE6988" w:rsidP="00FA2A93">
    <w:pPr>
      <w:pStyle w:val="Header"/>
      <w:ind w:left="426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AD3C1E3" wp14:editId="28C21336">
          <wp:simplePos x="0" y="0"/>
          <wp:positionH relativeFrom="column">
            <wp:posOffset>4359349</wp:posOffset>
          </wp:positionH>
          <wp:positionV relativeFrom="paragraph">
            <wp:posOffset>-205031</wp:posOffset>
          </wp:positionV>
          <wp:extent cx="2050718" cy="788504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AC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759" cy="788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1A1E">
      <w:tab/>
    </w:r>
    <w:r w:rsidR="00241A1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D74" w:rsidRDefault="002E6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114B"/>
    <w:multiLevelType w:val="hybridMultilevel"/>
    <w:tmpl w:val="B3925DC0"/>
    <w:lvl w:ilvl="0" w:tplc="B1EAC9FE">
      <w:numFmt w:val="bullet"/>
      <w:lvlText w:val="-"/>
      <w:lvlJc w:val="left"/>
      <w:pPr>
        <w:ind w:left="644" w:hanging="360"/>
      </w:pPr>
      <w:rPr>
        <w:rFonts w:ascii="VAG Rounded Light" w:eastAsia="Times New Roman" w:hAnsi="VAG Rounded Light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18748B"/>
    <w:multiLevelType w:val="hybridMultilevel"/>
    <w:tmpl w:val="DE142106"/>
    <w:lvl w:ilvl="0" w:tplc="05D0537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4B22669"/>
    <w:multiLevelType w:val="hybridMultilevel"/>
    <w:tmpl w:val="48C4FF20"/>
    <w:lvl w:ilvl="0" w:tplc="25FED7B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A95781"/>
    <w:multiLevelType w:val="hybridMultilevel"/>
    <w:tmpl w:val="F038187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62479CA"/>
    <w:multiLevelType w:val="hybridMultilevel"/>
    <w:tmpl w:val="4A60A7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A33F9"/>
    <w:multiLevelType w:val="hybridMultilevel"/>
    <w:tmpl w:val="70389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6AC4"/>
    <w:multiLevelType w:val="hybridMultilevel"/>
    <w:tmpl w:val="33106676"/>
    <w:lvl w:ilvl="0" w:tplc="3080F3DE">
      <w:numFmt w:val="bullet"/>
      <w:lvlText w:val="-"/>
      <w:lvlJc w:val="left"/>
      <w:pPr>
        <w:ind w:left="1080" w:hanging="360"/>
      </w:pPr>
      <w:rPr>
        <w:rFonts w:ascii="VAG Rounded Light" w:eastAsia="Times New Roman" w:hAnsi="VAG Rounded Light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1E"/>
    <w:rsid w:val="00016480"/>
    <w:rsid w:val="00042318"/>
    <w:rsid w:val="000449FF"/>
    <w:rsid w:val="000614CA"/>
    <w:rsid w:val="000E1408"/>
    <w:rsid w:val="000E2B57"/>
    <w:rsid w:val="000F14BC"/>
    <w:rsid w:val="0010210C"/>
    <w:rsid w:val="001269D9"/>
    <w:rsid w:val="001270B5"/>
    <w:rsid w:val="00145A63"/>
    <w:rsid w:val="00160262"/>
    <w:rsid w:val="00185D99"/>
    <w:rsid w:val="001A7300"/>
    <w:rsid w:val="001C4B5C"/>
    <w:rsid w:val="001D5A05"/>
    <w:rsid w:val="00204F7F"/>
    <w:rsid w:val="002101E5"/>
    <w:rsid w:val="00210A90"/>
    <w:rsid w:val="002415B3"/>
    <w:rsid w:val="00241A1E"/>
    <w:rsid w:val="002800AE"/>
    <w:rsid w:val="002A0D8A"/>
    <w:rsid w:val="002A7579"/>
    <w:rsid w:val="002E6D74"/>
    <w:rsid w:val="0033555C"/>
    <w:rsid w:val="00371004"/>
    <w:rsid w:val="003763F8"/>
    <w:rsid w:val="003A112D"/>
    <w:rsid w:val="003D22DE"/>
    <w:rsid w:val="003D4F1E"/>
    <w:rsid w:val="003D5727"/>
    <w:rsid w:val="003D6575"/>
    <w:rsid w:val="003E3ED6"/>
    <w:rsid w:val="004128FB"/>
    <w:rsid w:val="00425F2F"/>
    <w:rsid w:val="00452465"/>
    <w:rsid w:val="00465607"/>
    <w:rsid w:val="0048130D"/>
    <w:rsid w:val="00481B17"/>
    <w:rsid w:val="00492138"/>
    <w:rsid w:val="00494E85"/>
    <w:rsid w:val="0049568F"/>
    <w:rsid w:val="004A3146"/>
    <w:rsid w:val="004C4A30"/>
    <w:rsid w:val="004E61A4"/>
    <w:rsid w:val="004F020A"/>
    <w:rsid w:val="00505785"/>
    <w:rsid w:val="00511184"/>
    <w:rsid w:val="00526F6B"/>
    <w:rsid w:val="00583879"/>
    <w:rsid w:val="005A521E"/>
    <w:rsid w:val="005B4D99"/>
    <w:rsid w:val="005C4A9B"/>
    <w:rsid w:val="005F77BA"/>
    <w:rsid w:val="00636268"/>
    <w:rsid w:val="006424E1"/>
    <w:rsid w:val="006539E4"/>
    <w:rsid w:val="00684541"/>
    <w:rsid w:val="00685584"/>
    <w:rsid w:val="00686025"/>
    <w:rsid w:val="00697508"/>
    <w:rsid w:val="006B742C"/>
    <w:rsid w:val="006C6C89"/>
    <w:rsid w:val="00731F1F"/>
    <w:rsid w:val="00737545"/>
    <w:rsid w:val="007632E5"/>
    <w:rsid w:val="00763B4E"/>
    <w:rsid w:val="007777F2"/>
    <w:rsid w:val="00795075"/>
    <w:rsid w:val="007C4863"/>
    <w:rsid w:val="007C70C8"/>
    <w:rsid w:val="007D186C"/>
    <w:rsid w:val="0080532A"/>
    <w:rsid w:val="0080559D"/>
    <w:rsid w:val="008674AD"/>
    <w:rsid w:val="00893D17"/>
    <w:rsid w:val="008A1000"/>
    <w:rsid w:val="008C44D1"/>
    <w:rsid w:val="008E4B93"/>
    <w:rsid w:val="00954508"/>
    <w:rsid w:val="00994DF5"/>
    <w:rsid w:val="009C4481"/>
    <w:rsid w:val="00A40FF2"/>
    <w:rsid w:val="00A50872"/>
    <w:rsid w:val="00A56997"/>
    <w:rsid w:val="00AA2ABF"/>
    <w:rsid w:val="00AF0D50"/>
    <w:rsid w:val="00B01184"/>
    <w:rsid w:val="00B06EF4"/>
    <w:rsid w:val="00B07ECD"/>
    <w:rsid w:val="00B10735"/>
    <w:rsid w:val="00B2544D"/>
    <w:rsid w:val="00BD2C3D"/>
    <w:rsid w:val="00C15264"/>
    <w:rsid w:val="00C35D4E"/>
    <w:rsid w:val="00C3796B"/>
    <w:rsid w:val="00C46A34"/>
    <w:rsid w:val="00C479E5"/>
    <w:rsid w:val="00C80B5B"/>
    <w:rsid w:val="00CD456F"/>
    <w:rsid w:val="00CE6988"/>
    <w:rsid w:val="00D35704"/>
    <w:rsid w:val="00D443AC"/>
    <w:rsid w:val="00D46ADE"/>
    <w:rsid w:val="00D93F7C"/>
    <w:rsid w:val="00DB7477"/>
    <w:rsid w:val="00DE4171"/>
    <w:rsid w:val="00E21B39"/>
    <w:rsid w:val="00E9675E"/>
    <w:rsid w:val="00EA4B2F"/>
    <w:rsid w:val="00EB1FD7"/>
    <w:rsid w:val="00EB74C5"/>
    <w:rsid w:val="00EE035E"/>
    <w:rsid w:val="00EF1D84"/>
    <w:rsid w:val="00EF31D1"/>
    <w:rsid w:val="00F01929"/>
    <w:rsid w:val="00F4583D"/>
    <w:rsid w:val="00F619A6"/>
    <w:rsid w:val="00F7552E"/>
    <w:rsid w:val="00F90C37"/>
    <w:rsid w:val="00FA365D"/>
    <w:rsid w:val="00FB25D5"/>
    <w:rsid w:val="00FC74DE"/>
    <w:rsid w:val="00FD7B02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F5A822"/>
  <w15:docId w15:val="{6DF7ADA3-3108-43C1-AA8D-5D909FEC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1E"/>
  </w:style>
  <w:style w:type="paragraph" w:styleId="BalloonText">
    <w:name w:val="Balloon Text"/>
    <w:basedOn w:val="Normal"/>
    <w:link w:val="BalloonTextChar"/>
    <w:uiPriority w:val="99"/>
    <w:semiHidden/>
    <w:unhideWhenUsed/>
    <w:rsid w:val="0024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2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93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D17"/>
  </w:style>
  <w:style w:type="character" w:styleId="Hyperlink">
    <w:name w:val="Hyperlink"/>
    <w:basedOn w:val="DefaultParagraphFont"/>
    <w:uiPriority w:val="99"/>
    <w:unhideWhenUsed/>
    <w:rsid w:val="00B10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Darwin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Richelle Hedstrom</dc:creator>
  <cp:lastModifiedBy>Teresa Helm</cp:lastModifiedBy>
  <cp:revision>3</cp:revision>
  <cp:lastPrinted>2017-12-05T06:04:00Z</cp:lastPrinted>
  <dcterms:created xsi:type="dcterms:W3CDTF">2020-03-18T05:08:00Z</dcterms:created>
  <dcterms:modified xsi:type="dcterms:W3CDTF">2020-03-18T05:14:00Z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