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A13FF7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Tue</w:t>
      </w:r>
      <w:r w:rsidR="00D9449A">
        <w:rPr>
          <w:rFonts w:cs="Arial"/>
          <w:b/>
          <w:szCs w:val="24"/>
        </w:rPr>
        <w:t xml:space="preserve">sday </w:t>
      </w:r>
      <w:r w:rsidR="005626D7">
        <w:rPr>
          <w:rFonts w:cs="Arial"/>
          <w:b/>
          <w:szCs w:val="24"/>
        </w:rPr>
        <w:t>21 January 2020</w:t>
      </w:r>
    </w:p>
    <w:p w:rsidR="00D9449A" w:rsidRPr="004237EA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</w:t>
      </w:r>
      <w:r w:rsidR="00D9449A">
        <w:rPr>
          <w:rFonts w:cs="Arial"/>
          <w:b/>
          <w:szCs w:val="24"/>
        </w:rPr>
        <w:t>0pm</w:t>
      </w:r>
      <w:r w:rsidR="00D9449A" w:rsidRPr="004237EA">
        <w:rPr>
          <w:rFonts w:cs="Arial"/>
          <w:b/>
          <w:szCs w:val="24"/>
        </w:rPr>
        <w:t xml:space="preserve"> – </w:t>
      </w:r>
      <w:r w:rsidR="005A4168">
        <w:rPr>
          <w:rFonts w:cs="Arial"/>
          <w:b/>
          <w:szCs w:val="24"/>
        </w:rPr>
        <w:t>3.</w:t>
      </w:r>
      <w:r w:rsidR="00BE4165">
        <w:rPr>
          <w:rFonts w:cs="Arial"/>
          <w:b/>
          <w:szCs w:val="24"/>
        </w:rPr>
        <w:t>0</w:t>
      </w:r>
      <w:r w:rsidR="00D9449A"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642AE6" w:rsidRPr="00642AE6" w:rsidRDefault="00642AE6" w:rsidP="00A13FF7">
      <w:pPr>
        <w:ind w:firstLine="360"/>
        <w:rPr>
          <w:rFonts w:cs="Arial"/>
          <w:b/>
          <w:color w:val="000000"/>
          <w:szCs w:val="24"/>
        </w:rPr>
      </w:pPr>
      <w:r w:rsidRPr="00642AE6">
        <w:rPr>
          <w:rFonts w:cs="Arial"/>
          <w:b/>
          <w:color w:val="000000"/>
          <w:szCs w:val="24"/>
        </w:rPr>
        <w:t>MEMBERS</w:t>
      </w:r>
    </w:p>
    <w:p w:rsidR="00642AE6" w:rsidRPr="00642AE6" w:rsidRDefault="00642AE6" w:rsidP="00642AE6">
      <w:pPr>
        <w:ind w:firstLine="360"/>
        <w:rPr>
          <w:rFonts w:cs="Arial"/>
          <w:color w:val="000000"/>
          <w:szCs w:val="24"/>
        </w:rPr>
      </w:pPr>
      <w:r>
        <w:t>Ramya Ramamoorthi</w:t>
      </w:r>
      <w:r w:rsidR="005A4168">
        <w:tab/>
      </w:r>
      <w:r w:rsidR="005A4168">
        <w:tab/>
        <w:t>Community Representative</w:t>
      </w:r>
    </w:p>
    <w:p w:rsidR="00642AE6" w:rsidRDefault="00642AE6" w:rsidP="00642AE6">
      <w:pPr>
        <w:ind w:firstLine="360"/>
      </w:pPr>
      <w:r>
        <w:t>Brett Peebles</w:t>
      </w:r>
      <w:r w:rsidR="005A4168">
        <w:tab/>
      </w:r>
      <w:r w:rsidR="005A4168">
        <w:tab/>
      </w:r>
      <w:r w:rsidR="005A4168">
        <w:tab/>
        <w:t>Community Representative</w:t>
      </w:r>
    </w:p>
    <w:p w:rsidR="00642AE6" w:rsidRDefault="00642AE6" w:rsidP="00642AE6">
      <w:pPr>
        <w:ind w:firstLine="360"/>
      </w:pPr>
      <w:r>
        <w:t>Martin Blakemore</w:t>
      </w:r>
      <w:r w:rsidR="005A4168">
        <w:tab/>
      </w:r>
      <w:r w:rsidR="005A4168">
        <w:tab/>
        <w:t>Community Representative</w:t>
      </w:r>
    </w:p>
    <w:p w:rsidR="0041072F" w:rsidRDefault="0041072F" w:rsidP="0041072F">
      <w:pPr>
        <w:pStyle w:val="ListParagraph"/>
        <w:ind w:left="360"/>
      </w:pPr>
      <w:r>
        <w:t xml:space="preserve">Sara </w:t>
      </w:r>
      <w:proofErr w:type="spellStart"/>
      <w:r>
        <w:t>Braines</w:t>
      </w:r>
      <w:proofErr w:type="spellEnd"/>
      <w:r>
        <w:t>-Mead</w:t>
      </w:r>
      <w:r>
        <w:tab/>
      </w:r>
      <w:r>
        <w:tab/>
        <w:t>Community Representative</w:t>
      </w:r>
    </w:p>
    <w:p w:rsidR="0041072F" w:rsidRDefault="0041072F" w:rsidP="0041072F">
      <w:pPr>
        <w:ind w:firstLine="360"/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A30B81" w:rsidRDefault="00A30B81" w:rsidP="00A30B81">
      <w:pPr>
        <w:ind w:firstLine="360"/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A30B81" w:rsidRDefault="00A30B81" w:rsidP="00A30B81">
      <w:pPr>
        <w:ind w:firstLine="360"/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>
        <w:t>Community Representative</w:t>
      </w:r>
    </w:p>
    <w:p w:rsidR="00A30B81" w:rsidRDefault="00A30B81" w:rsidP="00A30B81">
      <w:pPr>
        <w:ind w:firstLine="360"/>
      </w:pPr>
      <w:r>
        <w:t xml:space="preserve">Ashley Robinson </w:t>
      </w:r>
      <w:r>
        <w:tab/>
      </w:r>
      <w:r>
        <w:tab/>
        <w:t>Community Representative</w:t>
      </w: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122DA">
        <w:rPr>
          <w:rFonts w:cs="Arial"/>
          <w:color w:val="000000"/>
          <w:szCs w:val="24"/>
        </w:rPr>
        <w:t xml:space="preserve"> Northern Territory (NDS)</w:t>
      </w:r>
    </w:p>
    <w:p w:rsidR="00FC35A4" w:rsidRDefault="00A30B81" w:rsidP="00A13FF7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 w:rsidR="00FC35A4">
        <w:rPr>
          <w:rFonts w:cs="Arial"/>
          <w:color w:val="000000"/>
          <w:szCs w:val="24"/>
        </w:rPr>
        <w:tab/>
        <w:t>Specialist Representative, Passenger Transport</w:t>
      </w:r>
    </w:p>
    <w:p w:rsidR="00227B69" w:rsidRDefault="00227B69" w:rsidP="00227B69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 xml:space="preserve">Cecilia </w:t>
      </w:r>
      <w:proofErr w:type="spellStart"/>
      <w:r w:rsidRPr="00642AE6">
        <w:rPr>
          <w:rFonts w:cs="Arial"/>
          <w:color w:val="000000"/>
          <w:szCs w:val="24"/>
        </w:rPr>
        <w:t>Chiolero</w:t>
      </w:r>
      <w:proofErr w:type="spellEnd"/>
      <w:r w:rsidRPr="00642AE6">
        <w:rPr>
          <w:rFonts w:cs="Arial"/>
          <w:color w:val="000000"/>
          <w:szCs w:val="24"/>
        </w:rPr>
        <w:tab/>
        <w:t>Specialist Representative, Council on the Ageing Northern Territory (COTA NT)</w:t>
      </w:r>
    </w:p>
    <w:p w:rsidR="00A30B81" w:rsidRDefault="00A30B81" w:rsidP="00A30B81">
      <w:pPr>
        <w:ind w:firstLine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Advisory</w:t>
      </w:r>
      <w:r>
        <w:rPr>
          <w:rFonts w:cs="Arial"/>
          <w:color w:val="000000"/>
          <w:szCs w:val="24"/>
        </w:rPr>
        <w:t xml:space="preserve"> Services</w:t>
      </w:r>
    </w:p>
    <w:p w:rsidR="00A30B81" w:rsidRDefault="00A30B81" w:rsidP="00227B69">
      <w:pPr>
        <w:ind w:firstLine="360"/>
      </w:pPr>
    </w:p>
    <w:p w:rsidR="00D9449A" w:rsidRPr="00417008" w:rsidRDefault="00915ED3" w:rsidP="008970FB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Darwin Officers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147548" w:rsidRDefault="00BF6EEF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Mathew Vitucci</w:t>
      </w:r>
      <w:r w:rsidR="006B200C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>Senior Capital Works Coordinator</w:t>
      </w:r>
    </w:p>
    <w:p w:rsidR="00FC35A4" w:rsidRDefault="00FC35A4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Rosanna De Santis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and Cultural Development Coordinator</w:t>
      </w:r>
    </w:p>
    <w:p w:rsidR="004E4135" w:rsidRDefault="004E4135" w:rsidP="00E25A2A">
      <w:pPr>
        <w:ind w:firstLine="360"/>
        <w:rPr>
          <w:rFonts w:cs="Arial"/>
          <w:color w:val="000000"/>
          <w:szCs w:val="24"/>
        </w:rPr>
      </w:pPr>
    </w:p>
    <w:p w:rsidR="004E4135" w:rsidRDefault="004E4135" w:rsidP="00E25A2A">
      <w:pPr>
        <w:ind w:firstLine="360"/>
        <w:rPr>
          <w:rFonts w:cs="Arial"/>
          <w:b/>
          <w:color w:val="000000"/>
          <w:szCs w:val="24"/>
        </w:rPr>
      </w:pPr>
      <w:r w:rsidRPr="004E4135">
        <w:rPr>
          <w:rFonts w:cs="Arial"/>
          <w:b/>
          <w:color w:val="000000"/>
          <w:szCs w:val="24"/>
        </w:rPr>
        <w:t>Observers/ Presenters</w:t>
      </w:r>
    </w:p>
    <w:p w:rsidR="004E4135" w:rsidRPr="004E4135" w:rsidRDefault="004E4135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Eric Lede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Climate Emergency Project Officer</w:t>
      </w:r>
    </w:p>
    <w:p w:rsidR="004E4135" w:rsidRDefault="004E4135" w:rsidP="00E25A2A">
      <w:pPr>
        <w:ind w:firstLine="360"/>
        <w:rPr>
          <w:rFonts w:cs="Arial"/>
          <w:color w:val="000000"/>
          <w:szCs w:val="24"/>
        </w:rPr>
      </w:pPr>
    </w:p>
    <w:p w:rsidR="00642AE6" w:rsidRDefault="00642AE6" w:rsidP="00B53643">
      <w:pPr>
        <w:rPr>
          <w:rFonts w:cs="Arial"/>
          <w:color w:val="000000"/>
          <w:szCs w:val="24"/>
        </w:rPr>
      </w:pPr>
    </w:p>
    <w:p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712BF6" w:rsidRDefault="00712BF6" w:rsidP="00712BF6">
      <w:pPr>
        <w:pStyle w:val="ListParagraph"/>
        <w:ind w:left="360"/>
        <w:rPr>
          <w:rFonts w:cs="Arial"/>
          <w:color w:val="000000"/>
          <w:szCs w:val="24"/>
        </w:rPr>
      </w:pPr>
      <w:r w:rsidRPr="00712BF6">
        <w:rPr>
          <w:rFonts w:cs="Arial"/>
          <w:color w:val="000000"/>
          <w:szCs w:val="24"/>
        </w:rPr>
        <w:t>Alderman Robyn Knox</w:t>
      </w:r>
      <w:r w:rsidRPr="00712BF6">
        <w:rPr>
          <w:rFonts w:cs="Arial"/>
          <w:color w:val="000000"/>
          <w:szCs w:val="24"/>
        </w:rPr>
        <w:tab/>
      </w:r>
      <w:r w:rsidRPr="00712BF6">
        <w:rPr>
          <w:rFonts w:cs="Arial"/>
          <w:color w:val="000000"/>
          <w:szCs w:val="24"/>
        </w:rPr>
        <w:tab/>
        <w:t>City of Darwin</w:t>
      </w:r>
    </w:p>
    <w:p w:rsidR="005E0D48" w:rsidRDefault="005E0D48" w:rsidP="005E0D48">
      <w:pPr>
        <w:ind w:firstLine="360"/>
      </w:pPr>
      <w:r>
        <w:t>Alderman Andrew Arthur</w:t>
      </w:r>
      <w:r>
        <w:tab/>
        <w:t xml:space="preserve">City of Darwin </w:t>
      </w:r>
    </w:p>
    <w:p w:rsidR="007724EF" w:rsidRDefault="007724EF" w:rsidP="007724EF">
      <w:pPr>
        <w:pStyle w:val="ListParagraph"/>
        <w:ind w:left="360"/>
      </w:pPr>
      <w:r>
        <w:t>Catherine Fairlie</w:t>
      </w:r>
      <w:r>
        <w:tab/>
      </w:r>
      <w:r>
        <w:tab/>
      </w:r>
      <w:r>
        <w:tab/>
        <w:t>Community Representative</w:t>
      </w:r>
    </w:p>
    <w:p w:rsidR="00712BF6" w:rsidRPr="00712BF6" w:rsidRDefault="00FC35A4" w:rsidP="005E0D48">
      <w:pPr>
        <w:ind w:firstLine="360"/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A30B81" w:rsidRDefault="00A30B81" w:rsidP="00A30B81">
      <w:pPr>
        <w:pStyle w:val="Heading1"/>
        <w:spacing w:before="0" w:after="0"/>
      </w:pPr>
      <w:r>
        <w:t>3. ACKNOWLEDGEMENT OF COUNTRY</w:t>
      </w:r>
    </w:p>
    <w:p w:rsidR="00A30B81" w:rsidRDefault="00A30B81" w:rsidP="00A30B81">
      <w:pPr>
        <w:pStyle w:val="Heading1"/>
        <w:spacing w:before="0" w:after="0"/>
      </w:pPr>
    </w:p>
    <w:p w:rsidR="00D9449A" w:rsidRPr="00BE4165" w:rsidRDefault="00A30B81" w:rsidP="00A30B81">
      <w:pPr>
        <w:pStyle w:val="Heading1"/>
        <w:spacing w:before="0" w:after="0"/>
      </w:pPr>
      <w:r>
        <w:t xml:space="preserve">4. </w:t>
      </w:r>
      <w:r w:rsidR="00D9449A" w:rsidRPr="00BE4165">
        <w:t>DECLARATION OF</w:t>
      </w:r>
      <w:r w:rsidR="00227B69">
        <w:t xml:space="preserve"> CONFLICT OF</w:t>
      </w:r>
      <w:r w:rsidR="00D9449A" w:rsidRPr="00BE4165">
        <w:t xml:space="preserve"> INTEREST IN ANY AGENDA</w:t>
      </w:r>
      <w:r w:rsidR="00227B69">
        <w:t xml:space="preserve"> ITEMS</w:t>
      </w:r>
    </w:p>
    <w:p w:rsidR="00D9449A" w:rsidRPr="00BE4165" w:rsidRDefault="00036B77" w:rsidP="00CC4B95">
      <w:pPr>
        <w:tabs>
          <w:tab w:val="left" w:pos="6957"/>
        </w:tabs>
        <w:rPr>
          <w:b/>
        </w:rPr>
      </w:pPr>
      <w:r w:rsidRPr="00BE4165">
        <w:rPr>
          <w:b/>
        </w:rPr>
        <w:tab/>
      </w:r>
    </w:p>
    <w:p w:rsidR="00CA4C68" w:rsidRPr="00BE4165" w:rsidRDefault="00A30B81" w:rsidP="00A30B81">
      <w:pPr>
        <w:pStyle w:val="Heading1"/>
        <w:spacing w:before="0" w:after="0"/>
        <w:jc w:val="both"/>
      </w:pPr>
      <w:r>
        <w:t xml:space="preserve">5. </w:t>
      </w:r>
      <w:r w:rsidR="00BF6EEF" w:rsidRPr="00BE4165">
        <w:t>ACC</w:t>
      </w:r>
      <w:r w:rsidR="00CE03C7">
        <w:t>E</w:t>
      </w:r>
      <w:r w:rsidR="00227B69">
        <w:t>PTANCE OF PREVIOUS MEETING NOT</w:t>
      </w:r>
      <w:r w:rsidR="00CE03C7">
        <w:t>E</w:t>
      </w:r>
      <w:r w:rsidR="00AD1AF8" w:rsidRPr="00BE4165">
        <w:t>S-</w:t>
      </w:r>
      <w:r w:rsidR="008A1B28" w:rsidRPr="00BE4165">
        <w:t xml:space="preserve"> </w:t>
      </w:r>
      <w:r>
        <w:t>21 November</w:t>
      </w:r>
      <w:r w:rsidR="00AD1AF8" w:rsidRPr="00BE4165">
        <w:t xml:space="preserve">, 2019 </w:t>
      </w:r>
    </w:p>
    <w:p w:rsidR="00AD1AF8" w:rsidRPr="00AD1AF8" w:rsidRDefault="00AD1AF8" w:rsidP="00AD1AF8"/>
    <w:p w:rsidR="00D9449A" w:rsidRDefault="00A30B81" w:rsidP="00A30B81">
      <w:pPr>
        <w:pStyle w:val="Heading1"/>
        <w:spacing w:before="0" w:after="0"/>
        <w:jc w:val="both"/>
      </w:pPr>
      <w:r>
        <w:t xml:space="preserve">6. </w:t>
      </w:r>
      <w:r w:rsidR="008A1B28">
        <w:t>BUSINESS ARISING FROM PREVIOUS MINUTES</w:t>
      </w:r>
    </w:p>
    <w:p w:rsidR="00E96A48" w:rsidRDefault="00C4703D" w:rsidP="00B53643">
      <w:pPr>
        <w:ind w:left="360"/>
      </w:pPr>
      <w:r w:rsidRPr="00D657C1">
        <w:t xml:space="preserve">Refer to the </w:t>
      </w:r>
      <w:r w:rsidR="00682DF0" w:rsidRPr="00D657C1">
        <w:t xml:space="preserve">Summary of </w:t>
      </w:r>
      <w:r w:rsidRPr="00D657C1">
        <w:t xml:space="preserve">Actions </w:t>
      </w:r>
      <w:r w:rsidR="00682DF0" w:rsidRPr="00D657C1">
        <w:t>list</w:t>
      </w:r>
      <w:r w:rsidR="00E96A48">
        <w:t xml:space="preserve"> </w:t>
      </w:r>
    </w:p>
    <w:p w:rsidR="0093418F" w:rsidRDefault="0093418F" w:rsidP="00C4703D">
      <w:pPr>
        <w:ind w:left="360"/>
      </w:pPr>
    </w:p>
    <w:p w:rsidR="00227B69" w:rsidRPr="005E0D48" w:rsidRDefault="00A30B81" w:rsidP="005E0D48">
      <w:pPr>
        <w:rPr>
          <w:b/>
        </w:rPr>
      </w:pPr>
      <w:r>
        <w:rPr>
          <w:b/>
        </w:rPr>
        <w:t xml:space="preserve">7. </w:t>
      </w:r>
      <w:r w:rsidR="008A1B28" w:rsidRPr="00A30B81">
        <w:rPr>
          <w:b/>
        </w:rPr>
        <w:t>GENERAL BUSINESS</w:t>
      </w:r>
    </w:p>
    <w:p w:rsidR="004E4135" w:rsidRDefault="00AC31B5" w:rsidP="00227B69">
      <w:pPr>
        <w:pStyle w:val="ListParagraph"/>
        <w:ind w:left="360"/>
      </w:pPr>
      <w:r>
        <w:t xml:space="preserve">7.1 </w:t>
      </w:r>
      <w:r w:rsidR="004E4135">
        <w:t>Discussion with Climate Emergency Project Officer, Eric Lede</w:t>
      </w:r>
    </w:p>
    <w:p w:rsidR="001A0A59" w:rsidRDefault="004E4135" w:rsidP="00227B69">
      <w:pPr>
        <w:pStyle w:val="ListParagraph"/>
        <w:ind w:left="360"/>
      </w:pPr>
      <w:r>
        <w:t xml:space="preserve">7.2 </w:t>
      </w:r>
      <w:r w:rsidR="00AC31B5">
        <w:t>Representation on group</w:t>
      </w:r>
    </w:p>
    <w:p w:rsidR="007E6A65" w:rsidRDefault="007E6A65" w:rsidP="00227B69">
      <w:pPr>
        <w:pStyle w:val="ListParagraph"/>
        <w:ind w:left="360"/>
      </w:pPr>
      <w:r>
        <w:t xml:space="preserve">7.3 Update on Jingili Watergardens and </w:t>
      </w:r>
      <w:proofErr w:type="spellStart"/>
      <w:r>
        <w:t>Mobi</w:t>
      </w:r>
      <w:proofErr w:type="spellEnd"/>
      <w:r>
        <w:t xml:space="preserve"> matting</w:t>
      </w:r>
    </w:p>
    <w:p w:rsidR="00005EA2" w:rsidRDefault="00005EA2" w:rsidP="00227B69">
      <w:pPr>
        <w:pStyle w:val="ListParagraph"/>
        <w:ind w:left="360"/>
      </w:pPr>
      <w:r>
        <w:t>7.4 International Women’s Day and Community Grants Program</w:t>
      </w:r>
      <w:bookmarkStart w:id="0" w:name="_GoBack"/>
      <w:bookmarkEnd w:id="0"/>
    </w:p>
    <w:p w:rsidR="00AC31B5" w:rsidRDefault="00AC31B5" w:rsidP="00227B69">
      <w:pPr>
        <w:pStyle w:val="ListParagraph"/>
        <w:ind w:left="360"/>
      </w:pPr>
    </w:p>
    <w:p w:rsidR="00D9449A" w:rsidRDefault="005E0D48" w:rsidP="005E0D48">
      <w:pPr>
        <w:pStyle w:val="Heading1"/>
        <w:spacing w:before="0" w:after="0"/>
      </w:pPr>
      <w:r>
        <w:lastRenderedPageBreak/>
        <w:t xml:space="preserve">8.  </w:t>
      </w:r>
      <w:r w:rsidR="00D9449A">
        <w:t>MEMBERS UPDATE</w:t>
      </w:r>
    </w:p>
    <w:p w:rsidR="00D9449A" w:rsidRDefault="00D9449A" w:rsidP="00CC4B95"/>
    <w:p w:rsidR="00D9449A" w:rsidRDefault="005E0D48" w:rsidP="005E0D48">
      <w:pPr>
        <w:pStyle w:val="Heading1"/>
        <w:spacing w:before="0" w:after="0"/>
      </w:pPr>
      <w:r>
        <w:t xml:space="preserve">9.  </w:t>
      </w:r>
      <w:r w:rsidR="00D9449A">
        <w:t xml:space="preserve">ANY </w:t>
      </w:r>
      <w:r w:rsidR="00D9449A" w:rsidRPr="000B7D25">
        <w:t>OTHER BUSINESS</w:t>
      </w:r>
    </w:p>
    <w:p w:rsidR="00D9449A" w:rsidRPr="0051006A" w:rsidRDefault="00D9449A" w:rsidP="00CC4B95"/>
    <w:p w:rsidR="00B56A83" w:rsidRDefault="005E0D48" w:rsidP="005E0D48">
      <w:pPr>
        <w:pStyle w:val="Heading1"/>
        <w:tabs>
          <w:tab w:val="left" w:pos="-1440"/>
          <w:tab w:val="left" w:pos="426"/>
        </w:tabs>
        <w:spacing w:before="0" w:after="0"/>
        <w:jc w:val="both"/>
      </w:pPr>
      <w:r>
        <w:t xml:space="preserve">10. </w:t>
      </w:r>
      <w:r w:rsidR="00147548">
        <w:t>NEXT</w:t>
      </w:r>
      <w:r w:rsidR="00B53643">
        <w:t xml:space="preserve"> </w:t>
      </w:r>
      <w:r w:rsidR="00D9449A" w:rsidRPr="000B7D25">
        <w:t>MEETING</w:t>
      </w:r>
      <w:r w:rsidR="00B56A83">
        <w:t xml:space="preserve"> </w:t>
      </w:r>
    </w:p>
    <w:p w:rsidR="00D9449A" w:rsidRPr="00B56A83" w:rsidRDefault="00A30B81" w:rsidP="00B56A83">
      <w:pPr>
        <w:pStyle w:val="Heading1"/>
        <w:tabs>
          <w:tab w:val="left" w:pos="-1440"/>
          <w:tab w:val="left" w:pos="426"/>
        </w:tabs>
        <w:spacing w:before="0" w:after="0"/>
        <w:jc w:val="both"/>
        <w:rPr>
          <w:b w:val="0"/>
        </w:rPr>
      </w:pPr>
      <w:r>
        <w:rPr>
          <w:b w:val="0"/>
        </w:rPr>
        <w:t>1.30- 3.00pm, Tuesday 3</w:t>
      </w:r>
      <w:r w:rsidRPr="00A30B81">
        <w:rPr>
          <w:b w:val="0"/>
          <w:vertAlign w:val="superscript"/>
        </w:rPr>
        <w:t>rd</w:t>
      </w:r>
      <w:r>
        <w:rPr>
          <w:b w:val="0"/>
        </w:rPr>
        <w:t xml:space="preserve"> March 2020. All meetings are held at Casuarina Library Meeting Room</w:t>
      </w:r>
    </w:p>
    <w:p w:rsidR="00B56A83" w:rsidRDefault="00B56A83">
      <w:pPr>
        <w:spacing w:after="200" w:line="276" w:lineRule="auto"/>
        <w:sectPr w:rsidR="00B56A83" w:rsidSect="0093418F">
          <w:headerReference w:type="default" r:id="rId10"/>
          <w:footerReference w:type="default" r:id="rId11"/>
          <w:footerReference w:type="first" r:id="rId12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13FF7" w:rsidRDefault="00A13FF7" w:rsidP="00AD1AF8">
      <w:pPr>
        <w:jc w:val="center"/>
      </w:pPr>
    </w:p>
    <w:p w:rsidR="00AB645A" w:rsidRDefault="00AB645A" w:rsidP="00AD1AF8">
      <w:pPr>
        <w:jc w:val="center"/>
      </w:pPr>
    </w:p>
    <w:p w:rsidR="00A13321" w:rsidRDefault="00A13321" w:rsidP="00A1332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Summary of Actions</w:t>
      </w:r>
    </w:p>
    <w:p w:rsidR="00A13321" w:rsidRDefault="00A13321" w:rsidP="00A13321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93"/>
        <w:gridCol w:w="2731"/>
        <w:gridCol w:w="9251"/>
        <w:gridCol w:w="2126"/>
      </w:tblGrid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Meeting Date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Status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Event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17" w:hanging="246"/>
              <w:rPr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Members to send outline of event accessibility concerns to </w:t>
            </w:r>
            <w:proofErr w:type="spellStart"/>
            <w:r>
              <w:rPr>
                <w:rFonts w:cs="Arial"/>
                <w:color w:val="000000"/>
                <w:szCs w:val="24"/>
                <w:lang w:eastAsia="en-US"/>
              </w:rPr>
              <w:t>CoD</w:t>
            </w:r>
            <w:proofErr w:type="spellEnd"/>
            <w:r>
              <w:rPr>
                <w:rFonts w:cs="Arial"/>
                <w:color w:val="000000"/>
                <w:szCs w:val="24"/>
                <w:lang w:eastAsia="en-US"/>
              </w:rPr>
              <w:t xml:space="preserve"> to be raised with event organisers.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ind w:left="-43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Ongoing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Sector Support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03" w:hanging="24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Members to support events and activities as much as possible.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ind w:left="-5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Ongoing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25/09/2019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MLAK Key System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54" w:hanging="24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CDO to </w:t>
            </w:r>
            <w:r>
              <w:rPr>
                <w:lang w:eastAsia="en-US"/>
              </w:rPr>
              <w:t>review documentation on PDA’s campaign and MLAK system and seek further guidance on any possible action.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ind w:left="-4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By next meeting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25/09/2019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Accessible Parking 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54" w:hanging="24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CDO to meet with Senior Design Officer to discuss a plan for progressing works around accessible parking in the CBD.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ind w:left="-4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Underway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12/11/2019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Amphitheatre Access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54" w:hanging="246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CoD’s</w:t>
            </w:r>
            <w:proofErr w:type="spellEnd"/>
            <w:r>
              <w:rPr>
                <w:szCs w:val="24"/>
                <w:lang w:eastAsia="en-US"/>
              </w:rPr>
              <w:t xml:space="preserve"> CDO to follow-up with appropriate department on long-term solution to improving accessibility of Amphitheatre.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By next meeting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12/11/2019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NT Rugby Union Grounds Access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54" w:hanging="283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CoD’s</w:t>
            </w:r>
            <w:proofErr w:type="spellEnd"/>
            <w:r>
              <w:rPr>
                <w:szCs w:val="24"/>
                <w:lang w:eastAsia="en-US"/>
              </w:rPr>
              <w:t xml:space="preserve"> CDO to follow-up with </w:t>
            </w:r>
            <w:proofErr w:type="spellStart"/>
            <w:r>
              <w:rPr>
                <w:szCs w:val="24"/>
                <w:lang w:eastAsia="en-US"/>
              </w:rPr>
              <w:t>CoD’s</w:t>
            </w:r>
            <w:proofErr w:type="spellEnd"/>
            <w:r>
              <w:rPr>
                <w:szCs w:val="24"/>
                <w:lang w:eastAsia="en-US"/>
              </w:rPr>
              <w:t xml:space="preserve"> Sport and Recreation Facilities team on NT Rugby Union grounds accessibility.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By next meeting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12/11/2019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Accessible Parking Policies and Procedures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CDO to provide information to committee on Council policies and procedures around signage for accessible parking and reporting of infringements etc.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By next meeting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12/11/2019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Budget Expenditure Request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Liz Reid to submit budget expenditure request form to </w:t>
            </w:r>
            <w:proofErr w:type="spellStart"/>
            <w:r>
              <w:rPr>
                <w:szCs w:val="24"/>
                <w:lang w:eastAsia="en-US"/>
              </w:rPr>
              <w:t>CoD</w:t>
            </w:r>
            <w:proofErr w:type="spellEnd"/>
            <w:r>
              <w:rPr>
                <w:szCs w:val="24"/>
                <w:lang w:eastAsia="en-US"/>
              </w:rPr>
              <w:t xml:space="preserve"> to process.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Done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12/11/2019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Event Producers Forum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CDO to send concept plan for Event Producers Forum to committee for feedback.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By next meeting</w:t>
            </w:r>
          </w:p>
        </w:tc>
      </w:tr>
      <w:tr w:rsidR="00A13321" w:rsidTr="00A1332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12/11/2019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 Meeting Dates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 w:rsidP="00A13321">
            <w:pPr>
              <w:pStyle w:val="ListParagraph"/>
              <w:numPr>
                <w:ilvl w:val="0"/>
                <w:numId w:val="20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Committee to provide feedback/ approve meeting dates for 2020 and CDO to send out meeting requests for 2020.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1" w:rsidRDefault="00A13321">
            <w:pPr>
              <w:rPr>
                <w:lang w:eastAsia="en-US"/>
              </w:rPr>
            </w:pPr>
            <w:r>
              <w:rPr>
                <w:lang w:eastAsia="en-US"/>
              </w:rPr>
              <w:t>Done</w:t>
            </w:r>
          </w:p>
        </w:tc>
      </w:tr>
    </w:tbl>
    <w:p w:rsidR="00A13321" w:rsidRDefault="00A13321" w:rsidP="00A13321"/>
    <w:p w:rsidR="00A13321" w:rsidRDefault="00A13321" w:rsidP="00AD1AF8">
      <w:pPr>
        <w:jc w:val="center"/>
      </w:pPr>
    </w:p>
    <w:sectPr w:rsidR="00A13321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005EA2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005EA2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005EA2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005EA2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 w:rsidR="0001272D">
      <w:rPr>
        <w:sz w:val="20"/>
      </w:rPr>
      <w:t>21 January</w:t>
    </w:r>
    <w:r w:rsidR="008F3F57">
      <w:rPr>
        <w:sz w:val="20"/>
      </w:rPr>
      <w:t xml:space="preserve"> </w:t>
    </w:r>
    <w:r w:rsidR="0001272D">
      <w:rPr>
        <w:sz w:val="20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8"/>
  </w:num>
  <w:num w:numId="18">
    <w:abstractNumId w:val="9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05EA2"/>
    <w:rsid w:val="000122DA"/>
    <w:rsid w:val="0001272D"/>
    <w:rsid w:val="00016F3A"/>
    <w:rsid w:val="000238D8"/>
    <w:rsid w:val="00024B75"/>
    <w:rsid w:val="00036B77"/>
    <w:rsid w:val="0008191C"/>
    <w:rsid w:val="000927CC"/>
    <w:rsid w:val="00123C12"/>
    <w:rsid w:val="0013476F"/>
    <w:rsid w:val="00137046"/>
    <w:rsid w:val="001402DD"/>
    <w:rsid w:val="00140674"/>
    <w:rsid w:val="00146F4B"/>
    <w:rsid w:val="00147548"/>
    <w:rsid w:val="001A0A59"/>
    <w:rsid w:val="001A6EF7"/>
    <w:rsid w:val="002158C5"/>
    <w:rsid w:val="00227B69"/>
    <w:rsid w:val="002A6F80"/>
    <w:rsid w:val="002C63AC"/>
    <w:rsid w:val="002F1B36"/>
    <w:rsid w:val="002F5B75"/>
    <w:rsid w:val="003057B3"/>
    <w:rsid w:val="00317DC3"/>
    <w:rsid w:val="003238EF"/>
    <w:rsid w:val="00355C13"/>
    <w:rsid w:val="0036755F"/>
    <w:rsid w:val="003A4281"/>
    <w:rsid w:val="003F39AD"/>
    <w:rsid w:val="0041072F"/>
    <w:rsid w:val="00424F94"/>
    <w:rsid w:val="004540A3"/>
    <w:rsid w:val="004625A7"/>
    <w:rsid w:val="00470ED5"/>
    <w:rsid w:val="00497D27"/>
    <w:rsid w:val="004B7883"/>
    <w:rsid w:val="004C5D8D"/>
    <w:rsid w:val="004E36BA"/>
    <w:rsid w:val="004E4135"/>
    <w:rsid w:val="00502B7B"/>
    <w:rsid w:val="0051744E"/>
    <w:rsid w:val="00531FDD"/>
    <w:rsid w:val="005626D7"/>
    <w:rsid w:val="00565CCA"/>
    <w:rsid w:val="00585526"/>
    <w:rsid w:val="005A4168"/>
    <w:rsid w:val="005A5047"/>
    <w:rsid w:val="005D608B"/>
    <w:rsid w:val="005E0D48"/>
    <w:rsid w:val="006359C5"/>
    <w:rsid w:val="00642AE6"/>
    <w:rsid w:val="00644809"/>
    <w:rsid w:val="0065383F"/>
    <w:rsid w:val="00667F0D"/>
    <w:rsid w:val="00672447"/>
    <w:rsid w:val="00682DF0"/>
    <w:rsid w:val="0068783D"/>
    <w:rsid w:val="006A16C3"/>
    <w:rsid w:val="006B200C"/>
    <w:rsid w:val="00712BF6"/>
    <w:rsid w:val="00731A4E"/>
    <w:rsid w:val="007469C5"/>
    <w:rsid w:val="007724EF"/>
    <w:rsid w:val="00774AC3"/>
    <w:rsid w:val="007A43DA"/>
    <w:rsid w:val="007B2AAB"/>
    <w:rsid w:val="007B6889"/>
    <w:rsid w:val="007C03A2"/>
    <w:rsid w:val="007C0E53"/>
    <w:rsid w:val="007E3864"/>
    <w:rsid w:val="007E6A65"/>
    <w:rsid w:val="007F651E"/>
    <w:rsid w:val="00840880"/>
    <w:rsid w:val="0087214A"/>
    <w:rsid w:val="008970FB"/>
    <w:rsid w:val="008A1B28"/>
    <w:rsid w:val="008F3F57"/>
    <w:rsid w:val="00902BB3"/>
    <w:rsid w:val="00915ED3"/>
    <w:rsid w:val="0092308B"/>
    <w:rsid w:val="0093418F"/>
    <w:rsid w:val="0094573F"/>
    <w:rsid w:val="0096044E"/>
    <w:rsid w:val="009630A2"/>
    <w:rsid w:val="00965E01"/>
    <w:rsid w:val="0097392C"/>
    <w:rsid w:val="00A03520"/>
    <w:rsid w:val="00A13321"/>
    <w:rsid w:val="00A13FF7"/>
    <w:rsid w:val="00A246AD"/>
    <w:rsid w:val="00A27230"/>
    <w:rsid w:val="00A30B81"/>
    <w:rsid w:val="00A331FF"/>
    <w:rsid w:val="00A4208B"/>
    <w:rsid w:val="00A61281"/>
    <w:rsid w:val="00A7374B"/>
    <w:rsid w:val="00A920E7"/>
    <w:rsid w:val="00A9313C"/>
    <w:rsid w:val="00AB645A"/>
    <w:rsid w:val="00AC31B5"/>
    <w:rsid w:val="00AD116E"/>
    <w:rsid w:val="00AD1AF8"/>
    <w:rsid w:val="00AE7E0A"/>
    <w:rsid w:val="00B51C72"/>
    <w:rsid w:val="00B53643"/>
    <w:rsid w:val="00B56A83"/>
    <w:rsid w:val="00B60DEA"/>
    <w:rsid w:val="00B63E88"/>
    <w:rsid w:val="00B9176C"/>
    <w:rsid w:val="00B946FE"/>
    <w:rsid w:val="00BA0FED"/>
    <w:rsid w:val="00BB1E80"/>
    <w:rsid w:val="00BB2338"/>
    <w:rsid w:val="00BE4165"/>
    <w:rsid w:val="00BF6EEF"/>
    <w:rsid w:val="00C074DB"/>
    <w:rsid w:val="00C1636E"/>
    <w:rsid w:val="00C36476"/>
    <w:rsid w:val="00C4703D"/>
    <w:rsid w:val="00C4788B"/>
    <w:rsid w:val="00C51C68"/>
    <w:rsid w:val="00C61BF4"/>
    <w:rsid w:val="00C61FC7"/>
    <w:rsid w:val="00CA0EF2"/>
    <w:rsid w:val="00CA4C68"/>
    <w:rsid w:val="00CC4B95"/>
    <w:rsid w:val="00CC6A8A"/>
    <w:rsid w:val="00CD58CC"/>
    <w:rsid w:val="00CE03C7"/>
    <w:rsid w:val="00D1565E"/>
    <w:rsid w:val="00D216A1"/>
    <w:rsid w:val="00D25FF6"/>
    <w:rsid w:val="00D321A0"/>
    <w:rsid w:val="00D523A6"/>
    <w:rsid w:val="00D64602"/>
    <w:rsid w:val="00D657C1"/>
    <w:rsid w:val="00D7286E"/>
    <w:rsid w:val="00D9449A"/>
    <w:rsid w:val="00DA2982"/>
    <w:rsid w:val="00DC5F92"/>
    <w:rsid w:val="00DD3A7D"/>
    <w:rsid w:val="00DE5B15"/>
    <w:rsid w:val="00DF6B62"/>
    <w:rsid w:val="00E25A2A"/>
    <w:rsid w:val="00E37636"/>
    <w:rsid w:val="00E62A9F"/>
    <w:rsid w:val="00E82EC3"/>
    <w:rsid w:val="00E90217"/>
    <w:rsid w:val="00E96A48"/>
    <w:rsid w:val="00F64817"/>
    <w:rsid w:val="00FB4617"/>
    <w:rsid w:val="00FC35A4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6B80-4741-4F37-B357-715153A3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12</cp:revision>
  <cp:lastPrinted>2020-01-06T03:59:00Z</cp:lastPrinted>
  <dcterms:created xsi:type="dcterms:W3CDTF">2020-01-06T03:50:00Z</dcterms:created>
  <dcterms:modified xsi:type="dcterms:W3CDTF">2020-01-20T03:31:00Z</dcterms:modified>
</cp:coreProperties>
</file>