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9A" w:rsidRPr="006439A3" w:rsidRDefault="00A13FF7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AGENDA</w:t>
      </w:r>
    </w:p>
    <w:p w:rsidR="00D9449A" w:rsidRPr="00101044" w:rsidRDefault="00D9449A" w:rsidP="00D9449A">
      <w:pPr>
        <w:jc w:val="center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5C257F" wp14:editId="24173681">
            <wp:simplePos x="0" y="0"/>
            <wp:positionH relativeFrom="column">
              <wp:posOffset>241935</wp:posOffset>
            </wp:positionH>
            <wp:positionV relativeFrom="paragraph">
              <wp:posOffset>-508000</wp:posOffset>
            </wp:positionV>
            <wp:extent cx="1219835" cy="925830"/>
            <wp:effectExtent l="0" t="0" r="0" b="0"/>
            <wp:wrapNone/>
            <wp:docPr id="4" name="Picture 4" descr="City of Darwin Logo,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Darwin Logo, Dragonf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044">
        <w:rPr>
          <w:b/>
          <w:noProof/>
        </w:rPr>
        <w:t xml:space="preserve">ACCESS &amp; INCLUSION </w:t>
      </w:r>
    </w:p>
    <w:p w:rsidR="00D9449A" w:rsidRPr="006439A3" w:rsidRDefault="00D9449A" w:rsidP="00D9449A">
      <w:pPr>
        <w:jc w:val="center"/>
        <w:rPr>
          <w:rFonts w:cs="Arial"/>
          <w:b/>
          <w:szCs w:val="24"/>
        </w:rPr>
      </w:pPr>
      <w:r w:rsidRPr="006439A3">
        <w:rPr>
          <w:rFonts w:cs="Arial"/>
          <w:b/>
          <w:szCs w:val="24"/>
        </w:rPr>
        <w:t>ADVISORY COMMITTEE</w:t>
      </w:r>
    </w:p>
    <w:p w:rsidR="00D9449A" w:rsidRPr="006439A3" w:rsidRDefault="00AE7E0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Tu</w:t>
      </w:r>
      <w:r w:rsidR="00D9449A">
        <w:rPr>
          <w:rFonts w:cs="Arial"/>
          <w:b/>
          <w:szCs w:val="24"/>
        </w:rPr>
        <w:t xml:space="preserve">esday </w:t>
      </w:r>
      <w:r>
        <w:rPr>
          <w:rFonts w:cs="Arial"/>
          <w:b/>
          <w:szCs w:val="24"/>
        </w:rPr>
        <w:t>5 February</w:t>
      </w:r>
      <w:r w:rsidR="00A13FF7">
        <w:rPr>
          <w:rFonts w:cs="Arial"/>
          <w:b/>
          <w:szCs w:val="24"/>
        </w:rPr>
        <w:t xml:space="preserve"> </w:t>
      </w:r>
      <w:r w:rsidR="00B9176C">
        <w:rPr>
          <w:rFonts w:cs="Arial"/>
          <w:b/>
          <w:szCs w:val="24"/>
        </w:rPr>
        <w:t>2019</w:t>
      </w:r>
    </w:p>
    <w:p w:rsidR="00D9449A" w:rsidRPr="004237EA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1.30pm</w:t>
      </w:r>
      <w:r w:rsidRPr="004237EA">
        <w:rPr>
          <w:rFonts w:cs="Arial"/>
          <w:b/>
          <w:szCs w:val="24"/>
        </w:rPr>
        <w:t xml:space="preserve"> – </w:t>
      </w:r>
      <w:r>
        <w:rPr>
          <w:rFonts w:cs="Arial"/>
          <w:b/>
          <w:szCs w:val="24"/>
        </w:rPr>
        <w:t>3.0</w:t>
      </w:r>
      <w:r w:rsidRPr="004237EA">
        <w:rPr>
          <w:rFonts w:cs="Arial"/>
          <w:b/>
          <w:szCs w:val="24"/>
        </w:rPr>
        <w:t xml:space="preserve">0pm </w:t>
      </w:r>
    </w:p>
    <w:p w:rsidR="00D9449A" w:rsidRPr="004237EA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Casuarina Library Meeting Room, Bradshaw Terrace</w:t>
      </w:r>
    </w:p>
    <w:p w:rsidR="00D9449A" w:rsidRPr="006439A3" w:rsidRDefault="00D9449A" w:rsidP="00D9449A">
      <w:pPr>
        <w:tabs>
          <w:tab w:val="center" w:pos="4513"/>
        </w:tabs>
        <w:spacing w:line="235" w:lineRule="auto"/>
        <w:jc w:val="both"/>
        <w:outlineLvl w:val="0"/>
        <w:rPr>
          <w:rFonts w:cs="Arial"/>
          <w:b/>
          <w:szCs w:val="24"/>
        </w:rPr>
      </w:pPr>
      <w:r w:rsidRPr="006439A3">
        <w:rPr>
          <w:rFonts w:cs="Arial"/>
          <w:szCs w:val="24"/>
        </w:rPr>
        <w:tab/>
      </w:r>
    </w:p>
    <w:p w:rsidR="00D9449A" w:rsidRPr="00417008" w:rsidRDefault="00A13FF7" w:rsidP="00B53643">
      <w:pPr>
        <w:pStyle w:val="Heading1"/>
        <w:spacing w:before="0" w:after="0"/>
        <w:ind w:left="360"/>
      </w:pPr>
      <w:r>
        <w:t>MEMBERS</w:t>
      </w:r>
    </w:p>
    <w:p w:rsidR="00D9449A" w:rsidRPr="006439A3" w:rsidRDefault="00D9449A" w:rsidP="00CC4B95">
      <w:pPr>
        <w:tabs>
          <w:tab w:val="left" w:pos="-1440"/>
        </w:tabs>
        <w:ind w:left="720" w:hanging="720"/>
        <w:jc w:val="both"/>
        <w:outlineLvl w:val="0"/>
        <w:rPr>
          <w:rFonts w:cs="Arial"/>
          <w:b/>
          <w:szCs w:val="24"/>
        </w:rPr>
      </w:pPr>
    </w:p>
    <w:p w:rsidR="00A13FF7" w:rsidRDefault="00A13FF7" w:rsidP="00A13FF7">
      <w:pPr>
        <w:ind w:firstLine="36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Lynne Strathie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Community Representative</w:t>
      </w:r>
    </w:p>
    <w:p w:rsidR="00A13FF7" w:rsidRPr="008A1B28" w:rsidRDefault="00A13FF7" w:rsidP="00A13FF7">
      <w:pPr>
        <w:ind w:firstLine="360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Liz Reid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A13FF7" w:rsidRDefault="00A13FF7" w:rsidP="00A13FF7">
      <w:pPr>
        <w:ind w:firstLine="360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Nathan Alum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A13FF7" w:rsidRPr="00B60DEA" w:rsidRDefault="00A13FF7" w:rsidP="00A13FF7">
      <w:pPr>
        <w:pStyle w:val="ListParagraph"/>
        <w:ind w:left="360"/>
        <w:rPr>
          <w:rFonts w:cs="Arial"/>
          <w:color w:val="000000"/>
          <w:szCs w:val="24"/>
        </w:rPr>
      </w:pPr>
      <w:r w:rsidRPr="00B60DEA">
        <w:rPr>
          <w:rFonts w:cs="Arial"/>
          <w:color w:val="000000"/>
          <w:szCs w:val="24"/>
        </w:rPr>
        <w:t>Sue Shearer</w:t>
      </w:r>
      <w:r w:rsidRPr="00B60DEA">
        <w:rPr>
          <w:rFonts w:cs="Arial"/>
          <w:color w:val="000000"/>
          <w:szCs w:val="24"/>
        </w:rPr>
        <w:tab/>
      </w:r>
      <w:r w:rsidRPr="00B60DEA">
        <w:rPr>
          <w:rFonts w:cs="Arial"/>
          <w:color w:val="000000"/>
          <w:szCs w:val="24"/>
        </w:rPr>
        <w:tab/>
      </w:r>
      <w:r w:rsidRPr="00B60DEA">
        <w:rPr>
          <w:rFonts w:cs="Arial"/>
          <w:color w:val="000000"/>
          <w:szCs w:val="24"/>
        </w:rPr>
        <w:tab/>
        <w:t>Specialist Representative, COTA NT</w:t>
      </w:r>
    </w:p>
    <w:p w:rsidR="00D9449A" w:rsidRDefault="00D9449A" w:rsidP="00A13FF7">
      <w:pPr>
        <w:ind w:left="3600" w:hanging="324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Susan Burns</w:t>
      </w:r>
      <w:r>
        <w:rPr>
          <w:rFonts w:cs="Arial"/>
          <w:color w:val="000000"/>
          <w:szCs w:val="24"/>
        </w:rPr>
        <w:tab/>
        <w:t>Specialist Representative, National Disability Services</w:t>
      </w:r>
      <w:r w:rsidR="00036B77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NT</w:t>
      </w:r>
    </w:p>
    <w:p w:rsidR="0013476F" w:rsidRPr="008A1B28" w:rsidRDefault="0013476F" w:rsidP="0013476F">
      <w:pPr>
        <w:ind w:firstLine="360"/>
        <w:rPr>
          <w:rFonts w:cs="Arial"/>
          <w:color w:val="000000"/>
          <w:szCs w:val="24"/>
        </w:rPr>
      </w:pPr>
      <w:r w:rsidRPr="009630A2">
        <w:t>Sheree Scott</w:t>
      </w:r>
      <w:r>
        <w:tab/>
      </w:r>
      <w:r>
        <w:tab/>
      </w:r>
      <w:r>
        <w:tab/>
      </w:r>
      <w:r w:rsidRPr="008A1B28">
        <w:rPr>
          <w:rFonts w:cs="Arial"/>
          <w:color w:val="000000"/>
          <w:szCs w:val="24"/>
        </w:rPr>
        <w:t>Specialist Representative, Building Services Advisory</w:t>
      </w:r>
    </w:p>
    <w:p w:rsidR="0013476F" w:rsidRDefault="0013476F" w:rsidP="0013476F">
      <w:pPr>
        <w:ind w:firstLine="36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Deborah Bampton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Community Representative</w:t>
      </w:r>
    </w:p>
    <w:p w:rsidR="0013476F" w:rsidRDefault="0013476F" w:rsidP="0013476F">
      <w:pPr>
        <w:ind w:firstLine="360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Cassandra Jevdenijevic</w:t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13476F" w:rsidRDefault="0013476F" w:rsidP="0013476F">
      <w:pPr>
        <w:ind w:firstLine="360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Kyle Adams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13476F" w:rsidRDefault="0013476F" w:rsidP="0013476F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Bernie Ingram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Specialist Representative, Passenger Transport</w:t>
      </w:r>
    </w:p>
    <w:p w:rsidR="0093418F" w:rsidRDefault="0093418F" w:rsidP="0093418F">
      <w:pPr>
        <w:ind w:firstLine="360"/>
        <w:rPr>
          <w:rFonts w:cs="Arial"/>
          <w:color w:val="000000"/>
          <w:szCs w:val="24"/>
        </w:rPr>
      </w:pPr>
      <w:r w:rsidRPr="0042119C">
        <w:rPr>
          <w:rFonts w:cs="Arial"/>
          <w:color w:val="000000"/>
          <w:szCs w:val="24"/>
        </w:rPr>
        <w:t>Alderman Peter Pangquee</w:t>
      </w:r>
      <w:r>
        <w:rPr>
          <w:rFonts w:cs="Arial"/>
          <w:color w:val="000000"/>
          <w:szCs w:val="24"/>
        </w:rPr>
        <w:tab/>
        <w:t>City of Darwin</w:t>
      </w:r>
    </w:p>
    <w:p w:rsidR="0013476F" w:rsidRDefault="0013476F" w:rsidP="0013476F">
      <w:pPr>
        <w:ind w:firstLine="360"/>
        <w:rPr>
          <w:rFonts w:cs="Arial"/>
          <w:color w:val="000000"/>
          <w:szCs w:val="24"/>
        </w:rPr>
      </w:pPr>
      <w:r w:rsidRPr="0042119C">
        <w:rPr>
          <w:rFonts w:cs="Arial"/>
          <w:color w:val="000000"/>
          <w:szCs w:val="24"/>
        </w:rPr>
        <w:t>Alderman Emma Young</w:t>
      </w:r>
      <w:r>
        <w:rPr>
          <w:rFonts w:cs="Arial"/>
          <w:color w:val="000000"/>
          <w:szCs w:val="24"/>
        </w:rPr>
        <w:tab/>
        <w:t>City of Darwin (Alternate)</w:t>
      </w:r>
    </w:p>
    <w:p w:rsidR="0013476F" w:rsidRPr="00B02787" w:rsidRDefault="0013476F" w:rsidP="0093418F">
      <w:pPr>
        <w:ind w:firstLine="360"/>
        <w:rPr>
          <w:rFonts w:cs="Arial"/>
          <w:color w:val="000000"/>
          <w:szCs w:val="24"/>
        </w:rPr>
      </w:pPr>
    </w:p>
    <w:p w:rsidR="00D9449A" w:rsidRDefault="00D9449A" w:rsidP="00CC4B95">
      <w:pPr>
        <w:rPr>
          <w:rFonts w:cs="Arial"/>
          <w:szCs w:val="24"/>
        </w:rPr>
      </w:pPr>
    </w:p>
    <w:p w:rsidR="00D9449A" w:rsidRPr="00417008" w:rsidRDefault="00D9449A" w:rsidP="008970FB">
      <w:pPr>
        <w:ind w:firstLine="360"/>
        <w:rPr>
          <w:rFonts w:cs="Arial"/>
          <w:b/>
          <w:szCs w:val="24"/>
        </w:rPr>
      </w:pPr>
      <w:r w:rsidRPr="00417008">
        <w:rPr>
          <w:rFonts w:cs="Arial"/>
          <w:b/>
          <w:szCs w:val="24"/>
        </w:rPr>
        <w:t>City of Darwin Staff</w:t>
      </w:r>
    </w:p>
    <w:p w:rsidR="00E37636" w:rsidRDefault="003F39AD" w:rsidP="00CD58CC">
      <w:pPr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Lynn Allan</w:t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3238EF">
        <w:rPr>
          <w:rFonts w:cs="Arial"/>
          <w:color w:val="000000"/>
          <w:szCs w:val="24"/>
        </w:rPr>
        <w:t>Community Development Officer</w:t>
      </w:r>
    </w:p>
    <w:p w:rsidR="00D9449A" w:rsidRDefault="006B200C" w:rsidP="008970FB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Ron Quinn</w:t>
      </w:r>
      <w:r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>Manager Infrastructure Maintenance</w:t>
      </w:r>
    </w:p>
    <w:p w:rsidR="00147548" w:rsidRDefault="00147548" w:rsidP="008970FB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Lizzie Szegedi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Vibrant Communities Program Support Officer</w:t>
      </w:r>
    </w:p>
    <w:p w:rsidR="0013476F" w:rsidRDefault="0013476F" w:rsidP="0013476F">
      <w:pPr>
        <w:ind w:left="3600" w:hanging="32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Polly Banks</w:t>
      </w:r>
      <w:r>
        <w:rPr>
          <w:rFonts w:cs="Arial"/>
          <w:color w:val="000000"/>
          <w:szCs w:val="24"/>
        </w:rPr>
        <w:tab/>
        <w:t>General Manager Community and Regulatory Services</w:t>
      </w:r>
    </w:p>
    <w:p w:rsidR="0013476F" w:rsidRDefault="0013476F" w:rsidP="0013476F">
      <w:pPr>
        <w:ind w:left="3600" w:hanging="32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Tania Sellers</w:t>
      </w:r>
      <w:r>
        <w:rPr>
          <w:rFonts w:cs="Arial"/>
          <w:color w:val="000000"/>
          <w:szCs w:val="24"/>
        </w:rPr>
        <w:tab/>
        <w:t>Family and Children’s Services Coordinator</w:t>
      </w:r>
    </w:p>
    <w:p w:rsidR="0013476F" w:rsidRDefault="0013476F" w:rsidP="008970FB">
      <w:pPr>
        <w:ind w:firstLine="360"/>
        <w:rPr>
          <w:rFonts w:cs="Arial"/>
          <w:color w:val="000000"/>
          <w:szCs w:val="24"/>
        </w:rPr>
      </w:pPr>
    </w:p>
    <w:p w:rsidR="00D9449A" w:rsidRDefault="00D9449A" w:rsidP="00B53643">
      <w:pPr>
        <w:rPr>
          <w:rFonts w:cs="Arial"/>
          <w:color w:val="000000"/>
          <w:szCs w:val="24"/>
        </w:rPr>
      </w:pPr>
    </w:p>
    <w:p w:rsidR="00147548" w:rsidRDefault="00147548" w:rsidP="00CD58CC">
      <w:pPr>
        <w:pStyle w:val="Heading1"/>
        <w:numPr>
          <w:ilvl w:val="0"/>
          <w:numId w:val="1"/>
        </w:numPr>
        <w:spacing w:before="0" w:after="0"/>
      </w:pPr>
      <w:r>
        <w:t>WELCOME</w:t>
      </w:r>
    </w:p>
    <w:p w:rsidR="00147548" w:rsidRPr="00147548" w:rsidRDefault="00147548" w:rsidP="00147548"/>
    <w:p w:rsidR="006A16C3" w:rsidRDefault="006A16C3" w:rsidP="006A16C3">
      <w:pPr>
        <w:pStyle w:val="Heading1"/>
        <w:numPr>
          <w:ilvl w:val="0"/>
          <w:numId w:val="1"/>
        </w:numPr>
        <w:spacing w:before="0" w:after="0"/>
        <w:jc w:val="both"/>
      </w:pPr>
      <w:r>
        <w:t>NOMINATION OF NEW CHAIR AND DEPUTY CHAIR</w:t>
      </w:r>
    </w:p>
    <w:p w:rsidR="006A16C3" w:rsidRDefault="006A16C3" w:rsidP="006A16C3">
      <w:pPr>
        <w:pStyle w:val="Heading1"/>
        <w:spacing w:before="0" w:after="0"/>
        <w:ind w:left="360"/>
      </w:pPr>
    </w:p>
    <w:p w:rsidR="00CD58CC" w:rsidRDefault="00D9449A" w:rsidP="00CD58CC">
      <w:pPr>
        <w:pStyle w:val="Heading1"/>
        <w:numPr>
          <w:ilvl w:val="0"/>
          <w:numId w:val="1"/>
        </w:numPr>
        <w:spacing w:before="0" w:after="0"/>
      </w:pPr>
      <w:r>
        <w:t>APOLOGIES</w:t>
      </w:r>
    </w:p>
    <w:p w:rsidR="00147548" w:rsidRPr="00147548" w:rsidRDefault="00147548" w:rsidP="00147548"/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jc w:val="both"/>
      </w:pPr>
      <w:r>
        <w:t>D</w:t>
      </w:r>
      <w:r w:rsidRPr="00417008">
        <w:t>ECLARATION OF INTEREST IN ANY ITEMS ON THE AGENDA</w:t>
      </w:r>
    </w:p>
    <w:p w:rsidR="00D9449A" w:rsidRPr="00B8290C" w:rsidRDefault="00036B77" w:rsidP="00CC4B95">
      <w:pPr>
        <w:tabs>
          <w:tab w:val="left" w:pos="6957"/>
        </w:tabs>
      </w:pPr>
      <w:r>
        <w:tab/>
      </w:r>
    </w:p>
    <w:p w:rsidR="00DC5F92" w:rsidRDefault="00D9449A" w:rsidP="00DC5F92">
      <w:pPr>
        <w:pStyle w:val="Heading1"/>
        <w:numPr>
          <w:ilvl w:val="0"/>
          <w:numId w:val="1"/>
        </w:numPr>
        <w:spacing w:before="0" w:after="0"/>
        <w:jc w:val="both"/>
      </w:pPr>
      <w:r>
        <w:t xml:space="preserve">ACCEPTANCE OF PREVIOUS MINUTES </w:t>
      </w:r>
      <w:r w:rsidR="00A13FF7" w:rsidRPr="00D657C1">
        <w:rPr>
          <w:b w:val="0"/>
        </w:rPr>
        <w:t>–</w:t>
      </w:r>
      <w:r w:rsidR="008A1B28" w:rsidRPr="00D657C1">
        <w:rPr>
          <w:b w:val="0"/>
        </w:rPr>
        <w:t xml:space="preserve"> </w:t>
      </w:r>
      <w:r w:rsidR="002158C5" w:rsidRPr="00D657C1">
        <w:rPr>
          <w:b w:val="0"/>
        </w:rPr>
        <w:t xml:space="preserve">26 September </w:t>
      </w:r>
      <w:r w:rsidR="00A13FF7" w:rsidRPr="00D657C1">
        <w:rPr>
          <w:b w:val="0"/>
        </w:rPr>
        <w:t>2018</w:t>
      </w:r>
      <w:r w:rsidR="00D657C1">
        <w:rPr>
          <w:b w:val="0"/>
        </w:rPr>
        <w:t xml:space="preserve"> (November meeting cancelled)</w:t>
      </w:r>
    </w:p>
    <w:p w:rsidR="00CA4C68" w:rsidRDefault="00CA4C68" w:rsidP="00CA4C68"/>
    <w:p w:rsidR="00D9449A" w:rsidRDefault="008A1B28" w:rsidP="00CC4B95">
      <w:pPr>
        <w:pStyle w:val="Heading1"/>
        <w:numPr>
          <w:ilvl w:val="0"/>
          <w:numId w:val="1"/>
        </w:numPr>
        <w:spacing w:before="0" w:after="0"/>
        <w:jc w:val="both"/>
      </w:pPr>
      <w:r>
        <w:t>BUSINESS ARISING FROM PREVIOUS MINUTES</w:t>
      </w:r>
    </w:p>
    <w:p w:rsidR="00C4703D" w:rsidRPr="00D657C1" w:rsidRDefault="00C4703D" w:rsidP="00B53643">
      <w:pPr>
        <w:ind w:left="360"/>
      </w:pPr>
      <w:r w:rsidRPr="00D657C1">
        <w:t xml:space="preserve">Refer to the </w:t>
      </w:r>
      <w:r w:rsidR="00682DF0" w:rsidRPr="00D657C1">
        <w:t xml:space="preserve">Summary of </w:t>
      </w:r>
      <w:r w:rsidRPr="00D657C1">
        <w:t xml:space="preserve">Actions </w:t>
      </w:r>
      <w:r w:rsidR="00682DF0" w:rsidRPr="00D657C1">
        <w:t>list</w:t>
      </w:r>
    </w:p>
    <w:p w:rsidR="0093418F" w:rsidRDefault="0093418F" w:rsidP="00C4703D">
      <w:pPr>
        <w:ind w:left="360"/>
      </w:pPr>
    </w:p>
    <w:p w:rsidR="008A1B28" w:rsidRDefault="008A1B28" w:rsidP="00A7374B">
      <w:pPr>
        <w:pStyle w:val="ListParagraph"/>
        <w:numPr>
          <w:ilvl w:val="0"/>
          <w:numId w:val="1"/>
        </w:numPr>
        <w:rPr>
          <w:b/>
        </w:rPr>
      </w:pPr>
      <w:r w:rsidRPr="00A7374B">
        <w:rPr>
          <w:b/>
        </w:rPr>
        <w:t>GENERAL BUSINESS</w:t>
      </w:r>
    </w:p>
    <w:p w:rsidR="00B53643" w:rsidRDefault="00CD58CC" w:rsidP="00B53643">
      <w:pPr>
        <w:pStyle w:val="ListParagraph"/>
        <w:numPr>
          <w:ilvl w:val="1"/>
          <w:numId w:val="1"/>
        </w:numPr>
      </w:pPr>
      <w:r>
        <w:t xml:space="preserve"> </w:t>
      </w:r>
      <w:r w:rsidR="00B53643">
        <w:t xml:space="preserve">Welcome and comments from </w:t>
      </w:r>
      <w:r w:rsidR="00B53643">
        <w:rPr>
          <w:rFonts w:cs="Arial"/>
          <w:color w:val="000000"/>
          <w:szCs w:val="24"/>
        </w:rPr>
        <w:t>General Manager Community and Regulatory Services</w:t>
      </w:r>
      <w:r w:rsidR="00B53643">
        <w:t xml:space="preserve"> </w:t>
      </w:r>
    </w:p>
    <w:p w:rsidR="002F1B36" w:rsidRDefault="002F1B36" w:rsidP="002F1B36">
      <w:pPr>
        <w:pStyle w:val="ListParagraph"/>
        <w:ind w:left="1141"/>
      </w:pPr>
    </w:p>
    <w:p w:rsidR="00B53643" w:rsidRDefault="0097392C" w:rsidP="00B53643">
      <w:pPr>
        <w:pStyle w:val="ListParagraph"/>
        <w:numPr>
          <w:ilvl w:val="1"/>
          <w:numId w:val="1"/>
        </w:numPr>
      </w:pPr>
      <w:r>
        <w:t xml:space="preserve"> </w:t>
      </w:r>
      <w:r w:rsidR="00B53643">
        <w:t xml:space="preserve">Access and Inclusion </w:t>
      </w:r>
      <w:r>
        <w:t xml:space="preserve">Plan </w:t>
      </w:r>
      <w:r w:rsidR="00B53643">
        <w:t xml:space="preserve">– </w:t>
      </w:r>
      <w:r w:rsidR="00147548">
        <w:t>feedback and next steps</w:t>
      </w:r>
    </w:p>
    <w:p w:rsidR="002F1B36" w:rsidRDefault="002F1B36" w:rsidP="002F1B36"/>
    <w:p w:rsidR="00B53643" w:rsidRDefault="0097392C" w:rsidP="00B53643">
      <w:pPr>
        <w:pStyle w:val="ListParagraph"/>
        <w:numPr>
          <w:ilvl w:val="1"/>
          <w:numId w:val="1"/>
        </w:numPr>
      </w:pPr>
      <w:r>
        <w:t xml:space="preserve"> </w:t>
      </w:r>
      <w:r w:rsidR="00B53643">
        <w:t>Review</w:t>
      </w:r>
      <w:r>
        <w:t xml:space="preserve"> day</w:t>
      </w:r>
      <w:r w:rsidR="002F1B36">
        <w:t xml:space="preserve"> and </w:t>
      </w:r>
      <w:r>
        <w:t>dates of</w:t>
      </w:r>
      <w:r w:rsidR="00B53643">
        <w:t xml:space="preserve"> AIAC meetings</w:t>
      </w:r>
    </w:p>
    <w:p w:rsidR="002F1B36" w:rsidRDefault="002F1B36" w:rsidP="002F1B36">
      <w:pPr>
        <w:pStyle w:val="ListParagraph"/>
      </w:pPr>
    </w:p>
    <w:p w:rsidR="00B53643" w:rsidRDefault="0097392C" w:rsidP="00B53643">
      <w:pPr>
        <w:pStyle w:val="ListParagraph"/>
        <w:numPr>
          <w:ilvl w:val="1"/>
          <w:numId w:val="1"/>
        </w:numPr>
      </w:pPr>
      <w:bookmarkStart w:id="0" w:name="_GoBack"/>
      <w:bookmarkEnd w:id="0"/>
      <w:r>
        <w:t xml:space="preserve"> </w:t>
      </w:r>
      <w:r w:rsidR="00B53643">
        <w:t>AIAC budget: Update on expenditure and priority areas</w:t>
      </w:r>
    </w:p>
    <w:p w:rsidR="002F1B36" w:rsidRDefault="002F1B36" w:rsidP="002F1B36">
      <w:pPr>
        <w:pStyle w:val="ListParagraph"/>
        <w:ind w:left="1141"/>
      </w:pPr>
    </w:p>
    <w:p w:rsidR="00CD58CC" w:rsidRDefault="0097392C" w:rsidP="00B53643">
      <w:pPr>
        <w:pStyle w:val="ListParagraph"/>
        <w:numPr>
          <w:ilvl w:val="1"/>
          <w:numId w:val="1"/>
        </w:numPr>
      </w:pPr>
      <w:r>
        <w:t xml:space="preserve"> </w:t>
      </w:r>
      <w:proofErr w:type="spellStart"/>
      <w:r w:rsidR="00B53643">
        <w:t>Diversability</w:t>
      </w:r>
      <w:proofErr w:type="spellEnd"/>
      <w:r w:rsidR="00B53643">
        <w:t xml:space="preserve"> Collective </w:t>
      </w:r>
      <w:proofErr w:type="spellStart"/>
      <w:r w:rsidR="00B53643">
        <w:t>ToR</w:t>
      </w:r>
      <w:proofErr w:type="spellEnd"/>
      <w:r w:rsidR="00B53643">
        <w:t xml:space="preserve">, activities and program of events </w:t>
      </w:r>
    </w:p>
    <w:p w:rsidR="002F1B36" w:rsidRDefault="002F1B36" w:rsidP="002F1B36"/>
    <w:p w:rsidR="0093418F" w:rsidRDefault="0093418F" w:rsidP="00B53643">
      <w:pPr>
        <w:rPr>
          <w:b/>
        </w:rPr>
      </w:pPr>
    </w:p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t>MEMBERS UPDATE</w:t>
      </w:r>
    </w:p>
    <w:p w:rsidR="00D9449A" w:rsidRDefault="00D9449A" w:rsidP="00CC4B95"/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t xml:space="preserve">ANY </w:t>
      </w:r>
      <w:r w:rsidRPr="000B7D25">
        <w:t>OTHER BUSINESS</w:t>
      </w:r>
    </w:p>
    <w:p w:rsidR="00D9449A" w:rsidRPr="0051006A" w:rsidRDefault="00D9449A" w:rsidP="00CC4B95"/>
    <w:p w:rsidR="00D9449A" w:rsidRPr="00C6025B" w:rsidRDefault="00D9449A" w:rsidP="00CC4B95">
      <w:pPr>
        <w:pStyle w:val="Heading1"/>
        <w:numPr>
          <w:ilvl w:val="0"/>
          <w:numId w:val="1"/>
        </w:numPr>
        <w:spacing w:before="0" w:after="0"/>
      </w:pPr>
      <w:r>
        <w:t xml:space="preserve"> </w:t>
      </w:r>
      <w:r w:rsidR="00147548">
        <w:t>NEXT</w:t>
      </w:r>
      <w:r w:rsidR="00B53643">
        <w:t xml:space="preserve"> </w:t>
      </w:r>
      <w:r w:rsidRPr="000B7D25">
        <w:t>MEETING</w:t>
      </w:r>
      <w:r>
        <w:tab/>
      </w:r>
    </w:p>
    <w:p w:rsidR="00D9449A" w:rsidRDefault="00D9449A" w:rsidP="00CC4B95">
      <w:pPr>
        <w:tabs>
          <w:tab w:val="left" w:pos="-1440"/>
        </w:tabs>
        <w:jc w:val="both"/>
        <w:rPr>
          <w:rFonts w:cs="Arial"/>
          <w:b/>
          <w:i/>
          <w:color w:val="FF0000"/>
          <w:szCs w:val="24"/>
        </w:rPr>
      </w:pPr>
    </w:p>
    <w:p w:rsidR="00D9449A" w:rsidRDefault="00D9449A" w:rsidP="00CC4B95">
      <w:pPr>
        <w:tabs>
          <w:tab w:val="left" w:pos="-1440"/>
        </w:tabs>
        <w:jc w:val="both"/>
        <w:rPr>
          <w:rFonts w:cs="Arial"/>
          <w:szCs w:val="24"/>
        </w:rPr>
      </w:pPr>
    </w:p>
    <w:p w:rsidR="00D9449A" w:rsidRDefault="00D9449A" w:rsidP="00CC4B95">
      <w:pPr>
        <w:tabs>
          <w:tab w:val="left" w:pos="-1440"/>
          <w:tab w:val="left" w:pos="426"/>
        </w:tabs>
        <w:jc w:val="both"/>
        <w:rPr>
          <w:rFonts w:cs="Arial"/>
          <w:b/>
          <w:szCs w:val="24"/>
        </w:rPr>
      </w:pPr>
    </w:p>
    <w:p w:rsidR="002C63AC" w:rsidRDefault="002C63AC">
      <w:pPr>
        <w:spacing w:after="200" w:line="276" w:lineRule="auto"/>
        <w:sectPr w:rsidR="002C63AC" w:rsidSect="0093418F">
          <w:headerReference w:type="default" r:id="rId9"/>
          <w:footerReference w:type="default" r:id="rId10"/>
          <w:footerReference w:type="first" r:id="rId11"/>
          <w:pgSz w:w="11906" w:h="16838"/>
          <w:pgMar w:top="1245" w:right="1133" w:bottom="709" w:left="1440" w:header="708" w:footer="400" w:gutter="0"/>
          <w:cols w:space="708"/>
          <w:titlePg/>
          <w:docGrid w:linePitch="360"/>
        </w:sectPr>
      </w:pPr>
    </w:p>
    <w:p w:rsidR="00D9449A" w:rsidRPr="002158C5" w:rsidRDefault="00D64602" w:rsidP="00D646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Summary of </w:t>
      </w:r>
      <w:r w:rsidR="00A13FF7" w:rsidRPr="002158C5">
        <w:rPr>
          <w:b/>
          <w:sz w:val="32"/>
          <w:szCs w:val="32"/>
        </w:rPr>
        <w:t>Actions</w:t>
      </w:r>
    </w:p>
    <w:p w:rsidR="00A13FF7" w:rsidRDefault="00A13FF7" w:rsidP="00D9449A"/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668"/>
        <w:gridCol w:w="4252"/>
        <w:gridCol w:w="9497"/>
      </w:tblGrid>
      <w:tr w:rsidR="002158C5" w:rsidRPr="00C4703D" w:rsidTr="003057B3">
        <w:tc>
          <w:tcPr>
            <w:tcW w:w="1668" w:type="dxa"/>
          </w:tcPr>
          <w:p w:rsidR="002158C5" w:rsidRPr="00C4703D" w:rsidRDefault="002158C5" w:rsidP="00CF2420">
            <w:pPr>
              <w:rPr>
                <w:b/>
              </w:rPr>
            </w:pPr>
            <w:r w:rsidRPr="00C4703D">
              <w:rPr>
                <w:b/>
              </w:rPr>
              <w:t>Meeting Date</w:t>
            </w:r>
          </w:p>
        </w:tc>
        <w:tc>
          <w:tcPr>
            <w:tcW w:w="4252" w:type="dxa"/>
          </w:tcPr>
          <w:p w:rsidR="002158C5" w:rsidRPr="00C4703D" w:rsidRDefault="002158C5" w:rsidP="007F57E6">
            <w:pPr>
              <w:rPr>
                <w:b/>
              </w:rPr>
            </w:pPr>
            <w:r w:rsidRPr="00C4703D">
              <w:rPr>
                <w:b/>
              </w:rPr>
              <w:t>Item</w:t>
            </w:r>
          </w:p>
        </w:tc>
        <w:tc>
          <w:tcPr>
            <w:tcW w:w="9497" w:type="dxa"/>
          </w:tcPr>
          <w:p w:rsidR="002158C5" w:rsidRPr="00C4703D" w:rsidRDefault="002158C5" w:rsidP="00D9449A">
            <w:pPr>
              <w:rPr>
                <w:b/>
              </w:rPr>
            </w:pPr>
            <w:r w:rsidRPr="00C4703D">
              <w:rPr>
                <w:b/>
              </w:rPr>
              <w:t>Status</w:t>
            </w:r>
          </w:p>
        </w:tc>
      </w:tr>
      <w:tr w:rsidR="00D64602" w:rsidTr="003057B3">
        <w:tc>
          <w:tcPr>
            <w:tcW w:w="1668" w:type="dxa"/>
          </w:tcPr>
          <w:p w:rsidR="00D64602" w:rsidRDefault="00682DF0" w:rsidP="00682DF0">
            <w:r>
              <w:t>26/09/2018</w:t>
            </w:r>
          </w:p>
        </w:tc>
        <w:tc>
          <w:tcPr>
            <w:tcW w:w="4252" w:type="dxa"/>
          </w:tcPr>
          <w:p w:rsidR="00D64602" w:rsidRPr="00C4703D" w:rsidRDefault="00682DF0" w:rsidP="007F57E6">
            <w:r>
              <w:t>Signage Codes</w:t>
            </w:r>
          </w:p>
        </w:tc>
        <w:tc>
          <w:tcPr>
            <w:tcW w:w="9497" w:type="dxa"/>
          </w:tcPr>
          <w:p w:rsidR="00D64602" w:rsidRDefault="00682DF0" w:rsidP="00682DF0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t>Tania Sellers to provide link to Engage Darwin site.</w:t>
            </w:r>
          </w:p>
        </w:tc>
      </w:tr>
      <w:tr w:rsidR="00682DF0" w:rsidTr="003057B3">
        <w:tc>
          <w:tcPr>
            <w:tcW w:w="1668" w:type="dxa"/>
          </w:tcPr>
          <w:p w:rsidR="00682DF0" w:rsidRDefault="00682DF0" w:rsidP="002C63AC"/>
        </w:tc>
        <w:tc>
          <w:tcPr>
            <w:tcW w:w="4252" w:type="dxa"/>
          </w:tcPr>
          <w:p w:rsidR="00682DF0" w:rsidRPr="00682DF0" w:rsidRDefault="00682DF0" w:rsidP="007F57E6">
            <w:r w:rsidRPr="00682DF0">
              <w:t>6.1 Access and Inclusion Five Year Strategy development</w:t>
            </w:r>
          </w:p>
        </w:tc>
        <w:tc>
          <w:tcPr>
            <w:tcW w:w="9497" w:type="dxa"/>
          </w:tcPr>
          <w:p w:rsidR="00682DF0" w:rsidRPr="00682DF0" w:rsidRDefault="00682DF0" w:rsidP="002158C5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rPr>
                <w:szCs w:val="24"/>
              </w:rPr>
              <w:t>Send through a word version of the strategy to the Access and Inclusion Advisory Committee.</w:t>
            </w:r>
          </w:p>
          <w:p w:rsidR="00682DF0" w:rsidRPr="00682DF0" w:rsidRDefault="00682DF0" w:rsidP="002158C5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rPr>
                <w:szCs w:val="24"/>
              </w:rPr>
              <w:t>Organise a sub group to meet and discuss the Access and Inclusion draft plan.</w:t>
            </w:r>
          </w:p>
          <w:p w:rsidR="00682DF0" w:rsidRDefault="00682DF0" w:rsidP="002158C5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rPr>
                <w:szCs w:val="24"/>
              </w:rPr>
              <w:t>Access and Inclusions Advisory Committee to provide feedback by 31 October 2018.</w:t>
            </w:r>
          </w:p>
        </w:tc>
      </w:tr>
      <w:tr w:rsidR="002158C5" w:rsidTr="003057B3">
        <w:tc>
          <w:tcPr>
            <w:tcW w:w="1668" w:type="dxa"/>
          </w:tcPr>
          <w:p w:rsidR="002158C5" w:rsidRDefault="002C63AC" w:rsidP="002C63AC">
            <w:r>
              <w:t>25/07/</w:t>
            </w:r>
            <w:r w:rsidR="002158C5">
              <w:t>2018</w:t>
            </w:r>
          </w:p>
        </w:tc>
        <w:tc>
          <w:tcPr>
            <w:tcW w:w="4252" w:type="dxa"/>
          </w:tcPr>
          <w:p w:rsidR="002158C5" w:rsidRPr="00C4703D" w:rsidRDefault="002158C5" w:rsidP="007F57E6">
            <w:r w:rsidRPr="00C4703D">
              <w:t>5.1 PDF Version of Community Services Directory - Check if an audio version of the directory is available.</w:t>
            </w:r>
          </w:p>
        </w:tc>
        <w:tc>
          <w:tcPr>
            <w:tcW w:w="9497" w:type="dxa"/>
          </w:tcPr>
          <w:p w:rsidR="002158C5" w:rsidRDefault="002158C5" w:rsidP="002158C5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t>Still to be followed up with Council’s Media Team to see if Council’s website is WCP3 capability.</w:t>
            </w:r>
          </w:p>
        </w:tc>
      </w:tr>
      <w:tr w:rsidR="002158C5" w:rsidTr="003057B3">
        <w:tc>
          <w:tcPr>
            <w:tcW w:w="1668" w:type="dxa"/>
          </w:tcPr>
          <w:p w:rsidR="002158C5" w:rsidRDefault="002C63AC" w:rsidP="002C63AC">
            <w:r>
              <w:t>25/07/</w:t>
            </w:r>
            <w:r w:rsidR="002158C5">
              <w:t>2018</w:t>
            </w:r>
          </w:p>
        </w:tc>
        <w:tc>
          <w:tcPr>
            <w:tcW w:w="4252" w:type="dxa"/>
          </w:tcPr>
          <w:p w:rsidR="002158C5" w:rsidRPr="00C4703D" w:rsidRDefault="002158C5" w:rsidP="007F57E6">
            <w:pPr>
              <w:pStyle w:val="ListParagraph"/>
              <w:numPr>
                <w:ilvl w:val="1"/>
                <w:numId w:val="10"/>
              </w:numPr>
            </w:pPr>
            <w:r>
              <w:t xml:space="preserve"> Accessible parking</w:t>
            </w:r>
          </w:p>
          <w:p w:rsidR="002158C5" w:rsidRPr="00C4703D" w:rsidRDefault="002158C5" w:rsidP="007F57E6"/>
        </w:tc>
        <w:tc>
          <w:tcPr>
            <w:tcW w:w="9497" w:type="dxa"/>
          </w:tcPr>
          <w:p w:rsidR="00682DF0" w:rsidRDefault="00840880" w:rsidP="00682DF0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t xml:space="preserve">Manager Capital Works and Waste </w:t>
            </w:r>
          </w:p>
          <w:p w:rsidR="002158C5" w:rsidRDefault="00840880" w:rsidP="00682DF0">
            <w:pPr>
              <w:pStyle w:val="ListParagraph"/>
              <w:numPr>
                <w:ilvl w:val="1"/>
                <w:numId w:val="12"/>
              </w:numPr>
              <w:ind w:left="884"/>
            </w:pPr>
            <w:proofErr w:type="gramStart"/>
            <w:r>
              <w:t>consult</w:t>
            </w:r>
            <w:proofErr w:type="gramEnd"/>
            <w:r>
              <w:t xml:space="preserve"> with immediate business regarding installing accessible ramp in a parking bay on Woods Street.</w:t>
            </w:r>
          </w:p>
          <w:p w:rsidR="00840880" w:rsidRDefault="00840880" w:rsidP="00682DF0">
            <w:pPr>
              <w:pStyle w:val="ListParagraph"/>
              <w:numPr>
                <w:ilvl w:val="1"/>
                <w:numId w:val="12"/>
              </w:numPr>
              <w:ind w:left="884"/>
            </w:pPr>
            <w:proofErr w:type="gramStart"/>
            <w:r>
              <w:t>provide</w:t>
            </w:r>
            <w:proofErr w:type="gramEnd"/>
            <w:r>
              <w:t xml:space="preserve"> a plan for accessible parking bay for</w:t>
            </w:r>
            <w:r w:rsidRPr="00A61281">
              <w:t xml:space="preserve"> Fann</w:t>
            </w:r>
            <w:r w:rsidR="005A5047">
              <w:t>ie</w:t>
            </w:r>
            <w:r w:rsidRPr="00A61281">
              <w:t xml:space="preserve"> Bay Shopping Centre</w:t>
            </w:r>
            <w:r>
              <w:t xml:space="preserve"> to the next Committee meeting.</w:t>
            </w:r>
          </w:p>
          <w:p w:rsidR="00840880" w:rsidRDefault="00682DF0" w:rsidP="00682DF0">
            <w:pPr>
              <w:pStyle w:val="ListParagraph"/>
              <w:numPr>
                <w:ilvl w:val="1"/>
                <w:numId w:val="12"/>
              </w:numPr>
              <w:ind w:left="884"/>
            </w:pPr>
            <w:proofErr w:type="gramStart"/>
            <w:r>
              <w:t>conduct</w:t>
            </w:r>
            <w:proofErr w:type="gramEnd"/>
            <w:r>
              <w:t xml:space="preserve"> </w:t>
            </w:r>
            <w:r w:rsidR="00840880" w:rsidRPr="00C36476">
              <w:t>a community consultation to survey Fann</w:t>
            </w:r>
            <w:r w:rsidR="005A5047">
              <w:t>ie</w:t>
            </w:r>
            <w:r w:rsidR="00840880" w:rsidRPr="00C36476">
              <w:t xml:space="preserve"> Bay Shopping Centre</w:t>
            </w:r>
            <w:r w:rsidR="00840880">
              <w:t>.</w:t>
            </w:r>
          </w:p>
          <w:p w:rsidR="00840880" w:rsidRDefault="00840880" w:rsidP="00840880">
            <w:pPr>
              <w:pStyle w:val="ListParagraph"/>
              <w:numPr>
                <w:ilvl w:val="0"/>
                <w:numId w:val="12"/>
              </w:numPr>
              <w:ind w:left="317"/>
            </w:pPr>
            <w:r w:rsidRPr="00C36476">
              <w:t xml:space="preserve">Deb and Susan to draft a letter to Brian </w:t>
            </w:r>
            <w:proofErr w:type="spellStart"/>
            <w:r w:rsidRPr="00C36476">
              <w:t>Harty</w:t>
            </w:r>
            <w:proofErr w:type="spellEnd"/>
            <w:r w:rsidRPr="00C36476">
              <w:t xml:space="preserve"> of NTG on the current st</w:t>
            </w:r>
            <w:r>
              <w:t>atus of the Botanic Gardens path</w:t>
            </w:r>
            <w:r w:rsidRPr="00C36476">
              <w:t>way</w:t>
            </w:r>
            <w:r>
              <w:t>.</w:t>
            </w:r>
          </w:p>
        </w:tc>
      </w:tr>
      <w:tr w:rsidR="00840880" w:rsidTr="003057B3">
        <w:tc>
          <w:tcPr>
            <w:tcW w:w="1668" w:type="dxa"/>
          </w:tcPr>
          <w:p w:rsidR="00840880" w:rsidRDefault="002C63AC" w:rsidP="002C63AC">
            <w:pPr>
              <w:ind w:right="-249"/>
            </w:pPr>
            <w:r>
              <w:t>23/05/2018</w:t>
            </w:r>
          </w:p>
        </w:tc>
        <w:tc>
          <w:tcPr>
            <w:tcW w:w="4252" w:type="dxa"/>
          </w:tcPr>
          <w:p w:rsidR="00840880" w:rsidRPr="00840880" w:rsidRDefault="00840880" w:rsidP="00840880">
            <w:r w:rsidRPr="00840880">
              <w:t>5.</w:t>
            </w:r>
            <w:r w:rsidR="002C63AC">
              <w:t>4</w:t>
            </w:r>
            <w:r w:rsidRPr="00840880">
              <w:t xml:space="preserve"> </w:t>
            </w:r>
            <w:proofErr w:type="spellStart"/>
            <w:r w:rsidRPr="00840880">
              <w:t>Cavenagh</w:t>
            </w:r>
            <w:proofErr w:type="spellEnd"/>
            <w:r w:rsidRPr="00840880">
              <w:t xml:space="preserve"> Street accessibility</w:t>
            </w:r>
          </w:p>
          <w:p w:rsidR="00840880" w:rsidRDefault="00840880" w:rsidP="00840880"/>
        </w:tc>
        <w:tc>
          <w:tcPr>
            <w:tcW w:w="9497" w:type="dxa"/>
          </w:tcPr>
          <w:p w:rsidR="00840880" w:rsidRDefault="002C63AC" w:rsidP="002C63AC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t>Still to be followed up to o</w:t>
            </w:r>
            <w:r w:rsidR="00840880">
              <w:t xml:space="preserve">btain clarification from Tahlia Joy (accessible bays, </w:t>
            </w:r>
            <w:proofErr w:type="spellStart"/>
            <w:r w:rsidR="00840880">
              <w:t>spoonlips</w:t>
            </w:r>
            <w:proofErr w:type="spellEnd"/>
            <w:r w:rsidR="00840880">
              <w:t>).</w:t>
            </w:r>
          </w:p>
        </w:tc>
      </w:tr>
      <w:tr w:rsidR="002C63AC" w:rsidTr="003057B3">
        <w:tc>
          <w:tcPr>
            <w:tcW w:w="1668" w:type="dxa"/>
          </w:tcPr>
          <w:p w:rsidR="002C63AC" w:rsidRDefault="002C63AC" w:rsidP="002C63AC">
            <w:pPr>
              <w:ind w:right="-249"/>
            </w:pPr>
            <w:r>
              <w:t>23/05/2018</w:t>
            </w:r>
          </w:p>
        </w:tc>
        <w:tc>
          <w:tcPr>
            <w:tcW w:w="4252" w:type="dxa"/>
          </w:tcPr>
          <w:p w:rsidR="002C63AC" w:rsidRDefault="002C63AC" w:rsidP="002C63AC">
            <w:r>
              <w:t xml:space="preserve">5.5 </w:t>
            </w:r>
            <w:r w:rsidRPr="002C63AC">
              <w:t>Membership terms for three community representatives</w:t>
            </w:r>
          </w:p>
          <w:p w:rsidR="002C63AC" w:rsidRPr="00840880" w:rsidRDefault="002C63AC" w:rsidP="00840880"/>
        </w:tc>
        <w:tc>
          <w:tcPr>
            <w:tcW w:w="9497" w:type="dxa"/>
          </w:tcPr>
          <w:p w:rsidR="002C63AC" w:rsidRDefault="002C63AC" w:rsidP="002C63AC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t>Access and Inclusion Advisory Committee to provide ideas for recruiting new members.</w:t>
            </w:r>
          </w:p>
          <w:p w:rsidR="002C63AC" w:rsidRDefault="002C63AC" w:rsidP="002C63AC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t>Promote through social media – Instagram, twitter, and community noticeboards.</w:t>
            </w:r>
          </w:p>
        </w:tc>
      </w:tr>
      <w:tr w:rsidR="002C63AC" w:rsidTr="003057B3">
        <w:tc>
          <w:tcPr>
            <w:tcW w:w="1668" w:type="dxa"/>
          </w:tcPr>
          <w:p w:rsidR="002C63AC" w:rsidRDefault="002C63AC" w:rsidP="002C63AC">
            <w:pPr>
              <w:ind w:right="-249"/>
            </w:pPr>
            <w:r>
              <w:t>23/05/2018</w:t>
            </w:r>
          </w:p>
        </w:tc>
        <w:tc>
          <w:tcPr>
            <w:tcW w:w="4252" w:type="dxa"/>
          </w:tcPr>
          <w:p w:rsidR="002C63AC" w:rsidRPr="002C63AC" w:rsidRDefault="002C63AC" w:rsidP="002C63AC">
            <w:r w:rsidRPr="002C63AC">
              <w:t>5.6 Taxi Subsidy Scheme</w:t>
            </w:r>
          </w:p>
        </w:tc>
        <w:tc>
          <w:tcPr>
            <w:tcW w:w="9497" w:type="dxa"/>
          </w:tcPr>
          <w:p w:rsidR="002C63AC" w:rsidRDefault="002C63AC" w:rsidP="002C63AC">
            <w:pPr>
              <w:pStyle w:val="ListParagraph"/>
              <w:numPr>
                <w:ilvl w:val="0"/>
                <w:numId w:val="12"/>
              </w:numPr>
              <w:ind w:left="317"/>
            </w:pPr>
            <w:r w:rsidRPr="007B2AAB">
              <w:rPr>
                <w:szCs w:val="24"/>
              </w:rPr>
              <w:t>A letter to NTG Taxi Subsidy Scheme department to be written on behalf of AIAC requesting information and advocating for a more appropriate platform of accessing individual account data</w:t>
            </w:r>
          </w:p>
        </w:tc>
      </w:tr>
      <w:tr w:rsidR="002C63AC" w:rsidTr="003057B3">
        <w:tc>
          <w:tcPr>
            <w:tcW w:w="1668" w:type="dxa"/>
          </w:tcPr>
          <w:p w:rsidR="002C63AC" w:rsidRDefault="002C63AC" w:rsidP="002C63AC">
            <w:pPr>
              <w:ind w:right="-249"/>
            </w:pPr>
            <w:r>
              <w:t>23/05/2018</w:t>
            </w:r>
          </w:p>
        </w:tc>
        <w:tc>
          <w:tcPr>
            <w:tcW w:w="4252" w:type="dxa"/>
          </w:tcPr>
          <w:p w:rsidR="002C63AC" w:rsidRPr="00D64602" w:rsidRDefault="00D64602" w:rsidP="002C63AC">
            <w:r w:rsidRPr="00D64602">
              <w:t>5.8 Beach access for people using wheelchairs and other mobility equipmen</w:t>
            </w:r>
            <w:r>
              <w:t>t</w:t>
            </w:r>
          </w:p>
        </w:tc>
        <w:tc>
          <w:tcPr>
            <w:tcW w:w="9497" w:type="dxa"/>
          </w:tcPr>
          <w:p w:rsidR="002C63AC" w:rsidRDefault="00D64602" w:rsidP="002C63AC">
            <w:pPr>
              <w:pStyle w:val="ListParagraph"/>
              <w:numPr>
                <w:ilvl w:val="0"/>
                <w:numId w:val="12"/>
              </w:numPr>
              <w:ind w:left="317"/>
            </w:pPr>
            <w:r w:rsidRPr="007B2AAB">
              <w:rPr>
                <w:szCs w:val="24"/>
              </w:rPr>
              <w:t>Ongoing</w:t>
            </w:r>
            <w:r w:rsidR="005A5047">
              <w:rPr>
                <w:szCs w:val="24"/>
              </w:rPr>
              <w:t>.</w:t>
            </w:r>
          </w:p>
        </w:tc>
      </w:tr>
      <w:tr w:rsidR="005A5047" w:rsidTr="003057B3">
        <w:tc>
          <w:tcPr>
            <w:tcW w:w="1668" w:type="dxa"/>
          </w:tcPr>
          <w:p w:rsidR="005A5047" w:rsidRDefault="005A5047" w:rsidP="002C63AC">
            <w:pPr>
              <w:ind w:right="-249"/>
            </w:pPr>
            <w:r>
              <w:t>23/05/2018</w:t>
            </w:r>
          </w:p>
        </w:tc>
        <w:tc>
          <w:tcPr>
            <w:tcW w:w="4252" w:type="dxa"/>
          </w:tcPr>
          <w:p w:rsidR="005A5047" w:rsidRPr="00D64602" w:rsidRDefault="005A5047" w:rsidP="002C63AC">
            <w:r>
              <w:t>5.9 Water Park development, accessible elements</w:t>
            </w:r>
          </w:p>
        </w:tc>
        <w:tc>
          <w:tcPr>
            <w:tcW w:w="9497" w:type="dxa"/>
          </w:tcPr>
          <w:p w:rsidR="005A5047" w:rsidRPr="007B2AAB" w:rsidRDefault="00682DF0" w:rsidP="00682DF0">
            <w:pPr>
              <w:pStyle w:val="ListParagraph"/>
              <w:numPr>
                <w:ilvl w:val="0"/>
                <w:numId w:val="12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>Outstanding</w:t>
            </w:r>
            <w:r w:rsidR="005A5047">
              <w:rPr>
                <w:szCs w:val="24"/>
              </w:rPr>
              <w:t>.</w:t>
            </w:r>
          </w:p>
        </w:tc>
      </w:tr>
    </w:tbl>
    <w:p w:rsidR="00A13FF7" w:rsidRDefault="00A13FF7" w:rsidP="00D9449A"/>
    <w:sectPr w:rsidR="00A13FF7" w:rsidSect="0093418F">
      <w:pgSz w:w="16838" w:h="11906" w:orient="landscape"/>
      <w:pgMar w:top="567" w:right="1245" w:bottom="1133" w:left="709" w:header="708" w:footer="9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27" w:rsidRDefault="00497D27" w:rsidP="00D9449A">
      <w:r>
        <w:separator/>
      </w:r>
    </w:p>
  </w:endnote>
  <w:endnote w:type="continuationSeparator" w:id="0">
    <w:p w:rsidR="00497D27" w:rsidRDefault="00497D27" w:rsidP="00D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47" w:rsidRDefault="005A5047" w:rsidP="005A5047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96044E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96044E">
      <w:rPr>
        <w:b/>
        <w:bCs/>
        <w:noProof/>
      </w:rPr>
      <w:t>3</w:t>
    </w:r>
    <w:r>
      <w:rPr>
        <w:b/>
        <w:bCs/>
        <w:szCs w:val="24"/>
      </w:rPr>
      <w:fldChar w:fldCharType="end"/>
    </w:r>
  </w:p>
  <w:p w:rsidR="005A5047" w:rsidRDefault="005A50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9A" w:rsidRDefault="00D9449A" w:rsidP="00D9449A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96044E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96044E">
      <w:rPr>
        <w:b/>
        <w:bCs/>
        <w:noProof/>
      </w:rPr>
      <w:t>3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27" w:rsidRDefault="00497D27" w:rsidP="00D9449A">
      <w:r>
        <w:separator/>
      </w:r>
    </w:p>
  </w:footnote>
  <w:footnote w:type="continuationSeparator" w:id="0">
    <w:p w:rsidR="00497D27" w:rsidRDefault="00497D27" w:rsidP="00D9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95" w:rsidRDefault="00147548" w:rsidP="00A7374B">
    <w:pPr>
      <w:pStyle w:val="Header"/>
      <w:pBdr>
        <w:bottom w:val="single" w:sz="4" w:space="1" w:color="auto"/>
      </w:pBdr>
      <w:tabs>
        <w:tab w:val="right" w:pos="9639"/>
      </w:tabs>
    </w:pPr>
    <w:r>
      <w:rPr>
        <w:sz w:val="20"/>
      </w:rPr>
      <w:t xml:space="preserve">Agenda </w:t>
    </w:r>
    <w:r w:rsidR="00CC4B95" w:rsidRPr="00905F2B">
      <w:rPr>
        <w:sz w:val="20"/>
      </w:rPr>
      <w:t xml:space="preserve">Access &amp; Inclusion Advisory Committee </w:t>
    </w:r>
    <w:r w:rsidR="00CC4B95" w:rsidRPr="00905F2B">
      <w:rPr>
        <w:sz w:val="20"/>
      </w:rPr>
      <w:tab/>
    </w:r>
    <w:r>
      <w:rPr>
        <w:sz w:val="20"/>
      </w:rPr>
      <w:t>30 January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7F4F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BD4528A"/>
    <w:multiLevelType w:val="hybridMultilevel"/>
    <w:tmpl w:val="45984362"/>
    <w:lvl w:ilvl="0" w:tplc="02F247A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124ED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A024F8A"/>
    <w:multiLevelType w:val="hybridMultilevel"/>
    <w:tmpl w:val="300455B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170D9A"/>
    <w:multiLevelType w:val="hybridMultilevel"/>
    <w:tmpl w:val="07DA9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917A6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15D4B0C"/>
    <w:multiLevelType w:val="hybridMultilevel"/>
    <w:tmpl w:val="2E26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005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A5BE8"/>
    <w:multiLevelType w:val="hybridMultilevel"/>
    <w:tmpl w:val="211A5B0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0F23F2"/>
    <w:multiLevelType w:val="multilevel"/>
    <w:tmpl w:val="B01EF0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5595716D"/>
    <w:multiLevelType w:val="multilevel"/>
    <w:tmpl w:val="DDC210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>
    <w:nsid w:val="58323E05"/>
    <w:multiLevelType w:val="hybridMultilevel"/>
    <w:tmpl w:val="F5B23E00"/>
    <w:lvl w:ilvl="0" w:tplc="D4D46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4137F"/>
    <w:multiLevelType w:val="hybridMultilevel"/>
    <w:tmpl w:val="EECC9400"/>
    <w:lvl w:ilvl="0" w:tplc="2F1A697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E2348"/>
    <w:multiLevelType w:val="hybridMultilevel"/>
    <w:tmpl w:val="66CAC86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0F12836"/>
    <w:multiLevelType w:val="hybridMultilevel"/>
    <w:tmpl w:val="AF9212D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4EE3035"/>
    <w:multiLevelType w:val="hybridMultilevel"/>
    <w:tmpl w:val="71B6E6F2"/>
    <w:lvl w:ilvl="0" w:tplc="9A02B1D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1555B"/>
    <w:multiLevelType w:val="multilevel"/>
    <w:tmpl w:val="86946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B843850"/>
    <w:multiLevelType w:val="hybridMultilevel"/>
    <w:tmpl w:val="9404F02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3"/>
  </w:num>
  <w:num w:numId="5">
    <w:abstractNumId w:val="12"/>
  </w:num>
  <w:num w:numId="6">
    <w:abstractNumId w:val="16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10"/>
  </w:num>
  <w:num w:numId="14">
    <w:abstractNumId w:val="11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9A"/>
    <w:rsid w:val="00016F3A"/>
    <w:rsid w:val="000238D8"/>
    <w:rsid w:val="00036B77"/>
    <w:rsid w:val="0008191C"/>
    <w:rsid w:val="0013476F"/>
    <w:rsid w:val="00137046"/>
    <w:rsid w:val="001402DD"/>
    <w:rsid w:val="00140674"/>
    <w:rsid w:val="00146F4B"/>
    <w:rsid w:val="00147548"/>
    <w:rsid w:val="001A6EF7"/>
    <w:rsid w:val="002158C5"/>
    <w:rsid w:val="002A6F80"/>
    <w:rsid w:val="002C63AC"/>
    <w:rsid w:val="002F1B36"/>
    <w:rsid w:val="002F5B75"/>
    <w:rsid w:val="003057B3"/>
    <w:rsid w:val="003238EF"/>
    <w:rsid w:val="0036755F"/>
    <w:rsid w:val="003F39AD"/>
    <w:rsid w:val="004540A3"/>
    <w:rsid w:val="00470ED5"/>
    <w:rsid w:val="00497D27"/>
    <w:rsid w:val="004B7883"/>
    <w:rsid w:val="004C5D8D"/>
    <w:rsid w:val="004E36BA"/>
    <w:rsid w:val="00531FDD"/>
    <w:rsid w:val="00565CCA"/>
    <w:rsid w:val="00585526"/>
    <w:rsid w:val="005A5047"/>
    <w:rsid w:val="00672447"/>
    <w:rsid w:val="00682DF0"/>
    <w:rsid w:val="006A16C3"/>
    <w:rsid w:val="006B200C"/>
    <w:rsid w:val="007469C5"/>
    <w:rsid w:val="007B2AAB"/>
    <w:rsid w:val="007B6889"/>
    <w:rsid w:val="007C0E53"/>
    <w:rsid w:val="00840880"/>
    <w:rsid w:val="0087214A"/>
    <w:rsid w:val="008970FB"/>
    <w:rsid w:val="008A1B28"/>
    <w:rsid w:val="00902BB3"/>
    <w:rsid w:val="0093418F"/>
    <w:rsid w:val="0096044E"/>
    <w:rsid w:val="009630A2"/>
    <w:rsid w:val="00965E01"/>
    <w:rsid w:val="0097392C"/>
    <w:rsid w:val="00A13FF7"/>
    <w:rsid w:val="00A4208B"/>
    <w:rsid w:val="00A61281"/>
    <w:rsid w:val="00A7374B"/>
    <w:rsid w:val="00AE7E0A"/>
    <w:rsid w:val="00B51C72"/>
    <w:rsid w:val="00B53643"/>
    <w:rsid w:val="00B60DEA"/>
    <w:rsid w:val="00B63E88"/>
    <w:rsid w:val="00B9176C"/>
    <w:rsid w:val="00BB1E80"/>
    <w:rsid w:val="00C36476"/>
    <w:rsid w:val="00C4703D"/>
    <w:rsid w:val="00C51C68"/>
    <w:rsid w:val="00C61FC7"/>
    <w:rsid w:val="00CA4C68"/>
    <w:rsid w:val="00CC4B95"/>
    <w:rsid w:val="00CD58CC"/>
    <w:rsid w:val="00D321A0"/>
    <w:rsid w:val="00D64602"/>
    <w:rsid w:val="00D657C1"/>
    <w:rsid w:val="00D7286E"/>
    <w:rsid w:val="00D9449A"/>
    <w:rsid w:val="00DC5F92"/>
    <w:rsid w:val="00E37636"/>
    <w:rsid w:val="00E62A9F"/>
    <w:rsid w:val="00E82EC3"/>
    <w:rsid w:val="00FB4617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506</Words>
  <Characters>3032</Characters>
  <Application>Microsoft Office Word</Application>
  <DocSecurity>0</DocSecurity>
  <Lines>131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Szegedi</dc:creator>
  <cp:lastModifiedBy>Lynn Allan</cp:lastModifiedBy>
  <cp:revision>4</cp:revision>
  <cp:lastPrinted>2019-01-29T23:20:00Z</cp:lastPrinted>
  <dcterms:created xsi:type="dcterms:W3CDTF">2019-01-30T00:37:00Z</dcterms:created>
  <dcterms:modified xsi:type="dcterms:W3CDTF">2019-01-30T00:40:00Z</dcterms:modified>
</cp:coreProperties>
</file>