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9A" w:rsidRPr="006439A3" w:rsidRDefault="00A13FF7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>AGENDA</w:t>
      </w:r>
    </w:p>
    <w:p w:rsidR="00D9449A" w:rsidRPr="00101044" w:rsidRDefault="00D9449A" w:rsidP="00D9449A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5C257F" wp14:editId="24173681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D9449A" w:rsidRPr="006439A3" w:rsidRDefault="00AE7E0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Tu</w:t>
      </w:r>
      <w:r w:rsidR="00D9449A">
        <w:rPr>
          <w:rFonts w:cs="Arial"/>
          <w:b/>
          <w:szCs w:val="24"/>
        </w:rPr>
        <w:t xml:space="preserve">esday </w:t>
      </w:r>
      <w:r w:rsidR="00AD1AF8">
        <w:rPr>
          <w:rFonts w:cs="Arial"/>
          <w:b/>
          <w:szCs w:val="24"/>
        </w:rPr>
        <w:t>5 March</w:t>
      </w:r>
      <w:r w:rsidR="00A13FF7">
        <w:rPr>
          <w:rFonts w:cs="Arial"/>
          <w:b/>
          <w:szCs w:val="24"/>
        </w:rPr>
        <w:t xml:space="preserve"> </w:t>
      </w:r>
      <w:r w:rsidR="00B9176C">
        <w:rPr>
          <w:rFonts w:cs="Arial"/>
          <w:b/>
          <w:szCs w:val="24"/>
        </w:rPr>
        <w:t>2019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1.30pm</w:t>
      </w:r>
      <w:r w:rsidRPr="004237EA">
        <w:rPr>
          <w:rFonts w:cs="Arial"/>
          <w:b/>
          <w:szCs w:val="24"/>
        </w:rPr>
        <w:t xml:space="preserve"> – </w:t>
      </w:r>
      <w:r>
        <w:rPr>
          <w:rFonts w:cs="Arial"/>
          <w:b/>
          <w:szCs w:val="24"/>
        </w:rPr>
        <w:t>3.0</w:t>
      </w:r>
      <w:r w:rsidRPr="004237EA">
        <w:rPr>
          <w:rFonts w:cs="Arial"/>
          <w:b/>
          <w:szCs w:val="24"/>
        </w:rPr>
        <w:t xml:space="preserve">0pm 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Casuarina Library Meeting Room, Bradshaw Terrace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D9449A" w:rsidRPr="00417008" w:rsidRDefault="00A13FF7" w:rsidP="00B53643">
      <w:pPr>
        <w:pStyle w:val="Heading1"/>
        <w:spacing w:before="0" w:after="0"/>
        <w:ind w:left="360"/>
      </w:pPr>
      <w:r>
        <w:t>MEMBERS</w:t>
      </w:r>
    </w:p>
    <w:p w:rsidR="00D9449A" w:rsidRPr="006439A3" w:rsidRDefault="00D9449A" w:rsidP="00CC4B95">
      <w:pPr>
        <w:tabs>
          <w:tab w:val="left" w:pos="-1440"/>
        </w:tabs>
        <w:ind w:left="720" w:hanging="720"/>
        <w:jc w:val="both"/>
        <w:outlineLvl w:val="0"/>
        <w:rPr>
          <w:rFonts w:cs="Arial"/>
          <w:b/>
          <w:szCs w:val="24"/>
        </w:rPr>
      </w:pPr>
    </w:p>
    <w:p w:rsidR="00A13FF7" w:rsidRDefault="00A13FF7" w:rsidP="00A13FF7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Lynne Strathie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Representative</w:t>
      </w:r>
    </w:p>
    <w:p w:rsidR="00A13FF7" w:rsidRDefault="00A13FF7" w:rsidP="00C1636E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A13FF7" w:rsidRPr="00B60DEA" w:rsidRDefault="00A13FF7" w:rsidP="00A13FF7">
      <w:pPr>
        <w:pStyle w:val="ListParagraph"/>
        <w:ind w:left="360"/>
        <w:rPr>
          <w:rFonts w:cs="Arial"/>
          <w:color w:val="000000"/>
          <w:szCs w:val="24"/>
        </w:rPr>
      </w:pPr>
      <w:r w:rsidRPr="00B60DEA">
        <w:rPr>
          <w:rFonts w:cs="Arial"/>
          <w:color w:val="000000"/>
          <w:szCs w:val="24"/>
        </w:rPr>
        <w:t>Sue Shearer</w:t>
      </w:r>
      <w:r w:rsidRPr="00B60DEA">
        <w:rPr>
          <w:rFonts w:cs="Arial"/>
          <w:color w:val="000000"/>
          <w:szCs w:val="24"/>
        </w:rPr>
        <w:tab/>
      </w:r>
      <w:r w:rsidRPr="00B60DEA">
        <w:rPr>
          <w:rFonts w:cs="Arial"/>
          <w:color w:val="000000"/>
          <w:szCs w:val="24"/>
        </w:rPr>
        <w:tab/>
      </w:r>
      <w:r w:rsidRPr="00B60DEA">
        <w:rPr>
          <w:rFonts w:cs="Arial"/>
          <w:color w:val="000000"/>
          <w:szCs w:val="24"/>
        </w:rPr>
        <w:tab/>
        <w:t>Specialist Representative, COTA NT</w:t>
      </w:r>
    </w:p>
    <w:p w:rsidR="00D9449A" w:rsidRDefault="00D9449A" w:rsidP="00A13FF7">
      <w:pPr>
        <w:ind w:left="3600" w:hanging="324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Susan Burns</w:t>
      </w:r>
      <w:r>
        <w:rPr>
          <w:rFonts w:cs="Arial"/>
          <w:color w:val="000000"/>
          <w:szCs w:val="24"/>
        </w:rPr>
        <w:tab/>
        <w:t>Specialist Representative, National Disability Services</w:t>
      </w:r>
      <w:r w:rsidR="00036B77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NT</w:t>
      </w:r>
    </w:p>
    <w:p w:rsidR="0013476F" w:rsidRPr="008A1B28" w:rsidRDefault="0013476F" w:rsidP="0013476F">
      <w:pPr>
        <w:ind w:firstLine="360"/>
        <w:rPr>
          <w:rFonts w:cs="Arial"/>
          <w:color w:val="000000"/>
          <w:szCs w:val="24"/>
        </w:rPr>
      </w:pPr>
      <w:r w:rsidRPr="009630A2">
        <w:t>Sheree Scott</w:t>
      </w:r>
      <w:r>
        <w:tab/>
      </w:r>
      <w:r>
        <w:tab/>
      </w:r>
      <w:r>
        <w:tab/>
      </w:r>
      <w:r w:rsidRPr="008A1B28">
        <w:rPr>
          <w:rFonts w:cs="Arial"/>
          <w:color w:val="000000"/>
          <w:szCs w:val="24"/>
        </w:rPr>
        <w:t>Specialist Representative, Building Advisory</w:t>
      </w:r>
      <w:r w:rsidR="00C61BF4">
        <w:rPr>
          <w:rFonts w:cs="Arial"/>
          <w:color w:val="000000"/>
          <w:szCs w:val="24"/>
        </w:rPr>
        <w:t xml:space="preserve"> Services</w:t>
      </w:r>
    </w:p>
    <w:p w:rsidR="0013476F" w:rsidRDefault="0013476F" w:rsidP="0013476F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Deborah Bampton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Representative</w:t>
      </w:r>
    </w:p>
    <w:p w:rsidR="0013476F" w:rsidRDefault="0013476F" w:rsidP="0013476F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Cassandra Jevdenijevic</w:t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13476F" w:rsidRDefault="0013476F" w:rsidP="0013476F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13476F" w:rsidRDefault="0013476F" w:rsidP="0013476F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Bernie Ingram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Specialist Representative, Passenger Transport</w:t>
      </w:r>
    </w:p>
    <w:p w:rsidR="0093418F" w:rsidRDefault="0093418F" w:rsidP="0093418F">
      <w:pPr>
        <w:ind w:firstLine="360"/>
        <w:rPr>
          <w:rFonts w:cs="Arial"/>
          <w:color w:val="000000"/>
          <w:szCs w:val="24"/>
        </w:rPr>
      </w:pPr>
      <w:r w:rsidRPr="0042119C">
        <w:rPr>
          <w:rFonts w:cs="Arial"/>
          <w:color w:val="000000"/>
          <w:szCs w:val="24"/>
        </w:rPr>
        <w:t>Alderman Peter Pangquee</w:t>
      </w:r>
      <w:r>
        <w:rPr>
          <w:rFonts w:cs="Arial"/>
          <w:color w:val="000000"/>
          <w:szCs w:val="24"/>
        </w:rPr>
        <w:tab/>
        <w:t>City of Darwin</w:t>
      </w:r>
    </w:p>
    <w:p w:rsidR="0013476F" w:rsidRDefault="0013476F" w:rsidP="0013476F">
      <w:pPr>
        <w:ind w:firstLine="360"/>
        <w:rPr>
          <w:rFonts w:cs="Arial"/>
          <w:color w:val="000000"/>
          <w:szCs w:val="24"/>
        </w:rPr>
      </w:pPr>
      <w:r w:rsidRPr="0042119C">
        <w:rPr>
          <w:rFonts w:cs="Arial"/>
          <w:color w:val="000000"/>
          <w:szCs w:val="24"/>
        </w:rPr>
        <w:t>Alderman Emma Young</w:t>
      </w:r>
      <w:r>
        <w:rPr>
          <w:rFonts w:cs="Arial"/>
          <w:color w:val="000000"/>
          <w:szCs w:val="24"/>
        </w:rPr>
        <w:tab/>
        <w:t>City of Darwin (Alternate)</w:t>
      </w:r>
    </w:p>
    <w:p w:rsidR="0013476F" w:rsidRPr="00B02787" w:rsidRDefault="0013476F" w:rsidP="0093418F">
      <w:pPr>
        <w:ind w:firstLine="360"/>
        <w:rPr>
          <w:rFonts w:cs="Arial"/>
          <w:color w:val="000000"/>
          <w:szCs w:val="24"/>
        </w:rPr>
      </w:pPr>
    </w:p>
    <w:p w:rsidR="00D9449A" w:rsidRDefault="00D9449A" w:rsidP="00CC4B95">
      <w:pPr>
        <w:rPr>
          <w:rFonts w:cs="Arial"/>
          <w:szCs w:val="24"/>
        </w:rPr>
      </w:pPr>
    </w:p>
    <w:p w:rsidR="00D9449A" w:rsidRPr="00417008" w:rsidRDefault="00D9449A" w:rsidP="008970FB">
      <w:pPr>
        <w:ind w:firstLine="360"/>
        <w:rPr>
          <w:rFonts w:cs="Arial"/>
          <w:b/>
          <w:szCs w:val="24"/>
        </w:rPr>
      </w:pPr>
      <w:r w:rsidRPr="00417008">
        <w:rPr>
          <w:rFonts w:cs="Arial"/>
          <w:b/>
          <w:szCs w:val="24"/>
        </w:rPr>
        <w:t>City of Darwin Staff</w:t>
      </w:r>
    </w:p>
    <w:p w:rsidR="00E37636" w:rsidRDefault="003F39AD" w:rsidP="00CD58CC">
      <w:pPr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Lynn Allan</w:t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3238EF">
        <w:rPr>
          <w:rFonts w:cs="Arial"/>
          <w:color w:val="000000"/>
          <w:szCs w:val="24"/>
        </w:rPr>
        <w:t>Community Development Officer</w:t>
      </w:r>
    </w:p>
    <w:p w:rsidR="00147548" w:rsidRDefault="006B200C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Ron Quinn</w:t>
      </w:r>
      <w:r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>Manager Infrastructure Maintenance</w:t>
      </w:r>
    </w:p>
    <w:p w:rsidR="0013476F" w:rsidRDefault="00C61BF4" w:rsidP="008970FB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Robyn Higgins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and Cultural Development Coordinator</w:t>
      </w:r>
    </w:p>
    <w:p w:rsidR="00D9449A" w:rsidRDefault="00D9449A" w:rsidP="00B53643">
      <w:pPr>
        <w:rPr>
          <w:rFonts w:cs="Arial"/>
          <w:color w:val="000000"/>
          <w:szCs w:val="24"/>
        </w:rPr>
      </w:pPr>
    </w:p>
    <w:p w:rsidR="00147548" w:rsidRDefault="00147548" w:rsidP="00CD58CC">
      <w:pPr>
        <w:pStyle w:val="Heading1"/>
        <w:numPr>
          <w:ilvl w:val="0"/>
          <w:numId w:val="1"/>
        </w:numPr>
        <w:spacing w:before="0" w:after="0"/>
      </w:pPr>
      <w:r>
        <w:t>WELCOME</w:t>
      </w:r>
    </w:p>
    <w:p w:rsidR="0065383F" w:rsidRDefault="0065383F" w:rsidP="00C61BF4">
      <w:r>
        <w:t>Ben Mountcastle, NTG Passenger Transport</w:t>
      </w:r>
    </w:p>
    <w:p w:rsidR="00C61BF4" w:rsidRPr="00C61BF4" w:rsidRDefault="00C61BF4" w:rsidP="00C61BF4">
      <w:r>
        <w:t xml:space="preserve">Observer: </w:t>
      </w:r>
      <w:r w:rsidR="00A246AD">
        <w:t>Brett Peebles, Para Quad</w:t>
      </w:r>
    </w:p>
    <w:p w:rsidR="006A16C3" w:rsidRDefault="006A16C3" w:rsidP="00AD1AF8">
      <w:pPr>
        <w:pStyle w:val="Heading1"/>
        <w:spacing w:before="0" w:after="0"/>
      </w:pPr>
    </w:p>
    <w:p w:rsidR="00CD58CC" w:rsidRDefault="00D9449A" w:rsidP="00CD58CC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C61BF4" w:rsidRPr="00C61BF4" w:rsidRDefault="00C61BF4" w:rsidP="00C61BF4">
      <w:r>
        <w:t>Sheree Scott, Bernie Ingram, Liz Reid, Sue Shearer</w:t>
      </w:r>
    </w:p>
    <w:p w:rsidR="00147548" w:rsidRPr="00147548" w:rsidRDefault="00147548" w:rsidP="00147548"/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D</w:t>
      </w:r>
      <w:r w:rsidRPr="00417008">
        <w:t>ECLARATION OF INTEREST IN ANY ITEMS ON THE AGENDA</w:t>
      </w:r>
    </w:p>
    <w:p w:rsidR="00D9449A" w:rsidRPr="00B8290C" w:rsidRDefault="00036B77" w:rsidP="00CC4B95">
      <w:pPr>
        <w:tabs>
          <w:tab w:val="left" w:pos="6957"/>
        </w:tabs>
      </w:pPr>
      <w:r>
        <w:tab/>
      </w:r>
    </w:p>
    <w:p w:rsidR="00CA4C68" w:rsidRDefault="00AD1AF8" w:rsidP="00CA4C68">
      <w:pPr>
        <w:pStyle w:val="Heading1"/>
        <w:numPr>
          <w:ilvl w:val="0"/>
          <w:numId w:val="1"/>
        </w:numPr>
        <w:spacing w:before="0" w:after="0"/>
        <w:jc w:val="both"/>
        <w:rPr>
          <w:b w:val="0"/>
        </w:rPr>
      </w:pPr>
      <w:r>
        <w:t>ACCEPTANCE OF PREVIOUS MINUTES-</w:t>
      </w:r>
      <w:r w:rsidR="008A1B28" w:rsidRPr="00D657C1">
        <w:rPr>
          <w:b w:val="0"/>
        </w:rPr>
        <w:t xml:space="preserve"> </w:t>
      </w:r>
      <w:r w:rsidRPr="00AD1AF8">
        <w:t>5 February</w:t>
      </w:r>
      <w:r>
        <w:t>,</w:t>
      </w:r>
      <w:r w:rsidRPr="00AD1AF8">
        <w:t xml:space="preserve"> 2019</w:t>
      </w:r>
      <w:r>
        <w:rPr>
          <w:b w:val="0"/>
        </w:rPr>
        <w:t xml:space="preserve"> </w:t>
      </w:r>
    </w:p>
    <w:p w:rsidR="00AD1AF8" w:rsidRPr="00AD1AF8" w:rsidRDefault="00AD1AF8" w:rsidP="00AD1AF8"/>
    <w:p w:rsidR="00D9449A" w:rsidRDefault="008A1B28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BUSINESS ARISING FROM PREVIOUS MINUTES</w:t>
      </w:r>
    </w:p>
    <w:p w:rsidR="00C4703D" w:rsidRPr="00D657C1" w:rsidRDefault="00C4703D" w:rsidP="00B53643">
      <w:pPr>
        <w:ind w:left="360"/>
      </w:pPr>
      <w:r w:rsidRPr="00D657C1">
        <w:t xml:space="preserve">Refer to the </w:t>
      </w:r>
      <w:r w:rsidR="00682DF0" w:rsidRPr="00D657C1">
        <w:t xml:space="preserve">Summary of </w:t>
      </w:r>
      <w:r w:rsidRPr="00D657C1">
        <w:t xml:space="preserve">Actions </w:t>
      </w:r>
      <w:r w:rsidR="00682DF0" w:rsidRPr="00D657C1">
        <w:t>list</w:t>
      </w:r>
    </w:p>
    <w:p w:rsidR="0093418F" w:rsidRDefault="0093418F" w:rsidP="00C4703D">
      <w:pPr>
        <w:ind w:left="360"/>
      </w:pPr>
    </w:p>
    <w:p w:rsidR="008A1B28" w:rsidRDefault="008A1B28" w:rsidP="00A7374B">
      <w:pPr>
        <w:pStyle w:val="ListParagraph"/>
        <w:numPr>
          <w:ilvl w:val="0"/>
          <w:numId w:val="1"/>
        </w:numPr>
        <w:rPr>
          <w:b/>
        </w:rPr>
      </w:pPr>
      <w:r w:rsidRPr="00A7374B">
        <w:rPr>
          <w:b/>
        </w:rPr>
        <w:t>GENERAL BUSINESS</w:t>
      </w:r>
    </w:p>
    <w:p w:rsidR="002F1B36" w:rsidRDefault="00CD58CC" w:rsidP="00AD1AF8">
      <w:pPr>
        <w:pStyle w:val="ListParagraph"/>
        <w:numPr>
          <w:ilvl w:val="1"/>
          <w:numId w:val="1"/>
        </w:numPr>
      </w:pPr>
      <w:r>
        <w:t xml:space="preserve"> </w:t>
      </w:r>
      <w:r w:rsidR="00AD1AF8">
        <w:t>Budget request for discussion and approval:</w:t>
      </w:r>
    </w:p>
    <w:p w:rsidR="00C1636E" w:rsidRPr="00AD1AF8" w:rsidRDefault="00C1636E" w:rsidP="00C1636E">
      <w:pPr>
        <w:pStyle w:val="ListParagraph"/>
        <w:ind w:left="781" w:firstLine="360"/>
      </w:pPr>
      <w:proofErr w:type="spellStart"/>
      <w:proofErr w:type="gramStart"/>
      <w:r>
        <w:t>i</w:t>
      </w:r>
      <w:proofErr w:type="spellEnd"/>
      <w:r>
        <w:t xml:space="preserve">.  </w:t>
      </w:r>
      <w:proofErr w:type="spellStart"/>
      <w:r>
        <w:t>Chrisp</w:t>
      </w:r>
      <w:proofErr w:type="spellEnd"/>
      <w:proofErr w:type="gramEnd"/>
      <w:r>
        <w:t xml:space="preserve"> Street Oval toilet </w:t>
      </w:r>
      <w:r w:rsidRPr="00A03520">
        <w:t>accessibility audit ($1,525)</w:t>
      </w:r>
    </w:p>
    <w:p w:rsidR="00C1636E" w:rsidRDefault="00C1636E" w:rsidP="00C1636E">
      <w:pPr>
        <w:pStyle w:val="ListParagraph"/>
        <w:ind w:left="781" w:firstLine="360"/>
      </w:pPr>
      <w:proofErr w:type="gramStart"/>
      <w:r>
        <w:t>ii</w:t>
      </w:r>
      <w:proofErr w:type="gramEnd"/>
      <w:r>
        <w:t>. Jingili Water Gardens toilet accessibility audit (</w:t>
      </w:r>
      <w:r w:rsidR="006359C5">
        <w:t xml:space="preserve">approx. </w:t>
      </w:r>
      <w:r>
        <w:t>$3,000)</w:t>
      </w:r>
    </w:p>
    <w:p w:rsidR="004625A7" w:rsidRDefault="00C1636E" w:rsidP="004625A7">
      <w:pPr>
        <w:pStyle w:val="ListParagraph"/>
        <w:ind w:left="781" w:firstLine="360"/>
      </w:pPr>
      <w:r>
        <w:t>iii. The Esplanade accessible p</w:t>
      </w:r>
      <w:r w:rsidR="006359C5">
        <w:t xml:space="preserve">arking bay footpath </w:t>
      </w:r>
      <w:proofErr w:type="gramStart"/>
      <w:r w:rsidR="006359C5">
        <w:t>upgrade</w:t>
      </w:r>
      <w:proofErr w:type="gramEnd"/>
      <w:r w:rsidR="006359C5">
        <w:t xml:space="preserve"> (approx. $3,000</w:t>
      </w:r>
      <w:r>
        <w:t>)</w:t>
      </w:r>
    </w:p>
    <w:p w:rsidR="0068783D" w:rsidRDefault="0068783D" w:rsidP="004625A7">
      <w:pPr>
        <w:pStyle w:val="ListParagraph"/>
        <w:ind w:left="781" w:firstLine="360"/>
      </w:pPr>
      <w:r>
        <w:t xml:space="preserve">iv. </w:t>
      </w:r>
      <w:r w:rsidR="0094573F">
        <w:t xml:space="preserve">Web accessibility – contracting local web design company, </w:t>
      </w:r>
      <w:proofErr w:type="spellStart"/>
      <w:r w:rsidR="0094573F">
        <w:t>Captovate</w:t>
      </w:r>
      <w:proofErr w:type="spellEnd"/>
      <w:r w:rsidR="0094573F">
        <w:t>, to progress Council to Level AA ($12,000)</w:t>
      </w:r>
    </w:p>
    <w:p w:rsidR="00C1636E" w:rsidRDefault="00C1636E" w:rsidP="00C1636E">
      <w:pPr>
        <w:pStyle w:val="ListParagraph"/>
        <w:ind w:left="1141"/>
      </w:pPr>
    </w:p>
    <w:p w:rsidR="00CC6A8A" w:rsidRDefault="00C1636E" w:rsidP="00AD1AF8">
      <w:pPr>
        <w:pStyle w:val="ListParagraph"/>
        <w:numPr>
          <w:ilvl w:val="1"/>
          <w:numId w:val="1"/>
        </w:numPr>
      </w:pPr>
      <w:r>
        <w:t xml:space="preserve"> </w:t>
      </w:r>
      <w:r w:rsidR="00CC6A8A">
        <w:t>Committee membership</w:t>
      </w:r>
    </w:p>
    <w:p w:rsidR="00A331FF" w:rsidRDefault="00E25A2A" w:rsidP="00A331FF">
      <w:pPr>
        <w:pStyle w:val="ListParagraph"/>
        <w:ind w:left="781" w:firstLine="360"/>
      </w:pPr>
      <w:proofErr w:type="spellStart"/>
      <w:proofErr w:type="gramStart"/>
      <w:r>
        <w:t>i</w:t>
      </w:r>
      <w:proofErr w:type="spellEnd"/>
      <w:r>
        <w:t>.  R</w:t>
      </w:r>
      <w:r w:rsidR="00A331FF">
        <w:t>eview</w:t>
      </w:r>
      <w:proofErr w:type="gramEnd"/>
      <w:r w:rsidR="00A331FF">
        <w:t xml:space="preserve"> of Council committees </w:t>
      </w:r>
    </w:p>
    <w:p w:rsidR="00A331FF" w:rsidRDefault="00A331FF" w:rsidP="00A331FF">
      <w:pPr>
        <w:pStyle w:val="ListParagraph"/>
        <w:ind w:left="781" w:firstLine="360"/>
      </w:pPr>
      <w:r>
        <w:t>ii. Resignation of committee representative, Nathan Alum</w:t>
      </w:r>
    </w:p>
    <w:p w:rsidR="00A331FF" w:rsidRDefault="00A331FF" w:rsidP="00A331FF">
      <w:pPr>
        <w:pStyle w:val="ListParagraph"/>
        <w:ind w:left="781" w:firstLine="360"/>
      </w:pPr>
      <w:r>
        <w:t>iii. Membership no</w:t>
      </w:r>
      <w:r w:rsidR="00E25A2A">
        <w:t>minations for new term to open shortly</w:t>
      </w:r>
    </w:p>
    <w:p w:rsidR="00A331FF" w:rsidRDefault="00E25A2A" w:rsidP="00AD1AF8">
      <w:pPr>
        <w:pStyle w:val="ListParagraph"/>
        <w:numPr>
          <w:ilvl w:val="1"/>
          <w:numId w:val="1"/>
        </w:numPr>
      </w:pPr>
      <w:r>
        <w:lastRenderedPageBreak/>
        <w:t xml:space="preserve"> Council policy reviews </w:t>
      </w:r>
    </w:p>
    <w:p w:rsidR="00FD63C3" w:rsidRDefault="00E25A2A" w:rsidP="00AD1AF8">
      <w:pPr>
        <w:pStyle w:val="ListParagraph"/>
        <w:numPr>
          <w:ilvl w:val="1"/>
          <w:numId w:val="1"/>
        </w:numPr>
      </w:pPr>
      <w:r>
        <w:t xml:space="preserve"> ILC </w:t>
      </w:r>
      <w:r>
        <w:rPr>
          <w:color w:val="231F20"/>
          <w:lang w:val="en"/>
        </w:rPr>
        <w:t>Economic Participation of People with Disability Grant Round 2019-20</w:t>
      </w:r>
    </w:p>
    <w:p w:rsidR="00C1636E" w:rsidRDefault="00C1636E" w:rsidP="00AD1AF8">
      <w:pPr>
        <w:pStyle w:val="ListParagraph"/>
        <w:ind w:left="1501"/>
      </w:pPr>
    </w:p>
    <w:p w:rsidR="0093418F" w:rsidRDefault="0093418F" w:rsidP="00B53643">
      <w:pPr>
        <w:rPr>
          <w:b/>
        </w:rPr>
      </w:pP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>MEMBERS UPDATE</w:t>
      </w:r>
    </w:p>
    <w:p w:rsidR="00D9449A" w:rsidRDefault="00D9449A" w:rsidP="00CC4B95"/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 xml:space="preserve">ANY </w:t>
      </w:r>
      <w:r w:rsidRPr="000B7D25">
        <w:t>OTHER BUSINESS</w:t>
      </w:r>
    </w:p>
    <w:p w:rsidR="00D9449A" w:rsidRPr="0051006A" w:rsidRDefault="00D9449A" w:rsidP="00CC4B95"/>
    <w:p w:rsidR="00D9449A" w:rsidRPr="00AD1AF8" w:rsidRDefault="00D9449A" w:rsidP="00CC4B95">
      <w:pPr>
        <w:pStyle w:val="Heading1"/>
        <w:numPr>
          <w:ilvl w:val="0"/>
          <w:numId w:val="1"/>
        </w:numPr>
        <w:tabs>
          <w:tab w:val="left" w:pos="-1440"/>
          <w:tab w:val="left" w:pos="426"/>
        </w:tabs>
        <w:spacing w:before="0" w:after="0"/>
        <w:jc w:val="both"/>
        <w:rPr>
          <w:rFonts w:cs="Arial"/>
          <w:szCs w:val="24"/>
        </w:rPr>
      </w:pPr>
      <w:r>
        <w:t xml:space="preserve"> </w:t>
      </w:r>
      <w:r w:rsidR="00147548">
        <w:t>NEXT</w:t>
      </w:r>
      <w:r w:rsidR="00B53643">
        <w:t xml:space="preserve"> </w:t>
      </w:r>
      <w:r w:rsidRPr="000B7D25">
        <w:t>MEETING</w:t>
      </w:r>
      <w:r w:rsidR="00AD1AF8">
        <w:t xml:space="preserve">- </w:t>
      </w:r>
      <w:r w:rsidR="00774AC3">
        <w:t xml:space="preserve">Tuesday </w:t>
      </w:r>
      <w:r w:rsidR="00AD1AF8">
        <w:t>7 May, 2019</w:t>
      </w:r>
    </w:p>
    <w:p w:rsidR="002C63AC" w:rsidRDefault="002C63AC">
      <w:pPr>
        <w:spacing w:after="200" w:line="276" w:lineRule="auto"/>
        <w:sectPr w:rsidR="002C63AC" w:rsidSect="009341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45" w:right="1133" w:bottom="709" w:left="1440" w:header="708" w:footer="400" w:gutter="0"/>
          <w:cols w:space="708"/>
          <w:titlePg/>
          <w:docGrid w:linePitch="360"/>
        </w:sectPr>
      </w:pPr>
    </w:p>
    <w:p w:rsidR="00A920E7" w:rsidRPr="002158C5" w:rsidRDefault="00A920E7" w:rsidP="00A920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Summary of </w:t>
      </w:r>
      <w:r w:rsidRPr="002158C5">
        <w:rPr>
          <w:b/>
          <w:sz w:val="32"/>
          <w:szCs w:val="32"/>
        </w:rPr>
        <w:t>Actions</w:t>
      </w:r>
    </w:p>
    <w:p w:rsidR="00A920E7" w:rsidRDefault="00A920E7" w:rsidP="00A920E7"/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668"/>
        <w:gridCol w:w="4252"/>
        <w:gridCol w:w="9497"/>
      </w:tblGrid>
      <w:tr w:rsidR="00A920E7" w:rsidRPr="00C4703D" w:rsidTr="00D33AB9">
        <w:tc>
          <w:tcPr>
            <w:tcW w:w="1668" w:type="dxa"/>
          </w:tcPr>
          <w:p w:rsidR="00A920E7" w:rsidRPr="00C4703D" w:rsidRDefault="00A920E7" w:rsidP="00D33AB9">
            <w:pPr>
              <w:rPr>
                <w:b/>
              </w:rPr>
            </w:pPr>
            <w:r w:rsidRPr="00C4703D">
              <w:rPr>
                <w:b/>
              </w:rPr>
              <w:t>Meeting Date</w:t>
            </w:r>
          </w:p>
        </w:tc>
        <w:tc>
          <w:tcPr>
            <w:tcW w:w="4252" w:type="dxa"/>
          </w:tcPr>
          <w:p w:rsidR="00A920E7" w:rsidRPr="00C4703D" w:rsidRDefault="00A920E7" w:rsidP="00D33AB9">
            <w:pPr>
              <w:rPr>
                <w:b/>
              </w:rPr>
            </w:pPr>
            <w:r w:rsidRPr="00C4703D">
              <w:rPr>
                <w:b/>
              </w:rPr>
              <w:t>Item</w:t>
            </w:r>
          </w:p>
        </w:tc>
        <w:tc>
          <w:tcPr>
            <w:tcW w:w="9497" w:type="dxa"/>
          </w:tcPr>
          <w:p w:rsidR="00A920E7" w:rsidRPr="00C4703D" w:rsidRDefault="00A920E7" w:rsidP="00D33AB9">
            <w:pPr>
              <w:rPr>
                <w:b/>
              </w:rPr>
            </w:pPr>
            <w:r w:rsidRPr="00C4703D">
              <w:rPr>
                <w:b/>
              </w:rPr>
              <w:t>Status</w:t>
            </w:r>
          </w:p>
        </w:tc>
      </w:tr>
      <w:tr w:rsidR="00A920E7" w:rsidTr="00D33AB9">
        <w:tc>
          <w:tcPr>
            <w:tcW w:w="1668" w:type="dxa"/>
          </w:tcPr>
          <w:p w:rsidR="00A920E7" w:rsidRDefault="00A920E7" w:rsidP="00D33AB9">
            <w:r>
              <w:t>05/02/2019</w:t>
            </w:r>
          </w:p>
        </w:tc>
        <w:tc>
          <w:tcPr>
            <w:tcW w:w="4252" w:type="dxa"/>
          </w:tcPr>
          <w:p w:rsidR="00A920E7" w:rsidRDefault="00A920E7" w:rsidP="00D33AB9">
            <w:r>
              <w:t>4. Register of Conflicts of Interest</w:t>
            </w:r>
          </w:p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Members to email Lynn with any COI.</w:t>
            </w:r>
          </w:p>
        </w:tc>
      </w:tr>
      <w:tr w:rsidR="00A920E7" w:rsidTr="00D33AB9">
        <w:tc>
          <w:tcPr>
            <w:tcW w:w="1668" w:type="dxa"/>
          </w:tcPr>
          <w:p w:rsidR="00A920E7" w:rsidRDefault="00A920E7" w:rsidP="00D33AB9">
            <w:r>
              <w:t>05/02/2019</w:t>
            </w:r>
          </w:p>
        </w:tc>
        <w:tc>
          <w:tcPr>
            <w:tcW w:w="4252" w:type="dxa"/>
          </w:tcPr>
          <w:p w:rsidR="00A920E7" w:rsidRDefault="00A920E7" w:rsidP="00D33AB9">
            <w:r>
              <w:t>6. Signage Codes</w:t>
            </w:r>
          </w:p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rPr>
                <w:szCs w:val="24"/>
              </w:rPr>
              <w:t>Tania Sellers to source signage code report for Lynn to pass on to Committee.</w:t>
            </w:r>
          </w:p>
        </w:tc>
      </w:tr>
      <w:tr w:rsidR="00A920E7" w:rsidTr="00D33AB9">
        <w:tc>
          <w:tcPr>
            <w:tcW w:w="1668" w:type="dxa"/>
          </w:tcPr>
          <w:p w:rsidR="00A920E7" w:rsidRDefault="00A920E7" w:rsidP="00D33AB9">
            <w:r w:rsidRPr="00A31E9A">
              <w:t>05/02/2019</w:t>
            </w:r>
          </w:p>
        </w:tc>
        <w:tc>
          <w:tcPr>
            <w:tcW w:w="4252" w:type="dxa"/>
          </w:tcPr>
          <w:p w:rsidR="00A920E7" w:rsidRDefault="00A920E7" w:rsidP="00D33AB9">
            <w:r>
              <w:t>6. AIAC Budget</w:t>
            </w:r>
          </w:p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 xml:space="preserve">Lynn to get clarification on budget purpose and use to share at next meeting. </w:t>
            </w:r>
          </w:p>
        </w:tc>
      </w:tr>
      <w:tr w:rsidR="00A920E7" w:rsidTr="00D33AB9">
        <w:tc>
          <w:tcPr>
            <w:tcW w:w="1668" w:type="dxa"/>
          </w:tcPr>
          <w:p w:rsidR="00A920E7" w:rsidRDefault="00A920E7" w:rsidP="00D33AB9">
            <w:r w:rsidRPr="00A31E9A">
              <w:t>05/02/2019</w:t>
            </w:r>
          </w:p>
        </w:tc>
        <w:tc>
          <w:tcPr>
            <w:tcW w:w="4252" w:type="dxa"/>
          </w:tcPr>
          <w:p w:rsidR="00A920E7" w:rsidRDefault="00A920E7" w:rsidP="00D33AB9">
            <w:r>
              <w:t>6. Beach Access</w:t>
            </w:r>
          </w:p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 xml:space="preserve">Susan Burns to send through research on beach access to Committee. </w:t>
            </w:r>
          </w:p>
        </w:tc>
      </w:tr>
      <w:tr w:rsidR="00A920E7" w:rsidTr="00D33AB9">
        <w:tc>
          <w:tcPr>
            <w:tcW w:w="1668" w:type="dxa"/>
          </w:tcPr>
          <w:p w:rsidR="00A920E7" w:rsidRPr="00A31E9A" w:rsidRDefault="00A920E7" w:rsidP="00D33AB9">
            <w:r>
              <w:t>05/02/2019</w:t>
            </w:r>
          </w:p>
        </w:tc>
        <w:tc>
          <w:tcPr>
            <w:tcW w:w="4252" w:type="dxa"/>
          </w:tcPr>
          <w:p w:rsidR="00A920E7" w:rsidRDefault="00A920E7" w:rsidP="00D33AB9">
            <w:r>
              <w:t>7.1 Council Structure</w:t>
            </w:r>
          </w:p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03"/>
            </w:pPr>
            <w:r w:rsidRPr="008E3AA2">
              <w:t>Lynn to email organisational chart and team structure to Committee.</w:t>
            </w:r>
          </w:p>
        </w:tc>
      </w:tr>
      <w:tr w:rsidR="00A920E7" w:rsidTr="00D33AB9">
        <w:tc>
          <w:tcPr>
            <w:tcW w:w="1668" w:type="dxa"/>
          </w:tcPr>
          <w:p w:rsidR="00A920E7" w:rsidRDefault="00A920E7" w:rsidP="00D33AB9">
            <w:r w:rsidRPr="00A31E9A">
              <w:t>05/02/2019</w:t>
            </w:r>
          </w:p>
        </w:tc>
        <w:tc>
          <w:tcPr>
            <w:tcW w:w="4252" w:type="dxa"/>
          </w:tcPr>
          <w:p w:rsidR="00A920E7" w:rsidRDefault="00A920E7" w:rsidP="00D33AB9">
            <w:r>
              <w:t>7.2 AIP</w:t>
            </w:r>
          </w:p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 xml:space="preserve">Lynn to ensure Nik is incorporating AIP into the capital works budget and </w:t>
            </w:r>
            <w:proofErr w:type="gramStart"/>
            <w:r>
              <w:t>compile</w:t>
            </w:r>
            <w:proofErr w:type="gramEnd"/>
            <w:r>
              <w:t xml:space="preserve"> report seeking approval on AIP for next Council meeting.</w:t>
            </w:r>
          </w:p>
        </w:tc>
      </w:tr>
      <w:tr w:rsidR="00A920E7" w:rsidTr="00D33AB9">
        <w:tc>
          <w:tcPr>
            <w:tcW w:w="1668" w:type="dxa"/>
          </w:tcPr>
          <w:p w:rsidR="00A920E7" w:rsidRPr="00A31E9A" w:rsidRDefault="00A920E7" w:rsidP="00D33AB9">
            <w:r>
              <w:t>05/02/2019</w:t>
            </w:r>
          </w:p>
        </w:tc>
        <w:tc>
          <w:tcPr>
            <w:tcW w:w="4252" w:type="dxa"/>
          </w:tcPr>
          <w:p w:rsidR="00A920E7" w:rsidRDefault="00A920E7" w:rsidP="00D33AB9">
            <w:r>
              <w:t>7.3 Schedule of AIAC Meetings</w:t>
            </w:r>
          </w:p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03"/>
            </w:pPr>
            <w:r w:rsidRPr="004D0AF3">
              <w:t>Lynn to check room availability with Library and send schedule of meetings to Committee, along with calendar invitations (with an alert of one hour).</w:t>
            </w:r>
          </w:p>
        </w:tc>
      </w:tr>
      <w:tr w:rsidR="00A920E7" w:rsidTr="00D33AB9">
        <w:tc>
          <w:tcPr>
            <w:tcW w:w="1668" w:type="dxa"/>
          </w:tcPr>
          <w:p w:rsidR="00A920E7" w:rsidRDefault="00A920E7" w:rsidP="00D33AB9">
            <w:r w:rsidRPr="00A31E9A">
              <w:t>05/02/2019</w:t>
            </w:r>
          </w:p>
        </w:tc>
        <w:tc>
          <w:tcPr>
            <w:tcW w:w="4252" w:type="dxa"/>
          </w:tcPr>
          <w:p w:rsidR="00A920E7" w:rsidRPr="00C4703D" w:rsidRDefault="00A920E7" w:rsidP="00D33AB9">
            <w:r>
              <w:t>7.4 AIAC Budget: Fannie Bay Parking Bay</w:t>
            </w:r>
          </w:p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 xml:space="preserve">Lynn to advise Nik so that programming for the Fannie Bay works can commence. </w:t>
            </w:r>
          </w:p>
        </w:tc>
      </w:tr>
      <w:tr w:rsidR="00A920E7" w:rsidTr="00D33AB9">
        <w:tc>
          <w:tcPr>
            <w:tcW w:w="1668" w:type="dxa"/>
          </w:tcPr>
          <w:p w:rsidR="00A920E7" w:rsidRPr="00A31E9A" w:rsidRDefault="00A920E7" w:rsidP="00D33AB9">
            <w:r>
              <w:t>05/02/2019</w:t>
            </w:r>
          </w:p>
        </w:tc>
        <w:tc>
          <w:tcPr>
            <w:tcW w:w="4252" w:type="dxa"/>
          </w:tcPr>
          <w:p w:rsidR="00A920E7" w:rsidRPr="00C4703D" w:rsidRDefault="00A920E7" w:rsidP="00D33AB9">
            <w:r>
              <w:t>7.4 AIAC Budget: Playground upgrades</w:t>
            </w:r>
          </w:p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>Lynn to check on status of playground upgrades with Nik.</w:t>
            </w:r>
          </w:p>
        </w:tc>
      </w:tr>
      <w:tr w:rsidR="00A920E7" w:rsidTr="00D33AB9">
        <w:tc>
          <w:tcPr>
            <w:tcW w:w="1668" w:type="dxa"/>
          </w:tcPr>
          <w:p w:rsidR="00A920E7" w:rsidRDefault="00A920E7" w:rsidP="00D33AB9">
            <w:r w:rsidRPr="00A31E9A">
              <w:t>05/02/2019</w:t>
            </w:r>
          </w:p>
        </w:tc>
        <w:tc>
          <w:tcPr>
            <w:tcW w:w="4252" w:type="dxa"/>
          </w:tcPr>
          <w:p w:rsidR="00A920E7" w:rsidRDefault="00A920E7" w:rsidP="00D33AB9">
            <w:r>
              <w:t xml:space="preserve">7.5 </w:t>
            </w:r>
            <w:proofErr w:type="spellStart"/>
            <w:r>
              <w:t>DiversAbility</w:t>
            </w:r>
            <w:proofErr w:type="spellEnd"/>
            <w:r>
              <w:t xml:space="preserve"> Collective</w:t>
            </w:r>
          </w:p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 xml:space="preserve">Debbie and Lynn to reach out to the wider </w:t>
            </w:r>
            <w:proofErr w:type="spellStart"/>
            <w:r>
              <w:t>DiversAbility</w:t>
            </w:r>
            <w:proofErr w:type="spellEnd"/>
            <w:r>
              <w:t xml:space="preserve"> Collective group to kick start programming for the year. </w:t>
            </w:r>
          </w:p>
        </w:tc>
      </w:tr>
      <w:tr w:rsidR="00A920E7" w:rsidTr="00D33AB9">
        <w:tc>
          <w:tcPr>
            <w:tcW w:w="1668" w:type="dxa"/>
          </w:tcPr>
          <w:p w:rsidR="00A920E7" w:rsidRPr="00A31E9A" w:rsidRDefault="00A920E7" w:rsidP="00D33AB9">
            <w:r w:rsidRPr="00F70BA7">
              <w:t>05/02/2019</w:t>
            </w:r>
          </w:p>
        </w:tc>
        <w:tc>
          <w:tcPr>
            <w:tcW w:w="4252" w:type="dxa"/>
          </w:tcPr>
          <w:p w:rsidR="00A920E7" w:rsidRDefault="00A920E7" w:rsidP="00D33AB9">
            <w:r>
              <w:t>8 Access and Inclusion at Parap Pool</w:t>
            </w:r>
          </w:p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>Lynn to check on status of Parap Pool rectifications with Nik.</w:t>
            </w:r>
          </w:p>
        </w:tc>
      </w:tr>
      <w:tr w:rsidR="00A920E7" w:rsidTr="00D33AB9">
        <w:tc>
          <w:tcPr>
            <w:tcW w:w="1668" w:type="dxa"/>
          </w:tcPr>
          <w:p w:rsidR="00A920E7" w:rsidRPr="00A31E9A" w:rsidRDefault="00A920E7" w:rsidP="00D33AB9">
            <w:r>
              <w:t>05/02/2019</w:t>
            </w:r>
          </w:p>
        </w:tc>
        <w:tc>
          <w:tcPr>
            <w:tcW w:w="4252" w:type="dxa"/>
          </w:tcPr>
          <w:p w:rsidR="00A920E7" w:rsidRDefault="00A920E7" w:rsidP="00D33AB9">
            <w:r>
              <w:t>7.5 Access and Inclusion Event Guide</w:t>
            </w:r>
          </w:p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 xml:space="preserve">Lynn to source event guide. </w:t>
            </w:r>
          </w:p>
        </w:tc>
      </w:tr>
      <w:tr w:rsidR="00A920E7" w:rsidTr="00D33AB9">
        <w:tc>
          <w:tcPr>
            <w:tcW w:w="1668" w:type="dxa"/>
          </w:tcPr>
          <w:p w:rsidR="00A920E7" w:rsidRDefault="00A920E7" w:rsidP="00D33AB9">
            <w:r>
              <w:t>25/07/2018</w:t>
            </w:r>
          </w:p>
        </w:tc>
        <w:tc>
          <w:tcPr>
            <w:tcW w:w="4252" w:type="dxa"/>
          </w:tcPr>
          <w:p w:rsidR="00A920E7" w:rsidRPr="00C4703D" w:rsidRDefault="00A920E7" w:rsidP="00D33AB9">
            <w:r w:rsidRPr="00C4703D">
              <w:t xml:space="preserve">5.1 PDF Version of </w:t>
            </w:r>
            <w:r>
              <w:t xml:space="preserve">Community Services Directory </w:t>
            </w:r>
          </w:p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Still to be followed up with Council’s Media Team to see if Council’s website is WCP3 capability. C</w:t>
            </w:r>
            <w:r w:rsidRPr="00C4703D">
              <w:t>heck if an audio version of the directory is available.</w:t>
            </w:r>
          </w:p>
        </w:tc>
      </w:tr>
      <w:tr w:rsidR="00A920E7" w:rsidTr="00D33AB9">
        <w:tc>
          <w:tcPr>
            <w:tcW w:w="1668" w:type="dxa"/>
          </w:tcPr>
          <w:p w:rsidR="00A920E7" w:rsidRDefault="00A920E7" w:rsidP="00D33AB9">
            <w:r>
              <w:t>25/07/2018</w:t>
            </w:r>
          </w:p>
        </w:tc>
        <w:tc>
          <w:tcPr>
            <w:tcW w:w="4252" w:type="dxa"/>
          </w:tcPr>
          <w:p w:rsidR="00A920E7" w:rsidRPr="00C4703D" w:rsidRDefault="00A920E7" w:rsidP="00A920E7">
            <w:pPr>
              <w:pStyle w:val="ListParagraph"/>
              <w:numPr>
                <w:ilvl w:val="1"/>
                <w:numId w:val="10"/>
              </w:numPr>
            </w:pPr>
            <w:r>
              <w:t xml:space="preserve"> Accessible parking at Botanic Gardens</w:t>
            </w:r>
          </w:p>
          <w:p w:rsidR="00A920E7" w:rsidRPr="00C4703D" w:rsidRDefault="00A920E7" w:rsidP="00D33AB9"/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17"/>
            </w:pPr>
            <w:r w:rsidRPr="00C36476">
              <w:t xml:space="preserve">Deb and Susan to draft a letter to Brian </w:t>
            </w:r>
            <w:proofErr w:type="spellStart"/>
            <w:r w:rsidRPr="00C36476">
              <w:t>Harty</w:t>
            </w:r>
            <w:proofErr w:type="spellEnd"/>
            <w:r w:rsidRPr="00C36476">
              <w:t xml:space="preserve"> of NTG on the current st</w:t>
            </w:r>
            <w:r>
              <w:t>atus of the Botanic Gardens path</w:t>
            </w:r>
            <w:r w:rsidRPr="00C36476">
              <w:t>way</w:t>
            </w:r>
            <w:r>
              <w:t>.</w:t>
            </w:r>
          </w:p>
        </w:tc>
      </w:tr>
      <w:tr w:rsidR="00A920E7" w:rsidTr="00D33AB9">
        <w:tc>
          <w:tcPr>
            <w:tcW w:w="1668" w:type="dxa"/>
          </w:tcPr>
          <w:p w:rsidR="00A920E7" w:rsidRDefault="00A920E7" w:rsidP="00D33AB9">
            <w:pPr>
              <w:ind w:right="-249"/>
            </w:pPr>
            <w:r>
              <w:t>23/05/2018</w:t>
            </w:r>
          </w:p>
        </w:tc>
        <w:tc>
          <w:tcPr>
            <w:tcW w:w="4252" w:type="dxa"/>
          </w:tcPr>
          <w:p w:rsidR="00A920E7" w:rsidRPr="00840880" w:rsidRDefault="00A920E7" w:rsidP="00D33AB9">
            <w:r w:rsidRPr="00840880">
              <w:t>5.</w:t>
            </w:r>
            <w:r>
              <w:t>4</w:t>
            </w:r>
            <w:r w:rsidRPr="00840880">
              <w:t xml:space="preserve"> </w:t>
            </w:r>
            <w:proofErr w:type="spellStart"/>
            <w:r w:rsidRPr="00840880">
              <w:t>Cavenagh</w:t>
            </w:r>
            <w:proofErr w:type="spellEnd"/>
            <w:r w:rsidRPr="00840880">
              <w:t xml:space="preserve"> Street accessibility</w:t>
            </w:r>
          </w:p>
          <w:p w:rsidR="00A920E7" w:rsidRDefault="00A920E7" w:rsidP="00D33AB9"/>
        </w:tc>
        <w:tc>
          <w:tcPr>
            <w:tcW w:w="9497" w:type="dxa"/>
          </w:tcPr>
          <w:p w:rsidR="00A920E7" w:rsidRDefault="00A920E7" w:rsidP="00A920E7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Ongoing.</w:t>
            </w:r>
          </w:p>
        </w:tc>
      </w:tr>
    </w:tbl>
    <w:p w:rsidR="00A920E7" w:rsidRDefault="00A920E7" w:rsidP="00A920E7"/>
    <w:p w:rsidR="00A13FF7" w:rsidRDefault="00A13FF7" w:rsidP="00AD1AF8">
      <w:pPr>
        <w:jc w:val="center"/>
      </w:pPr>
    </w:p>
    <w:sectPr w:rsidR="00A13FF7" w:rsidSect="0093418F">
      <w:pgSz w:w="16838" w:h="11906" w:orient="landscape"/>
      <w:pgMar w:top="567" w:right="1245" w:bottom="1133" w:left="709" w:header="708" w:footer="9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7" w:rsidRDefault="00497D27" w:rsidP="00D9449A">
      <w:r>
        <w:separator/>
      </w:r>
    </w:p>
  </w:endnote>
  <w:endnote w:type="continuationSeparator" w:id="0">
    <w:p w:rsidR="00497D27" w:rsidRDefault="00497D27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6E" w:rsidRDefault="00C163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47" w:rsidRDefault="005A5047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5D608B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5D608B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:rsidR="005A5047" w:rsidRDefault="005A50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9A" w:rsidRDefault="00D9449A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5D608B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5D608B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7" w:rsidRDefault="00497D27" w:rsidP="00D9449A">
      <w:r>
        <w:separator/>
      </w:r>
    </w:p>
  </w:footnote>
  <w:footnote w:type="continuationSeparator" w:id="0">
    <w:p w:rsidR="00497D27" w:rsidRDefault="00497D27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6E" w:rsidRDefault="00C163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5" w:rsidRDefault="00147548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 xml:space="preserve">Agenda </w:t>
    </w:r>
    <w:r w:rsidR="00CC4B95" w:rsidRPr="00905F2B">
      <w:rPr>
        <w:sz w:val="20"/>
      </w:rPr>
      <w:t xml:space="preserve">Access &amp; Inclusion Advisory Committee </w:t>
    </w:r>
    <w:r w:rsidR="00CC4B95" w:rsidRPr="00905F2B">
      <w:rPr>
        <w:sz w:val="20"/>
      </w:rPr>
      <w:tab/>
    </w:r>
    <w:r>
      <w:rPr>
        <w:sz w:val="20"/>
      </w:rPr>
      <w:t>30 January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6E" w:rsidRDefault="00C163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F4F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BD4528A"/>
    <w:multiLevelType w:val="hybridMultilevel"/>
    <w:tmpl w:val="45984362"/>
    <w:lvl w:ilvl="0" w:tplc="02F247A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24ED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A024F8A"/>
    <w:multiLevelType w:val="hybridMultilevel"/>
    <w:tmpl w:val="300455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170D9A"/>
    <w:multiLevelType w:val="hybridMultilevel"/>
    <w:tmpl w:val="07D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917A6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5D4B0C"/>
    <w:multiLevelType w:val="hybridMultilevel"/>
    <w:tmpl w:val="2E26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A5BE8"/>
    <w:multiLevelType w:val="hybridMultilevel"/>
    <w:tmpl w:val="211A5B0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FE36FE"/>
    <w:multiLevelType w:val="hybridMultilevel"/>
    <w:tmpl w:val="D7E4C0D0"/>
    <w:lvl w:ilvl="0" w:tplc="5B3ED0B2">
      <w:start w:val="13"/>
      <w:numFmt w:val="bullet"/>
      <w:lvlText w:val="-"/>
      <w:lvlJc w:val="left"/>
      <w:pPr>
        <w:ind w:left="150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9">
    <w:nsid w:val="530F23F2"/>
    <w:multiLevelType w:val="multilevel"/>
    <w:tmpl w:val="B01EF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595716D"/>
    <w:multiLevelType w:val="multilevel"/>
    <w:tmpl w:val="DDC21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>
    <w:nsid w:val="58323E05"/>
    <w:multiLevelType w:val="hybridMultilevel"/>
    <w:tmpl w:val="F5B23E00"/>
    <w:lvl w:ilvl="0" w:tplc="D4D46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4137F"/>
    <w:multiLevelType w:val="hybridMultilevel"/>
    <w:tmpl w:val="EECC9400"/>
    <w:lvl w:ilvl="0" w:tplc="2F1A697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E2348"/>
    <w:multiLevelType w:val="hybridMultilevel"/>
    <w:tmpl w:val="66CAC8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F12836"/>
    <w:multiLevelType w:val="hybridMultilevel"/>
    <w:tmpl w:val="AF9212D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EE3035"/>
    <w:multiLevelType w:val="hybridMultilevel"/>
    <w:tmpl w:val="71B6E6F2"/>
    <w:lvl w:ilvl="0" w:tplc="9A02B1D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843850"/>
    <w:multiLevelType w:val="hybridMultilevel"/>
    <w:tmpl w:val="9404F02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4"/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11"/>
  </w:num>
  <w:num w:numId="14">
    <w:abstractNumId w:val="12"/>
  </w:num>
  <w:num w:numId="15">
    <w:abstractNumId w:val="15"/>
  </w:num>
  <w:num w:numId="16">
    <w:abstractNumId w:val="1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9A"/>
    <w:rsid w:val="00016F3A"/>
    <w:rsid w:val="000238D8"/>
    <w:rsid w:val="00036B77"/>
    <w:rsid w:val="0008191C"/>
    <w:rsid w:val="0013476F"/>
    <w:rsid w:val="00137046"/>
    <w:rsid w:val="001402DD"/>
    <w:rsid w:val="00140674"/>
    <w:rsid w:val="00146F4B"/>
    <w:rsid w:val="00147548"/>
    <w:rsid w:val="001A6EF7"/>
    <w:rsid w:val="002158C5"/>
    <w:rsid w:val="002A6F80"/>
    <w:rsid w:val="002C63AC"/>
    <w:rsid w:val="002F1B36"/>
    <w:rsid w:val="002F5B75"/>
    <w:rsid w:val="003057B3"/>
    <w:rsid w:val="003238EF"/>
    <w:rsid w:val="0036755F"/>
    <w:rsid w:val="003F39AD"/>
    <w:rsid w:val="004540A3"/>
    <w:rsid w:val="004625A7"/>
    <w:rsid w:val="00470ED5"/>
    <w:rsid w:val="00497D27"/>
    <w:rsid w:val="004B7883"/>
    <w:rsid w:val="004C5D8D"/>
    <w:rsid w:val="004E36BA"/>
    <w:rsid w:val="00531FDD"/>
    <w:rsid w:val="00565CCA"/>
    <w:rsid w:val="00585526"/>
    <w:rsid w:val="005A5047"/>
    <w:rsid w:val="005D608B"/>
    <w:rsid w:val="006359C5"/>
    <w:rsid w:val="0065383F"/>
    <w:rsid w:val="00672447"/>
    <w:rsid w:val="00682DF0"/>
    <w:rsid w:val="0068783D"/>
    <w:rsid w:val="006A16C3"/>
    <w:rsid w:val="006B200C"/>
    <w:rsid w:val="007469C5"/>
    <w:rsid w:val="00774AC3"/>
    <w:rsid w:val="007B2AAB"/>
    <w:rsid w:val="007B6889"/>
    <w:rsid w:val="007C0E53"/>
    <w:rsid w:val="00840880"/>
    <w:rsid w:val="0087214A"/>
    <w:rsid w:val="008970FB"/>
    <w:rsid w:val="008A1B28"/>
    <w:rsid w:val="00902BB3"/>
    <w:rsid w:val="0093418F"/>
    <w:rsid w:val="0094573F"/>
    <w:rsid w:val="0096044E"/>
    <w:rsid w:val="009630A2"/>
    <w:rsid w:val="00965E01"/>
    <w:rsid w:val="0097392C"/>
    <w:rsid w:val="00A03520"/>
    <w:rsid w:val="00A13FF7"/>
    <w:rsid w:val="00A246AD"/>
    <w:rsid w:val="00A331FF"/>
    <w:rsid w:val="00A4208B"/>
    <w:rsid w:val="00A61281"/>
    <w:rsid w:val="00A7374B"/>
    <w:rsid w:val="00A920E7"/>
    <w:rsid w:val="00AD1AF8"/>
    <w:rsid w:val="00AE7E0A"/>
    <w:rsid w:val="00B51C72"/>
    <w:rsid w:val="00B53643"/>
    <w:rsid w:val="00B60DEA"/>
    <w:rsid w:val="00B63E88"/>
    <w:rsid w:val="00B9176C"/>
    <w:rsid w:val="00BB1E80"/>
    <w:rsid w:val="00C1636E"/>
    <w:rsid w:val="00C36476"/>
    <w:rsid w:val="00C4703D"/>
    <w:rsid w:val="00C51C68"/>
    <w:rsid w:val="00C61BF4"/>
    <w:rsid w:val="00C61FC7"/>
    <w:rsid w:val="00CA4C68"/>
    <w:rsid w:val="00CC4B95"/>
    <w:rsid w:val="00CC6A8A"/>
    <w:rsid w:val="00CD58CC"/>
    <w:rsid w:val="00D321A0"/>
    <w:rsid w:val="00D64602"/>
    <w:rsid w:val="00D657C1"/>
    <w:rsid w:val="00D7286E"/>
    <w:rsid w:val="00D9449A"/>
    <w:rsid w:val="00DC5F92"/>
    <w:rsid w:val="00E25A2A"/>
    <w:rsid w:val="00E37636"/>
    <w:rsid w:val="00E62A9F"/>
    <w:rsid w:val="00E82EC3"/>
    <w:rsid w:val="00FB4617"/>
    <w:rsid w:val="00FD63C3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1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1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321C-40A8-412D-BCEC-2BBFE878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Szegedi</dc:creator>
  <cp:lastModifiedBy>Lynn Allan</cp:lastModifiedBy>
  <cp:revision>17</cp:revision>
  <cp:lastPrinted>2019-01-29T23:20:00Z</cp:lastPrinted>
  <dcterms:created xsi:type="dcterms:W3CDTF">2019-02-14T23:46:00Z</dcterms:created>
  <dcterms:modified xsi:type="dcterms:W3CDTF">2019-03-06T22:50:00Z</dcterms:modified>
</cp:coreProperties>
</file>