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 w:rsidR="00A05073">
        <w:rPr>
          <w:rFonts w:cs="Arial"/>
          <w:b/>
          <w:szCs w:val="24"/>
        </w:rPr>
        <w:t>5 May</w:t>
      </w:r>
      <w:r w:rsidR="009F7390">
        <w:rPr>
          <w:rFonts w:cs="Arial"/>
          <w:b/>
          <w:szCs w:val="24"/>
        </w:rPr>
        <w:t xml:space="preserve"> </w:t>
      </w:r>
      <w:r w:rsidR="005626D7">
        <w:rPr>
          <w:rFonts w:cs="Arial"/>
          <w:b/>
          <w:szCs w:val="24"/>
        </w:rPr>
        <w:t>2020</w:t>
      </w:r>
    </w:p>
    <w:p w:rsidR="00D9449A" w:rsidRPr="004237E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A05073" w:rsidRDefault="00A05073" w:rsidP="00A05073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Online via WebEx – details in calendar invitation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9F7390" w:rsidRDefault="009F7390" w:rsidP="009F7390">
      <w:pPr>
        <w:pStyle w:val="ListParagraph"/>
        <w:ind w:left="360"/>
        <w:rPr>
          <w:rFonts w:cs="Arial"/>
          <w:color w:val="000000"/>
          <w:szCs w:val="24"/>
        </w:rPr>
      </w:pPr>
      <w:r w:rsidRPr="00712BF6">
        <w:rPr>
          <w:rFonts w:cs="Arial"/>
          <w:color w:val="000000"/>
          <w:szCs w:val="24"/>
        </w:rPr>
        <w:t>Alderman Robyn Knox</w:t>
      </w:r>
      <w:r w:rsidRPr="00712BF6">
        <w:rPr>
          <w:rFonts w:cs="Arial"/>
          <w:color w:val="000000"/>
          <w:szCs w:val="24"/>
        </w:rPr>
        <w:tab/>
      </w:r>
      <w:r w:rsidRPr="00712BF6">
        <w:rPr>
          <w:rFonts w:cs="Arial"/>
          <w:color w:val="000000"/>
          <w:szCs w:val="24"/>
        </w:rPr>
        <w:tab/>
        <w:t>City of Darwin</w:t>
      </w:r>
    </w:p>
    <w:p w:rsidR="009F7390" w:rsidRDefault="009F7390" w:rsidP="009F7390">
      <w:pPr>
        <w:ind w:firstLine="360"/>
      </w:pPr>
      <w:r>
        <w:t>Alderman Andrew Arthur</w:t>
      </w:r>
      <w:r>
        <w:tab/>
        <w:t xml:space="preserve">City of Darwin </w:t>
      </w:r>
    </w:p>
    <w:p w:rsidR="009F7390" w:rsidRDefault="009F7390" w:rsidP="00642AE6">
      <w:pPr>
        <w:ind w:firstLine="360"/>
      </w:pPr>
    </w:p>
    <w:p w:rsidR="00642AE6" w:rsidRDefault="00642AE6" w:rsidP="00642AE6">
      <w:pPr>
        <w:ind w:firstLine="360"/>
      </w:pPr>
      <w:r>
        <w:t>Brett Peebles</w:t>
      </w:r>
      <w:r w:rsidR="005A4168">
        <w:tab/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</w:p>
    <w:p w:rsidR="0041072F" w:rsidRDefault="0041072F" w:rsidP="0041072F">
      <w:pPr>
        <w:pStyle w:val="ListParagraph"/>
        <w:ind w:left="360"/>
      </w:pPr>
      <w:r>
        <w:t xml:space="preserve">Sara </w:t>
      </w:r>
      <w:proofErr w:type="spellStart"/>
      <w:r>
        <w:t>Braines</w:t>
      </w:r>
      <w:proofErr w:type="spellEnd"/>
      <w:r>
        <w:t>-Mead</w:t>
      </w:r>
      <w:r>
        <w:tab/>
      </w:r>
      <w:r>
        <w:tab/>
        <w:t>Community Representative</w:t>
      </w:r>
    </w:p>
    <w:p w:rsidR="0041072F" w:rsidRDefault="0041072F" w:rsidP="0041072F">
      <w:pPr>
        <w:ind w:firstLine="360"/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5232F9" w:rsidRDefault="005232F9" w:rsidP="005232F9">
      <w:pPr>
        <w:pStyle w:val="ListParagraph"/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5232F9" w:rsidRDefault="005232F9" w:rsidP="00A13FF7">
      <w:pPr>
        <w:ind w:left="3600" w:hanging="3240"/>
        <w:rPr>
          <w:rFonts w:cs="Arial"/>
          <w:color w:val="000000"/>
          <w:szCs w:val="24"/>
        </w:rPr>
      </w:pP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FC35A4" w:rsidRDefault="00A05073" w:rsidP="00A13FF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Greg Turner</w:t>
      </w:r>
      <w:r w:rsidR="00FC35A4">
        <w:rPr>
          <w:rFonts w:cs="Arial"/>
          <w:color w:val="000000"/>
          <w:szCs w:val="24"/>
        </w:rPr>
        <w:tab/>
        <w:t>Specialist Representative, Passenger Transport</w:t>
      </w:r>
    </w:p>
    <w:p w:rsidR="00A7781A" w:rsidRDefault="00A7781A" w:rsidP="00A13FF7">
      <w:pPr>
        <w:ind w:left="3600" w:hanging="3240"/>
        <w:rPr>
          <w:rFonts w:cs="Arial"/>
          <w:color w:val="000000"/>
          <w:szCs w:val="24"/>
        </w:rPr>
      </w:pPr>
      <w:r w:rsidRPr="00A7781A">
        <w:rPr>
          <w:rFonts w:cs="Arial"/>
          <w:color w:val="000000"/>
          <w:szCs w:val="24"/>
        </w:rPr>
        <w:t xml:space="preserve">Ahmed </w:t>
      </w:r>
      <w:proofErr w:type="spellStart"/>
      <w:r w:rsidRPr="00A7781A">
        <w:rPr>
          <w:rFonts w:cs="Arial"/>
          <w:color w:val="000000"/>
          <w:szCs w:val="24"/>
        </w:rPr>
        <w:t>Fathy</w:t>
      </w:r>
      <w:proofErr w:type="spellEnd"/>
      <w:r>
        <w:rPr>
          <w:rFonts w:cs="Arial"/>
          <w:color w:val="000000"/>
          <w:szCs w:val="24"/>
        </w:rPr>
        <w:tab/>
        <w:t>Specialist Representative, Passenger Transport</w:t>
      </w:r>
    </w:p>
    <w:p w:rsidR="00227B69" w:rsidRDefault="00227B69" w:rsidP="00227B69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A30B81" w:rsidRDefault="00A30B81" w:rsidP="00A30B81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9F7390" w:rsidRDefault="009F7390" w:rsidP="00A30B81">
      <w:pPr>
        <w:ind w:firstLine="360"/>
        <w:rPr>
          <w:rFonts w:cs="Arial"/>
          <w:color w:val="000000"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CC04F4" w:rsidRDefault="00CC04F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Rosanna De Santis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Coordinator</w:t>
      </w:r>
    </w:p>
    <w:p w:rsidR="00CC04F4" w:rsidRDefault="00CC04F4" w:rsidP="00E25A2A">
      <w:pPr>
        <w:ind w:firstLine="360"/>
        <w:rPr>
          <w:rFonts w:cs="Arial"/>
          <w:color w:val="000000"/>
          <w:szCs w:val="24"/>
        </w:rPr>
      </w:pPr>
    </w:p>
    <w:p w:rsidR="00CC04F4" w:rsidRPr="00CC04F4" w:rsidRDefault="006B00E0" w:rsidP="00E25A2A">
      <w:pPr>
        <w:ind w:firstLine="36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GUESTS/ </w:t>
      </w:r>
      <w:r w:rsidRPr="00CC04F4">
        <w:rPr>
          <w:rFonts w:cs="Arial"/>
          <w:b/>
          <w:color w:val="000000"/>
          <w:szCs w:val="24"/>
        </w:rPr>
        <w:t>OBSERVERS</w:t>
      </w:r>
    </w:p>
    <w:p w:rsidR="00CC04F4" w:rsidRDefault="006B00E0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Emily Ford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CC04F4">
        <w:rPr>
          <w:rFonts w:cs="Arial"/>
          <w:color w:val="000000"/>
          <w:szCs w:val="24"/>
        </w:rPr>
        <w:t>Y</w:t>
      </w:r>
      <w:r>
        <w:rPr>
          <w:rFonts w:cs="Arial"/>
          <w:color w:val="000000"/>
          <w:szCs w:val="24"/>
        </w:rPr>
        <w:t xml:space="preserve">outh </w:t>
      </w:r>
      <w:r w:rsidR="00CC04F4">
        <w:rPr>
          <w:rFonts w:cs="Arial"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dvisory </w:t>
      </w:r>
      <w:r w:rsidR="00CC04F4">
        <w:rPr>
          <w:rFonts w:cs="Arial"/>
          <w:color w:val="000000"/>
          <w:szCs w:val="24"/>
        </w:rPr>
        <w:t>C</w:t>
      </w:r>
      <w:r>
        <w:rPr>
          <w:rFonts w:cs="Arial"/>
          <w:color w:val="000000"/>
          <w:szCs w:val="24"/>
        </w:rPr>
        <w:t>ommittee</w:t>
      </w:r>
      <w:r w:rsidR="00CC04F4">
        <w:rPr>
          <w:rFonts w:cs="Arial"/>
          <w:color w:val="000000"/>
          <w:szCs w:val="24"/>
        </w:rPr>
        <w:t xml:space="preserve"> Representative</w:t>
      </w:r>
    </w:p>
    <w:p w:rsidR="006B00E0" w:rsidRDefault="006B00E0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Man </w:t>
      </w:r>
      <w:proofErr w:type="gramStart"/>
      <w:r>
        <w:rPr>
          <w:rFonts w:cs="Arial"/>
          <w:color w:val="000000"/>
          <w:szCs w:val="24"/>
        </w:rPr>
        <w:t>Vo</w:t>
      </w:r>
      <w:proofErr w:type="gramEnd"/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Youth Advisory Committee (awaiting appointment)</w:t>
      </w:r>
    </w:p>
    <w:p w:rsidR="009F7390" w:rsidRDefault="009F7390" w:rsidP="00E25A2A">
      <w:pPr>
        <w:ind w:firstLine="360"/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712BF6" w:rsidRPr="00712BF6" w:rsidRDefault="00FC35A4" w:rsidP="005E0D48">
      <w:pPr>
        <w:ind w:firstLine="360"/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A30B81" w:rsidRDefault="00A30B81" w:rsidP="000F006E">
      <w:pPr>
        <w:pStyle w:val="Heading1"/>
        <w:spacing w:before="0" w:after="0"/>
        <w:ind w:left="426" w:hanging="426"/>
      </w:pPr>
      <w:r>
        <w:t>3. ACKNOWLEDGEMENT OF COUNTRY</w:t>
      </w:r>
      <w:r w:rsidR="005232F9">
        <w:t xml:space="preserve"> &amp; PEOPLE IN ATTENDANCE WITH A DISABILITY</w:t>
      </w:r>
    </w:p>
    <w:p w:rsidR="00AF3736" w:rsidRPr="00AF3736" w:rsidRDefault="00AF3736" w:rsidP="00AF3736"/>
    <w:p w:rsidR="00AF3736" w:rsidRPr="00AF3736" w:rsidRDefault="00DB3A8D" w:rsidP="00AF3736">
      <w:pPr>
        <w:rPr>
          <w:b/>
        </w:rPr>
      </w:pPr>
      <w:r>
        <w:rPr>
          <w:b/>
        </w:rPr>
        <w:t xml:space="preserve">4. </w:t>
      </w:r>
      <w:r w:rsidR="00AF3736" w:rsidRPr="00AF3736">
        <w:rPr>
          <w:b/>
        </w:rPr>
        <w:t>N</w:t>
      </w:r>
      <w:r>
        <w:rPr>
          <w:b/>
        </w:rPr>
        <w:t>OTICE</w:t>
      </w:r>
      <w:r w:rsidR="00AF3736" w:rsidRPr="00AF3736">
        <w:rPr>
          <w:b/>
        </w:rPr>
        <w:t xml:space="preserve"> OF CONDOLENCE </w:t>
      </w:r>
      <w:r w:rsidRPr="00DB3A8D">
        <w:t>-</w:t>
      </w:r>
      <w:r w:rsidR="00AF3736" w:rsidRPr="00DB3A8D">
        <w:t xml:space="preserve"> Ian George, Passenger Transport</w:t>
      </w:r>
      <w:bookmarkStart w:id="0" w:name="_GoBack"/>
      <w:bookmarkEnd w:id="0"/>
    </w:p>
    <w:p w:rsidR="00A30B81" w:rsidRDefault="00A30B81" w:rsidP="00A30B81">
      <w:pPr>
        <w:pStyle w:val="Heading1"/>
        <w:spacing w:before="0" w:after="0"/>
      </w:pPr>
    </w:p>
    <w:p w:rsidR="00D9449A" w:rsidRPr="00BE4165" w:rsidRDefault="00AF3736" w:rsidP="00A30B81">
      <w:pPr>
        <w:pStyle w:val="Heading1"/>
        <w:spacing w:before="0" w:after="0"/>
      </w:pPr>
      <w:r>
        <w:t>5</w:t>
      </w:r>
      <w:r w:rsidR="00A30B81">
        <w:t xml:space="preserve">. </w:t>
      </w:r>
      <w:r w:rsidR="00D9449A" w:rsidRPr="00BE4165">
        <w:t>DECLARATION OF</w:t>
      </w:r>
      <w:r w:rsidR="00227B69">
        <w:t xml:space="preserve"> CONFLICT OF</w:t>
      </w:r>
      <w:r w:rsidR="00D9449A" w:rsidRPr="00BE4165">
        <w:t xml:space="preserve"> INTEREST IN ANY AGENDA</w:t>
      </w:r>
      <w:r w:rsidR="00227B69">
        <w:t xml:space="preserve"> ITEMS</w:t>
      </w:r>
    </w:p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CA4C68" w:rsidRPr="00BE4165" w:rsidRDefault="00AF3736" w:rsidP="00A30B81">
      <w:pPr>
        <w:pStyle w:val="Heading1"/>
        <w:spacing w:before="0" w:after="0"/>
        <w:jc w:val="both"/>
      </w:pPr>
      <w:r>
        <w:t>6</w:t>
      </w:r>
      <w:r w:rsidR="00A30B81">
        <w:t xml:space="preserve">. </w:t>
      </w:r>
      <w:r w:rsidR="00BF6EEF"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</w:t>
      </w:r>
      <w:r w:rsidR="00DB3A8D">
        <w:t xml:space="preserve"> </w:t>
      </w:r>
      <w:r w:rsidR="00AD1AF8" w:rsidRPr="00DB3A8D">
        <w:rPr>
          <w:b w:val="0"/>
        </w:rPr>
        <w:t>-</w:t>
      </w:r>
      <w:r w:rsidR="008A1B28" w:rsidRPr="00DB3A8D">
        <w:rPr>
          <w:b w:val="0"/>
        </w:rPr>
        <w:t xml:space="preserve"> </w:t>
      </w:r>
      <w:r w:rsidR="00A05073" w:rsidRPr="00DB3A8D">
        <w:rPr>
          <w:b w:val="0"/>
        </w:rPr>
        <w:t>3 March</w:t>
      </w:r>
      <w:r w:rsidR="00AD1AF8" w:rsidRPr="00DB3A8D">
        <w:rPr>
          <w:b w:val="0"/>
        </w:rPr>
        <w:t>, 20</w:t>
      </w:r>
      <w:r w:rsidR="005232F9" w:rsidRPr="00DB3A8D">
        <w:rPr>
          <w:b w:val="0"/>
        </w:rPr>
        <w:t>20</w:t>
      </w:r>
      <w:r w:rsidR="00AD1AF8" w:rsidRPr="00BE4165">
        <w:t xml:space="preserve"> </w:t>
      </w:r>
    </w:p>
    <w:p w:rsidR="00AD1AF8" w:rsidRPr="00AD1AF8" w:rsidRDefault="00AD1AF8" w:rsidP="00AD1AF8"/>
    <w:p w:rsidR="00E96A48" w:rsidRDefault="00AF3736" w:rsidP="00CC04F4">
      <w:pPr>
        <w:pStyle w:val="Heading1"/>
        <w:spacing w:before="0" w:after="0"/>
        <w:jc w:val="both"/>
      </w:pPr>
      <w:r>
        <w:t>7</w:t>
      </w:r>
      <w:r w:rsidR="00A30B81">
        <w:t xml:space="preserve">. </w:t>
      </w:r>
      <w:r w:rsidR="008A1B28">
        <w:t>BUSINESS ARISING FROM PREVIOUS MINUTES</w:t>
      </w:r>
      <w:r w:rsidR="00CC04F4">
        <w:t xml:space="preserve"> </w:t>
      </w:r>
    </w:p>
    <w:p w:rsidR="00DB3A8D" w:rsidRDefault="00CC04F4" w:rsidP="005E0D48">
      <w:pPr>
        <w:rPr>
          <w:b/>
        </w:rPr>
      </w:pPr>
      <w:r>
        <w:t xml:space="preserve">     </w:t>
      </w:r>
    </w:p>
    <w:p w:rsidR="000F006E" w:rsidRDefault="00AF3736" w:rsidP="005E0D48">
      <w:pPr>
        <w:rPr>
          <w:b/>
        </w:rPr>
      </w:pPr>
      <w:r>
        <w:rPr>
          <w:b/>
        </w:rPr>
        <w:t>8</w:t>
      </w:r>
      <w:r w:rsidR="00A30B81">
        <w:rPr>
          <w:b/>
        </w:rPr>
        <w:t xml:space="preserve">. </w:t>
      </w:r>
      <w:r w:rsidR="008A1B28" w:rsidRPr="00A30B81">
        <w:rPr>
          <w:b/>
        </w:rPr>
        <w:t>GENERAL BUSINESS</w:t>
      </w:r>
    </w:p>
    <w:p w:rsidR="000F006E" w:rsidRDefault="00CC04F4" w:rsidP="000F006E">
      <w:pPr>
        <w:ind w:left="426"/>
      </w:pPr>
      <w:r>
        <w:t xml:space="preserve">8.1 </w:t>
      </w:r>
      <w:r w:rsidR="00A05073">
        <w:t>Council’s COVID-19 response</w:t>
      </w:r>
    </w:p>
    <w:p w:rsidR="0093139B" w:rsidRDefault="0093139B" w:rsidP="000F006E">
      <w:pPr>
        <w:ind w:left="426"/>
      </w:pPr>
      <w:r>
        <w:t>8.</w:t>
      </w:r>
      <w:r w:rsidR="006B00E0">
        <w:t xml:space="preserve">2 CBD Accessible Parking </w:t>
      </w:r>
    </w:p>
    <w:p w:rsidR="00CC04F4" w:rsidRDefault="002A3E56" w:rsidP="000F006E">
      <w:pPr>
        <w:ind w:left="426"/>
      </w:pPr>
      <w:r>
        <w:lastRenderedPageBreak/>
        <w:t xml:space="preserve">8.2 Budget discussion - </w:t>
      </w:r>
      <w:proofErr w:type="spellStart"/>
      <w:r>
        <w:t>Eo</w:t>
      </w:r>
      <w:r w:rsidR="00CC04F4">
        <w:t>FY</w:t>
      </w:r>
      <w:proofErr w:type="spellEnd"/>
      <w:r w:rsidR="00CC04F4">
        <w:t xml:space="preserve"> budget summary</w:t>
      </w:r>
      <w:r w:rsidR="0093139B">
        <w:t xml:space="preserve"> (attachment </w:t>
      </w:r>
      <w:r w:rsidR="006B00E0">
        <w:t>1</w:t>
      </w:r>
      <w:r w:rsidR="004F43AE">
        <w:t>)</w:t>
      </w:r>
    </w:p>
    <w:p w:rsidR="00DB3A8D" w:rsidRDefault="00DB3A8D" w:rsidP="00DB3A8D">
      <w:pPr>
        <w:ind w:firstLine="426"/>
      </w:pPr>
      <w:r>
        <w:t xml:space="preserve">8.3 Terms of Reference </w:t>
      </w:r>
      <w:r w:rsidR="006B00E0">
        <w:t>and Specialist Representatives membership terms</w:t>
      </w:r>
    </w:p>
    <w:p w:rsidR="006B00E0" w:rsidRDefault="006B00E0" w:rsidP="00DB3A8D">
      <w:pPr>
        <w:ind w:firstLine="426"/>
      </w:pPr>
      <w:r>
        <w:t xml:space="preserve">8.4 Youth Advisory Committee (YAC) </w:t>
      </w:r>
    </w:p>
    <w:p w:rsidR="00352E20" w:rsidRDefault="00352E20" w:rsidP="005E0D48">
      <w:pPr>
        <w:pStyle w:val="Heading1"/>
        <w:spacing w:before="0" w:after="0"/>
      </w:pPr>
    </w:p>
    <w:p w:rsidR="00D9449A" w:rsidRDefault="00AF3736" w:rsidP="005E0D48">
      <w:pPr>
        <w:pStyle w:val="Heading1"/>
        <w:spacing w:before="0" w:after="0"/>
      </w:pPr>
      <w:r>
        <w:t>9</w:t>
      </w:r>
      <w:r w:rsidR="005E0D48">
        <w:t xml:space="preserve">.  </w:t>
      </w:r>
      <w:r w:rsidR="00D9449A">
        <w:t>MEMBERS UPDATE</w:t>
      </w:r>
    </w:p>
    <w:p w:rsidR="00D9449A" w:rsidRDefault="00D9449A" w:rsidP="00CC4B95"/>
    <w:p w:rsidR="00D9449A" w:rsidRDefault="00AF3736" w:rsidP="005E0D48">
      <w:pPr>
        <w:pStyle w:val="Heading1"/>
        <w:spacing w:before="0" w:after="0"/>
      </w:pPr>
      <w:r>
        <w:t>10</w:t>
      </w:r>
      <w:r w:rsidR="005E0D48">
        <w:t xml:space="preserve">.  </w:t>
      </w:r>
      <w:r w:rsidR="00D9449A">
        <w:t xml:space="preserve">ANY </w:t>
      </w:r>
      <w:r w:rsidR="00D9449A" w:rsidRPr="000B7D25">
        <w:t>OTHER BUSINESS</w:t>
      </w:r>
    </w:p>
    <w:p w:rsidR="00D9449A" w:rsidRPr="0051006A" w:rsidRDefault="00D9449A" w:rsidP="00CC4B95"/>
    <w:p w:rsidR="00B56A83" w:rsidRDefault="00AF3736" w:rsidP="005E0D48">
      <w:pPr>
        <w:pStyle w:val="Heading1"/>
        <w:tabs>
          <w:tab w:val="left" w:pos="-1440"/>
          <w:tab w:val="left" w:pos="426"/>
        </w:tabs>
        <w:spacing w:before="0" w:after="0"/>
        <w:jc w:val="both"/>
      </w:pPr>
      <w:r>
        <w:t>11</w:t>
      </w:r>
      <w:r w:rsidR="005E0D48">
        <w:t xml:space="preserve">. </w:t>
      </w:r>
      <w:r w:rsidR="00147548">
        <w:t>NEXT</w:t>
      </w:r>
      <w:r w:rsidR="00B53643">
        <w:t xml:space="preserve"> </w:t>
      </w:r>
      <w:r w:rsidR="00D9449A" w:rsidRPr="000B7D25">
        <w:t>MEETING</w:t>
      </w:r>
      <w:r w:rsidR="00B56A83">
        <w:t xml:space="preserve"> </w:t>
      </w:r>
    </w:p>
    <w:p w:rsidR="00D9449A" w:rsidRPr="00B56A83" w:rsidRDefault="00A05073" w:rsidP="000F006E">
      <w:pPr>
        <w:pStyle w:val="Heading1"/>
        <w:tabs>
          <w:tab w:val="left" w:pos="-1440"/>
          <w:tab w:val="left" w:pos="426"/>
        </w:tabs>
        <w:spacing w:before="0" w:after="0"/>
        <w:ind w:left="426"/>
        <w:jc w:val="both"/>
        <w:rPr>
          <w:b w:val="0"/>
        </w:rPr>
      </w:pPr>
      <w:r>
        <w:rPr>
          <w:b w:val="0"/>
        </w:rPr>
        <w:t xml:space="preserve">1.30- 3.00pm, Tuesday 21 July 2020 </w:t>
      </w:r>
    </w:p>
    <w:p w:rsidR="00B56A83" w:rsidRDefault="00B56A83">
      <w:pPr>
        <w:spacing w:after="200" w:line="276" w:lineRule="auto"/>
        <w:sectPr w:rsidR="00B56A83" w:rsidSect="0093418F">
          <w:headerReference w:type="default" r:id="rId10"/>
          <w:footerReference w:type="default" r:id="rId11"/>
          <w:footerReference w:type="first" r:id="rId12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B645A" w:rsidRDefault="00AB645A" w:rsidP="00AD1AF8">
      <w:pPr>
        <w:jc w:val="center"/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Status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17" w:hanging="246"/>
              <w:rPr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Members to send outline of event accessibility concerns to </w:t>
            </w:r>
            <w:proofErr w:type="spellStart"/>
            <w:r>
              <w:rPr>
                <w:rFonts w:cs="Arial"/>
                <w:color w:val="000000"/>
                <w:szCs w:val="24"/>
                <w:lang w:eastAsia="en-US"/>
              </w:rPr>
              <w:t>CoD</w:t>
            </w:r>
            <w:proofErr w:type="spellEnd"/>
            <w:r>
              <w:rPr>
                <w:rFonts w:cs="Arial"/>
                <w:color w:val="000000"/>
                <w:szCs w:val="24"/>
                <w:lang w:eastAsia="en-US"/>
              </w:rPr>
              <w:t xml:space="preserve">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ind w:left="-43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Ongoing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03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ind w:left="-5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CDO to meet with Senior Design Officer to discuss a plan for progressing works around accessible parking in the CBD.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ind w:left="-4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Underway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Amphitheatre Access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CoD’s</w:t>
            </w:r>
            <w:proofErr w:type="spellEnd"/>
            <w:r>
              <w:rPr>
                <w:szCs w:val="24"/>
                <w:lang w:eastAsia="en-US"/>
              </w:rPr>
              <w:t xml:space="preserve"> CDO to follow-up with appropriate department on long-term solution to improving accessibility of Amphitheatre.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Update by next meeting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12/11/2019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Producers Forum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Members to </w:t>
            </w:r>
            <w:r>
              <w:t>provide feedback on Event Producers Forum draft concept plan.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6" w:rsidRDefault="00AF3736" w:rsidP="00AF3736">
            <w:pPr>
              <w:rPr>
                <w:lang w:eastAsia="en-US"/>
              </w:rPr>
            </w:pPr>
            <w:r>
              <w:rPr>
                <w:lang w:eastAsia="en-US"/>
              </w:rPr>
              <w:t>On hold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3D4011" w:rsidRDefault="00AF3736" w:rsidP="007B36E7">
            <w:r w:rsidRPr="003D4011">
              <w:t>21/01/2020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Staff Diversity and Training Plan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292F74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 w:rsidRPr="00DE2227">
              <w:rPr>
                <w:szCs w:val="24"/>
                <w:lang w:eastAsia="en-US"/>
              </w:rPr>
              <w:t>Committee to provide feedback to CDO on draft Diversity and Training Plan.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292F74" w:rsidRDefault="00AF3736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Done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DE2227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t>CDO to prepare any additional information regarding Accessible Parking in the CBD to support motion to Council, including information on accessible tourism.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>
              <w:t>Underway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City Deal Carbon Neutrality 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DE2227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t>CDO to formulate letter to CDU regarding carbon neutrality of the development of the Education and Civic Precinct, for committee to endorse.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AF3736">
            <w:r w:rsidRPr="006C1D3D">
              <w:t xml:space="preserve">Update </w:t>
            </w:r>
            <w:r>
              <w:t>at next meeting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Group Representation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DE2227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  <w:lang w:eastAsia="en-US"/>
              </w:rPr>
            </w:pPr>
            <w:r>
              <w:t>CDO to contact Headspace Prism and Vanessa Harris from Northern Territory Mental Health Coalition regarding a direct appointment onto committee.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>
              <w:t>Update at</w:t>
            </w:r>
            <w:r w:rsidRPr="006C1D3D">
              <w:t xml:space="preserve"> next meeting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NT Accessible Tourism Letter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1B1D4F">
              <w:t xml:space="preserve">CDO to insert </w:t>
            </w:r>
            <w:r>
              <w:t xml:space="preserve">pre-budget submission </w:t>
            </w:r>
            <w:r w:rsidRPr="001B1D4F">
              <w:t xml:space="preserve">letter into letterhead template to be sent to NT Tourism.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AF3736">
            <w:r>
              <w:t>Done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Boulter Road Issue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1B1D4F">
              <w:t>Senior Capital Works Coordinator to investigate</w:t>
            </w:r>
            <w:r>
              <w:t xml:space="preserve"> Boulter Road issue</w:t>
            </w:r>
            <w:r w:rsidRPr="001B1D4F">
              <w:t xml:space="preserve"> further and CDO to prepare any additional information to support motion to Council.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>
              <w:t>Update at</w:t>
            </w:r>
            <w:r w:rsidRPr="006C1D3D">
              <w:t xml:space="preserve"> next meeting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Project Grants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1B1D4F">
              <w:t>Committee investigate and advise Council of any grants that could be applied for to assist in funding recommended projects.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6C1D3D">
              <w:t>Update by next meeting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Accessible Parking Permits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1B1D4F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1B1D4F">
              <w:t>CDO to investigate ambulant and wheelchair accessible parking request from committee.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rPr>
                <w:lang w:eastAsia="en-US"/>
              </w:rPr>
            </w:pPr>
            <w:r w:rsidRPr="001B1D4F">
              <w:rPr>
                <w:lang w:eastAsia="en-US"/>
              </w:rPr>
              <w:t>Update by next meeting</w:t>
            </w:r>
          </w:p>
        </w:tc>
      </w:tr>
      <w:tr w:rsidR="00AF3736" w:rsidTr="007B36E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AF3736" w:rsidP="007B36E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YAC Update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Pr="001B1D4F" w:rsidRDefault="00AF3736" w:rsidP="007B36E7">
            <w:pPr>
              <w:pStyle w:val="ListParagraph"/>
              <w:numPr>
                <w:ilvl w:val="0"/>
                <w:numId w:val="12"/>
              </w:numPr>
              <w:ind w:left="354" w:hanging="283"/>
            </w:pPr>
            <w:r w:rsidRPr="001B1D4F">
              <w:t>CDO to invite a YAC representative to the next AIAC committee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6" w:rsidRDefault="00CC04F4" w:rsidP="007B36E7">
            <w:pPr>
              <w:rPr>
                <w:lang w:eastAsia="en-US"/>
              </w:rPr>
            </w:pPr>
            <w:r>
              <w:rPr>
                <w:lang w:eastAsia="en-US"/>
              </w:rPr>
              <w:t>Done</w:t>
            </w:r>
          </w:p>
        </w:tc>
      </w:tr>
    </w:tbl>
    <w:p w:rsidR="00AF3736" w:rsidRDefault="00AF3736" w:rsidP="00AF3736">
      <w:pPr>
        <w:jc w:val="center"/>
      </w:pPr>
    </w:p>
    <w:p w:rsidR="00A13321" w:rsidRDefault="00A13321" w:rsidP="00AD1AF8">
      <w:pPr>
        <w:jc w:val="center"/>
      </w:pPr>
    </w:p>
    <w:p w:rsidR="006B00E0" w:rsidRDefault="006B00E0" w:rsidP="00AD1AF8">
      <w:pPr>
        <w:jc w:val="center"/>
      </w:pPr>
    </w:p>
    <w:p w:rsidR="006B00E0" w:rsidRDefault="006B00E0" w:rsidP="00AD1A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06BAE" wp14:editId="329FD3B2">
                <wp:simplePos x="0" y="0"/>
                <wp:positionH relativeFrom="column">
                  <wp:posOffset>8241030</wp:posOffset>
                </wp:positionH>
                <wp:positionV relativeFrom="paragraph">
                  <wp:posOffset>86360</wp:posOffset>
                </wp:positionV>
                <wp:extent cx="1199515" cy="140398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0E0" w:rsidRDefault="006B00E0" w:rsidP="006B00E0">
                            <w:pPr>
                              <w:jc w:val="center"/>
                            </w:pPr>
                            <w:r>
                              <w:t>Attachment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8.9pt;margin-top:6.8pt;width:9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" stroked="f">
                <v:textbox style="mso-fit-shape-to-text:t">
                  <w:txbxContent>
                    <w:p w:rsidR="006B00E0" w:rsidRDefault="006B00E0" w:rsidP="006B00E0">
                      <w:pPr>
                        <w:jc w:val="center"/>
                      </w:pPr>
                      <w:r>
                        <w:t>Attachment 1</w:t>
                      </w:r>
                    </w:p>
                  </w:txbxContent>
                </v:textbox>
              </v:shape>
            </w:pict>
          </mc:Fallback>
        </mc:AlternateContent>
      </w:r>
    </w:p>
    <w:p w:rsidR="006B00E0" w:rsidRDefault="006B00E0" w:rsidP="00AD1AF8">
      <w:pPr>
        <w:jc w:val="center"/>
      </w:pPr>
    </w:p>
    <w:p w:rsidR="006B00E0" w:rsidRDefault="006B00E0" w:rsidP="00AD1AF8">
      <w:pPr>
        <w:jc w:val="center"/>
      </w:pPr>
    </w:p>
    <w:p w:rsidR="006B00E0" w:rsidRDefault="006B00E0" w:rsidP="00AD1AF8">
      <w:pPr>
        <w:jc w:val="center"/>
      </w:pPr>
    </w:p>
    <w:p w:rsidR="006B00E0" w:rsidRDefault="006B00E0" w:rsidP="00AD1AF8">
      <w:pPr>
        <w:jc w:val="center"/>
      </w:pPr>
    </w:p>
    <w:p w:rsidR="006B00E0" w:rsidRDefault="006B00E0" w:rsidP="00AD1AF8">
      <w:pPr>
        <w:jc w:val="center"/>
      </w:pPr>
      <w:r>
        <w:rPr>
          <w:noProof/>
        </w:rPr>
        <w:drawing>
          <wp:inline distT="0" distB="0" distL="0" distR="0" wp14:anchorId="53AF3B10" wp14:editId="0479C2BC">
            <wp:extent cx="7642412" cy="466709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5195" cy="466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0E0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6B00E0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6B00E0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6B00E0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6B00E0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6B00E0">
      <w:rPr>
        <w:sz w:val="20"/>
      </w:rPr>
      <w:t>5 May</w:t>
    </w:r>
    <w:r w:rsidR="008F3F57">
      <w:rPr>
        <w:sz w:val="20"/>
      </w:rPr>
      <w:t xml:space="preserve"> </w:t>
    </w:r>
    <w:r w:rsidR="0001272D">
      <w:rPr>
        <w:sz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8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05EA2"/>
    <w:rsid w:val="000122DA"/>
    <w:rsid w:val="0001272D"/>
    <w:rsid w:val="00016F3A"/>
    <w:rsid w:val="000238D8"/>
    <w:rsid w:val="00024B75"/>
    <w:rsid w:val="00036B77"/>
    <w:rsid w:val="0008191C"/>
    <w:rsid w:val="000927CC"/>
    <w:rsid w:val="000F006E"/>
    <w:rsid w:val="00123C12"/>
    <w:rsid w:val="0013476F"/>
    <w:rsid w:val="00137046"/>
    <w:rsid w:val="001402DD"/>
    <w:rsid w:val="00140674"/>
    <w:rsid w:val="00146F4B"/>
    <w:rsid w:val="00147548"/>
    <w:rsid w:val="001A0A59"/>
    <w:rsid w:val="001A6EF7"/>
    <w:rsid w:val="002158C5"/>
    <w:rsid w:val="00227B69"/>
    <w:rsid w:val="002A3E56"/>
    <w:rsid w:val="002A6F80"/>
    <w:rsid w:val="002C63AC"/>
    <w:rsid w:val="002F1B36"/>
    <w:rsid w:val="002F5B75"/>
    <w:rsid w:val="003057B3"/>
    <w:rsid w:val="00317DC3"/>
    <w:rsid w:val="003238EF"/>
    <w:rsid w:val="00352E20"/>
    <w:rsid w:val="00355C13"/>
    <w:rsid w:val="0036755F"/>
    <w:rsid w:val="003A1F65"/>
    <w:rsid w:val="003A4281"/>
    <w:rsid w:val="003F39AD"/>
    <w:rsid w:val="0041072F"/>
    <w:rsid w:val="00424F94"/>
    <w:rsid w:val="004540A3"/>
    <w:rsid w:val="004625A7"/>
    <w:rsid w:val="00470ED5"/>
    <w:rsid w:val="00497D27"/>
    <w:rsid w:val="004B7883"/>
    <w:rsid w:val="004C5D8D"/>
    <w:rsid w:val="004E36BA"/>
    <w:rsid w:val="004E4135"/>
    <w:rsid w:val="004F43AE"/>
    <w:rsid w:val="00502B7B"/>
    <w:rsid w:val="0051744E"/>
    <w:rsid w:val="005232F9"/>
    <w:rsid w:val="00531FDD"/>
    <w:rsid w:val="005626D7"/>
    <w:rsid w:val="00565CCA"/>
    <w:rsid w:val="00585526"/>
    <w:rsid w:val="005A4168"/>
    <w:rsid w:val="005A5047"/>
    <w:rsid w:val="005D608B"/>
    <w:rsid w:val="005E0D48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00E0"/>
    <w:rsid w:val="006B200C"/>
    <w:rsid w:val="00712BF6"/>
    <w:rsid w:val="00731A4E"/>
    <w:rsid w:val="007469C5"/>
    <w:rsid w:val="007724EF"/>
    <w:rsid w:val="00774AC3"/>
    <w:rsid w:val="007A43DA"/>
    <w:rsid w:val="007B2AAB"/>
    <w:rsid w:val="007B6889"/>
    <w:rsid w:val="007C03A2"/>
    <w:rsid w:val="007C0E53"/>
    <w:rsid w:val="007D1D30"/>
    <w:rsid w:val="007E3864"/>
    <w:rsid w:val="007E6A65"/>
    <w:rsid w:val="007F651E"/>
    <w:rsid w:val="00840880"/>
    <w:rsid w:val="0087214A"/>
    <w:rsid w:val="008970FB"/>
    <w:rsid w:val="008A1B28"/>
    <w:rsid w:val="008F3F57"/>
    <w:rsid w:val="00902BB3"/>
    <w:rsid w:val="00915ED3"/>
    <w:rsid w:val="0092308B"/>
    <w:rsid w:val="0093139B"/>
    <w:rsid w:val="0093418F"/>
    <w:rsid w:val="0094573F"/>
    <w:rsid w:val="0096044E"/>
    <w:rsid w:val="009630A2"/>
    <w:rsid w:val="00965E01"/>
    <w:rsid w:val="0097392C"/>
    <w:rsid w:val="009A1F72"/>
    <w:rsid w:val="009F7390"/>
    <w:rsid w:val="00A03520"/>
    <w:rsid w:val="00A05073"/>
    <w:rsid w:val="00A13321"/>
    <w:rsid w:val="00A13FF7"/>
    <w:rsid w:val="00A246AD"/>
    <w:rsid w:val="00A27230"/>
    <w:rsid w:val="00A30B81"/>
    <w:rsid w:val="00A331FF"/>
    <w:rsid w:val="00A4208B"/>
    <w:rsid w:val="00A61281"/>
    <w:rsid w:val="00A7374B"/>
    <w:rsid w:val="00A7781A"/>
    <w:rsid w:val="00A920E7"/>
    <w:rsid w:val="00A9313C"/>
    <w:rsid w:val="00AB645A"/>
    <w:rsid w:val="00AC31B5"/>
    <w:rsid w:val="00AD116E"/>
    <w:rsid w:val="00AD1AF8"/>
    <w:rsid w:val="00AE4CB2"/>
    <w:rsid w:val="00AE7E0A"/>
    <w:rsid w:val="00AF3736"/>
    <w:rsid w:val="00B4350E"/>
    <w:rsid w:val="00B51C72"/>
    <w:rsid w:val="00B53643"/>
    <w:rsid w:val="00B56A83"/>
    <w:rsid w:val="00B60DEA"/>
    <w:rsid w:val="00B63E88"/>
    <w:rsid w:val="00B9176C"/>
    <w:rsid w:val="00B946FE"/>
    <w:rsid w:val="00BA0FED"/>
    <w:rsid w:val="00BB1E80"/>
    <w:rsid w:val="00BB2338"/>
    <w:rsid w:val="00BE4165"/>
    <w:rsid w:val="00BF6EEF"/>
    <w:rsid w:val="00C074DB"/>
    <w:rsid w:val="00C1636E"/>
    <w:rsid w:val="00C36476"/>
    <w:rsid w:val="00C4703D"/>
    <w:rsid w:val="00C4788B"/>
    <w:rsid w:val="00C51C68"/>
    <w:rsid w:val="00C61BF4"/>
    <w:rsid w:val="00C61FC7"/>
    <w:rsid w:val="00CA0EF2"/>
    <w:rsid w:val="00CA4C68"/>
    <w:rsid w:val="00CC04F4"/>
    <w:rsid w:val="00CC4B95"/>
    <w:rsid w:val="00CC6A8A"/>
    <w:rsid w:val="00CD58CC"/>
    <w:rsid w:val="00CE03C7"/>
    <w:rsid w:val="00D1565E"/>
    <w:rsid w:val="00D216A1"/>
    <w:rsid w:val="00D25FF6"/>
    <w:rsid w:val="00D321A0"/>
    <w:rsid w:val="00D523A6"/>
    <w:rsid w:val="00D64602"/>
    <w:rsid w:val="00D657C1"/>
    <w:rsid w:val="00D7286E"/>
    <w:rsid w:val="00D9449A"/>
    <w:rsid w:val="00DA2982"/>
    <w:rsid w:val="00DB3A8D"/>
    <w:rsid w:val="00DC5F92"/>
    <w:rsid w:val="00DD3A7D"/>
    <w:rsid w:val="00DE5B15"/>
    <w:rsid w:val="00DF6B62"/>
    <w:rsid w:val="00E25A2A"/>
    <w:rsid w:val="00E37636"/>
    <w:rsid w:val="00E62A9F"/>
    <w:rsid w:val="00E82EC3"/>
    <w:rsid w:val="00E90217"/>
    <w:rsid w:val="00E96A48"/>
    <w:rsid w:val="00F64817"/>
    <w:rsid w:val="00FB4617"/>
    <w:rsid w:val="00FC35A4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17CB-5960-402F-8BA5-30061106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575</Words>
  <Characters>3540</Characters>
  <Application>Microsoft Office Word</Application>
  <DocSecurity>0</DocSecurity>
  <Lines>160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8</cp:revision>
  <cp:lastPrinted>2020-01-06T03:59:00Z</cp:lastPrinted>
  <dcterms:created xsi:type="dcterms:W3CDTF">2020-04-22T06:33:00Z</dcterms:created>
  <dcterms:modified xsi:type="dcterms:W3CDTF">2020-05-01T04:18:00Z</dcterms:modified>
</cp:coreProperties>
</file>