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FB25D5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YOUTH ADVISORY COMMITTEE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10210C">
        <w:rPr>
          <w:rFonts w:ascii="Arial" w:eastAsia="Times New Roman" w:hAnsi="Arial" w:cs="Arial"/>
          <w:b/>
          <w:sz w:val="32"/>
          <w:szCs w:val="32"/>
          <w:lang w:val="en-GB" w:eastAsia="en-AU"/>
        </w:rPr>
        <w:t>5</w:t>
      </w:r>
      <w:r w:rsidR="00FC74D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10210C">
        <w:rPr>
          <w:rFonts w:ascii="Arial" w:eastAsia="Times New Roman" w:hAnsi="Arial" w:cs="Arial"/>
          <w:b/>
          <w:sz w:val="32"/>
          <w:szCs w:val="32"/>
          <w:lang w:val="en-GB" w:eastAsia="en-AU"/>
        </w:rPr>
        <w:t>April</w:t>
      </w:r>
      <w:r w:rsidR="006B742C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EE035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>201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</w:p>
    <w:p w:rsidR="004F020A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(opposite City Library entrance), </w:t>
      </w:r>
    </w:p>
    <w:p w:rsidR="00684541" w:rsidRPr="00FB25D5" w:rsidRDefault="00B01184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Civic Centre</w:t>
      </w:r>
      <w:r w:rsidR="00D35704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 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From 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3D22D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3E3ED6" w:rsidRPr="00DB7477" w:rsidRDefault="003E3ED6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E3ED6" w:rsidRDefault="003D22DE" w:rsidP="001021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&amp; Retirement announcements</w:t>
      </w:r>
    </w:p>
    <w:p w:rsidR="0010210C" w:rsidRPr="0010210C" w:rsidRDefault="0010210C" w:rsidP="001021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B25D5" w:rsidRPr="0010210C" w:rsidRDefault="00DB7477" w:rsidP="00FA365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3E3ED6" w:rsidRPr="00FB25D5" w:rsidRDefault="003E3ED6" w:rsidP="00FA36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FB25D5" w:rsidRDefault="00636268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5: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40</w:t>
      </w:r>
      <w:r w:rsidR="001270B5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3D5727">
        <w:rPr>
          <w:rFonts w:ascii="Arial" w:eastAsia="Times New Roman" w:hAnsi="Arial" w:cs="Arial"/>
          <w:b/>
          <w:sz w:val="24"/>
          <w:szCs w:val="24"/>
          <w:lang w:val="en-GB" w:eastAsia="en-AU"/>
        </w:rPr>
        <w:t>6:00pm</w:t>
      </w:r>
      <w:r w:rsidR="00FC74DE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</w:t>
      </w:r>
    </w:p>
    <w:p w:rsidR="00EE035E" w:rsidRPr="00DB7477" w:rsidRDefault="003D572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NSLF and White Ribbon Nomination</w:t>
      </w:r>
    </w:p>
    <w:p w:rsidR="003E3ED6" w:rsidRPr="00FB25D5" w:rsidRDefault="003E3ED6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DB7477" w:rsidRDefault="00A56997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3D5727">
        <w:rPr>
          <w:rFonts w:ascii="Arial" w:eastAsia="Times New Roman" w:hAnsi="Arial" w:cs="Arial"/>
          <w:b/>
          <w:sz w:val="24"/>
          <w:szCs w:val="24"/>
          <w:lang w:val="en-GB" w:eastAsia="en-AU"/>
        </w:rPr>
        <w:t>00</w:t>
      </w:r>
      <w:r w:rsidR="001270B5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 w:rsidR="003D5727">
        <w:rPr>
          <w:rFonts w:ascii="Arial" w:eastAsia="Times New Roman" w:hAnsi="Arial" w:cs="Arial"/>
          <w:b/>
          <w:sz w:val="24"/>
          <w:szCs w:val="24"/>
          <w:lang w:val="en-GB" w:eastAsia="en-AU"/>
        </w:rPr>
        <w:t>20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EE035E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FB25D5" w:rsidRDefault="003D572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Youth Charter</w:t>
      </w:r>
    </w:p>
    <w:p w:rsidR="00DB7477" w:rsidRDefault="00DB747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D5727" w:rsidRPr="00DB7477" w:rsidRDefault="003D5727" w:rsidP="003D57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20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6: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2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3D5727" w:rsidRDefault="007C4863" w:rsidP="003D572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YAC Logo confirmation</w:t>
      </w:r>
    </w:p>
    <w:p w:rsidR="003D5727" w:rsidRDefault="003D5727" w:rsidP="003D572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D5727" w:rsidRPr="00DB7477" w:rsidRDefault="003D5727" w:rsidP="003D57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25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6: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4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3D5727" w:rsidRDefault="007C4863" w:rsidP="003D572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LAUNCH Night Series</w:t>
      </w:r>
    </w:p>
    <w:p w:rsidR="003D5727" w:rsidRDefault="003D572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bookmarkStart w:id="0" w:name="_GoBack"/>
      <w:bookmarkEnd w:id="0"/>
    </w:p>
    <w:p w:rsidR="007C4863" w:rsidRPr="00DB7477" w:rsidRDefault="007C4863" w:rsidP="007C486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40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1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7C4863" w:rsidRDefault="007C4863" w:rsidP="007C48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Action for Change Fundraiser</w:t>
      </w:r>
    </w:p>
    <w:p w:rsidR="003E3ED6" w:rsidRPr="00DB7477" w:rsidRDefault="003E3ED6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B25D5" w:rsidRPr="003D6575" w:rsidRDefault="007C4863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="00FA365D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1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="00FA365D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="002A0D8A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3E3ED6">
        <w:rPr>
          <w:rFonts w:ascii="Arial" w:eastAsia="Times New Roman" w:hAnsi="Arial" w:cs="Arial"/>
          <w:b/>
          <w:sz w:val="24"/>
          <w:szCs w:val="24"/>
          <w:lang w:val="en-GB" w:eastAsia="en-AU"/>
        </w:rPr>
        <w:t>30</w:t>
      </w:r>
      <w:r w:rsidR="00FB25D5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</w:t>
      </w:r>
    </w:p>
    <w:p w:rsidR="00FB25D5" w:rsidRDefault="007C4863" w:rsidP="007C48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Emily Ford Item</w:t>
      </w:r>
    </w:p>
    <w:p w:rsidR="007C4863" w:rsidRDefault="007C4863" w:rsidP="007C48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Pr="00FB25D5" w:rsidRDefault="007C4863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:rsidR="004E61A4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For fur</w:t>
      </w:r>
      <w:r w:rsidR="004E61A4" w:rsidRPr="00FB25D5">
        <w:rPr>
          <w:rFonts w:ascii="Arial" w:eastAsia="Times New Roman" w:hAnsi="Arial" w:cs="Arial"/>
          <w:sz w:val="24"/>
          <w:szCs w:val="24"/>
          <w:lang w:val="en-US" w:eastAsia="en-AU"/>
        </w:rPr>
        <w:t>ther information, agenda items,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proofErr w:type="gramStart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or</w:t>
      </w:r>
      <w:proofErr w:type="gramEnd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transport arrangements </w:t>
      </w:r>
    </w:p>
    <w:p w:rsidR="00241A1E" w:rsidRPr="00FB25D5" w:rsidRDefault="00AF0D50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Please</w:t>
      </w:r>
      <w:r w:rsidR="00684541"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call </w:t>
      </w:r>
      <w:r w:rsidR="00FB25D5">
        <w:rPr>
          <w:rFonts w:ascii="Arial" w:eastAsia="Times New Roman" w:hAnsi="Arial" w:cs="Arial"/>
          <w:sz w:val="24"/>
          <w:szCs w:val="24"/>
          <w:lang w:val="en-US" w:eastAsia="en-AU"/>
        </w:rPr>
        <w:t>0468 987 239</w:t>
      </w:r>
    </w:p>
    <w:p w:rsidR="001A7300" w:rsidRPr="001A7300" w:rsidRDefault="00763B4E" w:rsidP="00061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US" w:eastAsia="en-AU"/>
        </w:rPr>
        <w:t xml:space="preserve">Email </w:t>
      </w:r>
      <w:hyperlink r:id="rId8" w:history="1">
        <w:r w:rsidR="00B10735" w:rsidRPr="0084158A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AU"/>
          </w:rPr>
          <w:t>a.kent@darwin.nt.gov.au</w:t>
        </w:r>
      </w:hyperlink>
    </w:p>
    <w:sectPr w:rsidR="001A7300" w:rsidRPr="001A73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241A1E" w:rsidP="00FA2A93">
    <w:pPr>
      <w:pStyle w:val="Header"/>
      <w:ind w:left="426"/>
    </w:pPr>
    <w:r>
      <w:rPr>
        <w:noProof/>
        <w:lang w:eastAsia="en-AU"/>
      </w:rPr>
      <w:drawing>
        <wp:inline distT="0" distB="0" distL="0" distR="0" wp14:anchorId="578E80FD" wp14:editId="10F75D87">
          <wp:extent cx="1190625" cy="89535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3F9"/>
    <w:multiLevelType w:val="hybridMultilevel"/>
    <w:tmpl w:val="E0047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60262"/>
    <w:rsid w:val="001A7300"/>
    <w:rsid w:val="001C4B5C"/>
    <w:rsid w:val="001D5A05"/>
    <w:rsid w:val="00204F7F"/>
    <w:rsid w:val="002101E5"/>
    <w:rsid w:val="00210A90"/>
    <w:rsid w:val="00241A1E"/>
    <w:rsid w:val="002800AE"/>
    <w:rsid w:val="002A0D8A"/>
    <w:rsid w:val="002A7579"/>
    <w:rsid w:val="0033555C"/>
    <w:rsid w:val="00371004"/>
    <w:rsid w:val="003763F8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E61A4"/>
    <w:rsid w:val="004F020A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C4863"/>
    <w:rsid w:val="007C70C8"/>
    <w:rsid w:val="007D186C"/>
    <w:rsid w:val="0080532A"/>
    <w:rsid w:val="0080559D"/>
    <w:rsid w:val="008674AD"/>
    <w:rsid w:val="00893D17"/>
    <w:rsid w:val="008A1000"/>
    <w:rsid w:val="00954508"/>
    <w:rsid w:val="00A50872"/>
    <w:rsid w:val="00A56997"/>
    <w:rsid w:val="00AA2ABF"/>
    <w:rsid w:val="00AF0D50"/>
    <w:rsid w:val="00B01184"/>
    <w:rsid w:val="00B07ECD"/>
    <w:rsid w:val="00B10735"/>
    <w:rsid w:val="00B2544D"/>
    <w:rsid w:val="00BD2C3D"/>
    <w:rsid w:val="00C15264"/>
    <w:rsid w:val="00C35D4E"/>
    <w:rsid w:val="00C3796B"/>
    <w:rsid w:val="00C479E5"/>
    <w:rsid w:val="00C80B5B"/>
    <w:rsid w:val="00CD456F"/>
    <w:rsid w:val="00D35704"/>
    <w:rsid w:val="00D443AC"/>
    <w:rsid w:val="00D93F7C"/>
    <w:rsid w:val="00DB7477"/>
    <w:rsid w:val="00DE4171"/>
    <w:rsid w:val="00E9675E"/>
    <w:rsid w:val="00EA4B2F"/>
    <w:rsid w:val="00EB1FD7"/>
    <w:rsid w:val="00EE035E"/>
    <w:rsid w:val="00EF31D1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t@darwin.nt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Alicia Kent</cp:lastModifiedBy>
  <cp:revision>2</cp:revision>
  <cp:lastPrinted>2017-12-05T06:04:00Z</cp:lastPrinted>
  <dcterms:created xsi:type="dcterms:W3CDTF">2018-04-03T02:17:00Z</dcterms:created>
  <dcterms:modified xsi:type="dcterms:W3CDTF">2018-04-03T02:17:00Z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